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5990" w14:textId="77777777" w:rsidR="00D54896" w:rsidRPr="003D446F" w:rsidRDefault="00D54896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April 13,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900"/>
        <w:gridCol w:w="6811"/>
      </w:tblGrid>
      <w:tr w:rsidR="00164880" w14:paraId="1E2843BE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vAlign w:val="center"/>
          </w:tcPr>
          <w:p w14:paraId="4F4ED403" w14:textId="5D26D65E" w:rsidR="00164880" w:rsidRDefault="00D54896">
            <w:r>
              <w:t>Minutes of the regular Meeting of Council of the Town of Wilkie held in the Town of Wilkie Council Chambers on Monday, April 13th, 2026.        </w:t>
            </w:r>
            <w:r>
              <w:br/>
            </w:r>
            <w:r>
              <w:br/>
              <w:t>The following members present:</w:t>
            </w:r>
            <w:r>
              <w:br/>
              <w:t xml:space="preserve">          Mayor:                </w:t>
            </w:r>
            <w:r>
              <w:t>David Ziegler</w:t>
            </w:r>
            <w:r>
              <w:br/>
              <w:t xml:space="preserve">          Councillors:    </w:t>
            </w:r>
            <w:r>
              <w:t xml:space="preserve"> Les Henderson</w:t>
            </w:r>
            <w:r>
              <w:br/>
              <w:t>                                       </w:t>
            </w:r>
            <w:r w:rsidR="00223DDF">
              <w:t xml:space="preserve"> </w:t>
            </w:r>
            <w:r>
              <w:t>Clarke Jackson</w:t>
            </w:r>
            <w:r>
              <w:br/>
              <w:t>                                       </w:t>
            </w:r>
            <w:r w:rsidR="00223DDF">
              <w:t xml:space="preserve"> </w:t>
            </w:r>
            <w:r>
              <w:t>Nadine LaGreca </w:t>
            </w:r>
            <w:r>
              <w:br/>
              <w:t>                                       </w:t>
            </w:r>
            <w:r w:rsidR="00223DDF">
              <w:t xml:space="preserve"> </w:t>
            </w:r>
            <w:r>
              <w:t>Gary Neigum</w:t>
            </w:r>
            <w:r>
              <w:br/>
              <w:t>                                       </w:t>
            </w:r>
            <w:r w:rsidR="00223DDF">
              <w:t xml:space="preserve"> </w:t>
            </w:r>
            <w:r>
              <w:t>Theresa Parkinson </w:t>
            </w:r>
            <w:r>
              <w:br/>
              <w:t>                                       </w:t>
            </w:r>
            <w:r w:rsidR="00223DDF">
              <w:t xml:space="preserve"> </w:t>
            </w:r>
            <w:r>
              <w:t>Jerel Wood </w:t>
            </w:r>
            <w:r>
              <w:br/>
              <w:t>          Administrator:       Rebecca Parent</w:t>
            </w:r>
            <w:r>
              <w:br/>
              <w:t>          Public Works Manager: Stewart Blanche, 7:15 p.m.</w:t>
            </w:r>
            <w:r>
              <w:br/>
              <w:t>         Pool Consultant: Dave Dornstauder, 7:00 p.m.</w:t>
            </w:r>
          </w:p>
        </w:tc>
      </w:tr>
      <w:tr w:rsidR="00164880" w14:paraId="74E6344D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E6500FB" w14:textId="35FAADD7" w:rsidR="00164880" w:rsidRDefault="00D54896">
            <w:pPr>
              <w:spacing w:before="120" w:after="120" w:line="240" w:lineRule="auto"/>
            </w:pPr>
            <w:r>
              <w:br/>
            </w:r>
          </w:p>
        </w:tc>
        <w:tc>
          <w:tcPr>
            <w:tcW w:w="900" w:type="dxa"/>
          </w:tcPr>
          <w:p w14:paraId="03E39C9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4DFA120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0D93A9CF" w14:textId="77777777" w:rsidR="00164880" w:rsidRDefault="00D54896">
            <w:pPr>
              <w:spacing w:before="120" w:after="120" w:line="240" w:lineRule="auto"/>
            </w:pPr>
            <w:r>
              <w:t>Mayor Ziegler called the meeting to order at 6:53 p.m.</w:t>
            </w:r>
          </w:p>
        </w:tc>
      </w:tr>
      <w:tr w:rsidR="00164880" w14:paraId="3C013560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E716077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E8E7DB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5B78953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164880" w14:paraId="1D897D2C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6967EA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7C42CC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0BF6FE6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164880" w14:paraId="011165CC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E93C1B9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57BADA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34C1922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164880" w14:paraId="0B532E84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37B055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2026-117</w:t>
            </w:r>
          </w:p>
        </w:tc>
        <w:tc>
          <w:tcPr>
            <w:tcW w:w="900" w:type="dxa"/>
          </w:tcPr>
          <w:p w14:paraId="7188F0A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2D866E9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Pool Consultant's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94E30AA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>That the Pool Consultant report dated April 13 be accepted as presented.</w:t>
            </w:r>
          </w:p>
          <w:p w14:paraId="67ADA300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748EAD35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12C269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2026-118</w:t>
            </w:r>
          </w:p>
        </w:tc>
        <w:tc>
          <w:tcPr>
            <w:tcW w:w="900" w:type="dxa"/>
          </w:tcPr>
          <w:p w14:paraId="65D04D6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0335981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Change Orders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A18B559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>That the following change orders be approved and issued to Home Hardware:</w:t>
            </w:r>
          </w:p>
          <w:p w14:paraId="60F1EF00" w14:textId="77777777" w:rsidR="00164880" w:rsidRDefault="00D54896" w:rsidP="00223DD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</w:pPr>
            <w:r>
              <w:t>Change Order No. 15 for ventilation in the chlorine room at the cost of $1,355.00,</w:t>
            </w:r>
          </w:p>
          <w:p w14:paraId="3C6AB169" w14:textId="77777777" w:rsidR="00164880" w:rsidRDefault="00D54896" w:rsidP="00223DD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</w:pPr>
            <w:r>
              <w:t>Change Order No. 16 for wall mounted propeller and air inlet at the cost of $4,045.00,</w:t>
            </w:r>
          </w:p>
          <w:p w14:paraId="6424DDE3" w14:textId="77777777" w:rsidR="00164880" w:rsidRDefault="00D54896" w:rsidP="00223DD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</w:pPr>
            <w:r>
              <w:t>Change Order No. 17 for deletion of suprema flooring at a credit of -$8,031.90,</w:t>
            </w:r>
          </w:p>
          <w:p w14:paraId="75613803" w14:textId="77777777" w:rsidR="00164880" w:rsidRDefault="00D54896" w:rsidP="00223DD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</w:pPr>
            <w:r>
              <w:t>Change Order No. 18 for the pool heater chimney at the cost of $4,120.00,</w:t>
            </w:r>
          </w:p>
          <w:p w14:paraId="660A1113" w14:textId="77777777" w:rsidR="00223DDF" w:rsidRDefault="00D54896" w:rsidP="00223DDF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</w:pPr>
            <w:r>
              <w:t xml:space="preserve">Change Order No. 19 for the smoke detectors at a credit of </w:t>
            </w:r>
          </w:p>
          <w:p w14:paraId="2DAEB02B" w14:textId="325AF231" w:rsidR="00164880" w:rsidRDefault="00D54896" w:rsidP="00223DDF">
            <w:pPr>
              <w:spacing w:before="120" w:after="0" w:line="240" w:lineRule="auto"/>
              <w:ind w:left="357"/>
            </w:pPr>
            <w:r>
              <w:t>-$899.00.</w:t>
            </w:r>
          </w:p>
          <w:p w14:paraId="00C0020F" w14:textId="77777777" w:rsidR="00164880" w:rsidRDefault="00D5489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7F9D3C8F" w14:textId="77777777" w:rsidR="00223DDF" w:rsidRDefault="00223DDF">
            <w:pPr>
              <w:spacing w:before="120" w:after="120" w:line="240" w:lineRule="auto"/>
              <w:jc w:val="right"/>
              <w:rPr>
                <w:b/>
              </w:rPr>
            </w:pPr>
          </w:p>
          <w:p w14:paraId="21A93CD0" w14:textId="77777777" w:rsidR="00223DDF" w:rsidRDefault="00223DDF" w:rsidP="00223DDF">
            <w:pPr>
              <w:spacing w:before="120" w:after="120" w:line="240" w:lineRule="auto"/>
            </w:pPr>
          </w:p>
        </w:tc>
      </w:tr>
      <w:tr w:rsidR="00164880" w14:paraId="21734BDB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097CC8E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2026-119</w:t>
            </w:r>
          </w:p>
        </w:tc>
        <w:tc>
          <w:tcPr>
            <w:tcW w:w="900" w:type="dxa"/>
          </w:tcPr>
          <w:p w14:paraId="7A8F38A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14:paraId="637C588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Public Works Manager's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45DC79B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 xml:space="preserve">That the Public Works Manager report for the month of </w:t>
            </w:r>
            <w:proofErr w:type="gramStart"/>
            <w:r>
              <w:t>March,</w:t>
            </w:r>
            <w:proofErr w:type="gramEnd"/>
            <w:r>
              <w:t xml:space="preserve"> 2026 be accepted as presented.</w:t>
            </w:r>
          </w:p>
          <w:p w14:paraId="0CBF497F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4AC96B39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F31C54E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36B3CB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1406251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164880" w14:paraId="0B8BF928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C23465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2026-120</w:t>
            </w:r>
          </w:p>
        </w:tc>
        <w:tc>
          <w:tcPr>
            <w:tcW w:w="900" w:type="dxa"/>
          </w:tcPr>
          <w:p w14:paraId="604D7EB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18043FC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March 23, 2026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</w:p>
          <w:p w14:paraId="760E84D5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 xml:space="preserve">That the Minutes from the March 23, </w:t>
            </w:r>
            <w:proofErr w:type="gramStart"/>
            <w:r>
              <w:t>2026</w:t>
            </w:r>
            <w:proofErr w:type="gramEnd"/>
            <w:r>
              <w:t xml:space="preserve"> meeting be approved as circulated.</w:t>
            </w:r>
          </w:p>
          <w:p w14:paraId="260AE8A6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1639FDA1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3E226A3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5F0EA0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664F95FD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164880" w14:paraId="21389DF5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9C3C07C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5BC3B5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513CB6A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164880" w14:paraId="571BE2A1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4107FB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2026-121</w:t>
            </w:r>
          </w:p>
        </w:tc>
        <w:tc>
          <w:tcPr>
            <w:tcW w:w="900" w:type="dxa"/>
          </w:tcPr>
          <w:p w14:paraId="57FF924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029B73A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Statement of Financial Activities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20AFA60E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 xml:space="preserve">That the Statement of Financial Activities for the month ending </w:t>
            </w:r>
            <w:proofErr w:type="gramStart"/>
            <w:r>
              <w:t>March,</w:t>
            </w:r>
            <w:proofErr w:type="gramEnd"/>
            <w:r>
              <w:t xml:space="preserve"> 2026 be accepted as presented.</w:t>
            </w:r>
          </w:p>
          <w:p w14:paraId="0D823445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1FB1EB57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3D210B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2026-122</w:t>
            </w:r>
          </w:p>
        </w:tc>
        <w:tc>
          <w:tcPr>
            <w:tcW w:w="900" w:type="dxa"/>
          </w:tcPr>
          <w:p w14:paraId="0CD8B26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7040AC13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List of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C163781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>That the List of Accounts with cheque No. 6303- 6332, automatic withdrawals No. 2026-0009 to 2026-0011, EFT payments No.167 to No. 170 for a grand total of $147,567.77 and the List of Payroll payments in the amount of $41,822.76 be approved for payment and attached hereto forming a part of these minutes.</w:t>
            </w:r>
          </w:p>
          <w:p w14:paraId="7B5C5190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4B16F271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79E1CFC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7CAA1B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13AC110E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164880" w14:paraId="66F318A2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A5FC745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2026-123</w:t>
            </w:r>
          </w:p>
        </w:tc>
        <w:tc>
          <w:tcPr>
            <w:tcW w:w="900" w:type="dxa"/>
          </w:tcPr>
          <w:p w14:paraId="576C835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78F6D82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30CF1135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 xml:space="preserve">That the RCMP report for the month of </w:t>
            </w:r>
            <w:proofErr w:type="gramStart"/>
            <w:r>
              <w:t>March,</w:t>
            </w:r>
            <w:proofErr w:type="gramEnd"/>
            <w:r>
              <w:t xml:space="preserve"> 2026 be accepted as presented.</w:t>
            </w:r>
          </w:p>
          <w:p w14:paraId="12D3EB35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0EA0A807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704EA8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2026-124</w:t>
            </w:r>
          </w:p>
        </w:tc>
        <w:tc>
          <w:tcPr>
            <w:tcW w:w="900" w:type="dxa"/>
          </w:tcPr>
          <w:p w14:paraId="32A5F13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2322CED4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Administrator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9654F52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 xml:space="preserve">That the Administrator's report dated April 13,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</w:tc>
      </w:tr>
      <w:tr w:rsidR="00164880" w14:paraId="69D3079F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45AC09A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89BA64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364756A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164880" w14:paraId="418C416E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FD8543F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924EDE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03BAB7E1" w14:textId="77777777" w:rsidR="00164880" w:rsidRDefault="00D5489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Outside Boards</w:t>
            </w:r>
          </w:p>
          <w:p w14:paraId="2F7FD288" w14:textId="77777777" w:rsidR="00223DDF" w:rsidRDefault="00223DDF">
            <w:pPr>
              <w:spacing w:before="120" w:after="120" w:line="240" w:lineRule="auto"/>
            </w:pPr>
          </w:p>
          <w:p w14:paraId="68C75171" w14:textId="77777777" w:rsidR="00223DDF" w:rsidRDefault="00223DDF">
            <w:pPr>
              <w:spacing w:before="120" w:after="120" w:line="240" w:lineRule="auto"/>
            </w:pPr>
          </w:p>
        </w:tc>
      </w:tr>
      <w:tr w:rsidR="00164880" w14:paraId="383D234C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CB6E99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2026-125</w:t>
            </w:r>
          </w:p>
        </w:tc>
        <w:tc>
          <w:tcPr>
            <w:tcW w:w="900" w:type="dxa"/>
          </w:tcPr>
          <w:p w14:paraId="502BE40D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3ED8A848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Wilkie Regional Park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18BC98AB" w14:textId="77777777" w:rsidR="00164880" w:rsidRDefault="00D54896" w:rsidP="00223DDF">
            <w:pPr>
              <w:spacing w:before="120" w:after="120" w:line="240" w:lineRule="auto"/>
              <w:jc w:val="both"/>
            </w:pPr>
            <w:r>
              <w:t xml:space="preserve">That the report of the Wilkie Regional Park Board meeting held March 25,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163988AD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4CD98B6B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C7FFB45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2026-126</w:t>
            </w:r>
          </w:p>
        </w:tc>
        <w:tc>
          <w:tcPr>
            <w:tcW w:w="900" w:type="dxa"/>
          </w:tcPr>
          <w:p w14:paraId="74D745AD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0199063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West Central Municipal Government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6905C4C" w14:textId="5061E82A" w:rsidR="00164880" w:rsidRDefault="00D54896" w:rsidP="00C221EE">
            <w:pPr>
              <w:spacing w:before="120" w:after="120" w:line="240" w:lineRule="auto"/>
              <w:jc w:val="both"/>
            </w:pPr>
            <w:r>
              <w:t xml:space="preserve">That the report from the West Central Municipal Government Committee meeting held March 26,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4B31B42A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9305F8C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0C671BE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806791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5B61275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164880" w14:paraId="7277E8F4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FCE5741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F6007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6D7D141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164880" w14:paraId="312E5726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D30C09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2026-127</w:t>
            </w:r>
          </w:p>
        </w:tc>
        <w:tc>
          <w:tcPr>
            <w:tcW w:w="900" w:type="dxa"/>
          </w:tcPr>
          <w:p w14:paraId="5258521E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215321D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Application to Provincial Mediation Board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D45FFE3" w14:textId="77777777" w:rsidR="00164880" w:rsidRDefault="00D54896" w:rsidP="00C221EE">
            <w:pPr>
              <w:spacing w:before="120" w:after="120" w:line="240" w:lineRule="auto"/>
              <w:jc w:val="both"/>
            </w:pPr>
            <w:r>
              <w:t>That we apply to the Provincial Mediation Board for a reduction of the waiting period after registration of a Tax Lien, on the following properties:</w:t>
            </w:r>
          </w:p>
          <w:p w14:paraId="51766594" w14:textId="77777777" w:rsidR="00164880" w:rsidRDefault="00D5489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Roll No. 1130 - Lot 4, Block 13, Plan C1321</w:t>
            </w:r>
          </w:p>
          <w:p w14:paraId="4623CEDC" w14:textId="77777777" w:rsidR="00164880" w:rsidRDefault="00D5489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Roll No. 1280 - Lot 2, Block 24, Plan G32</w:t>
            </w:r>
          </w:p>
          <w:p w14:paraId="66C39D92" w14:textId="77777777" w:rsidR="00164880" w:rsidRDefault="00D5489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Roll No. 1430 - Lots 25-27, Block 37, Plan G168</w:t>
            </w:r>
          </w:p>
          <w:p w14:paraId="7980C719" w14:textId="571463A8" w:rsidR="00164880" w:rsidRDefault="00D5489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Roll No. 1568 - Lots 29-32 Block 55, Plan </w:t>
            </w:r>
            <w:r>
              <w:t>G313</w:t>
            </w:r>
          </w:p>
          <w:p w14:paraId="5C62FAD9" w14:textId="77777777" w:rsidR="00164880" w:rsidRDefault="00D5489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Roll No. 1662 - Lots 85,89,1A, Block G908</w:t>
            </w:r>
          </w:p>
          <w:p w14:paraId="5C3E3EE8" w14:textId="77777777" w:rsidR="00164880" w:rsidRDefault="00D54896">
            <w:pPr>
              <w:numPr>
                <w:ilvl w:val="0"/>
                <w:numId w:val="2"/>
              </w:numPr>
              <w:spacing w:before="120" w:after="120" w:line="240" w:lineRule="auto"/>
              <w:ind w:left="357" w:hanging="357"/>
            </w:pPr>
            <w:r>
              <w:t>Roll No. 3004 - Lots 1-3, Block 3, Plan C1321</w:t>
            </w:r>
          </w:p>
          <w:p w14:paraId="5B002F95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EF9EE0E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9D2157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2026-128</w:t>
            </w:r>
          </w:p>
        </w:tc>
        <w:tc>
          <w:tcPr>
            <w:tcW w:w="900" w:type="dxa"/>
          </w:tcPr>
          <w:p w14:paraId="6B8F173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6B7AFC7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Pool Director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8342663" w14:textId="77777777" w:rsidR="00164880" w:rsidRDefault="00D54896" w:rsidP="00C221EE">
            <w:pPr>
              <w:spacing w:before="120" w:after="120" w:line="240" w:lineRule="auto"/>
              <w:jc w:val="both"/>
            </w:pPr>
            <w:r>
              <w:t xml:space="preserve">That Kierra </w:t>
            </w:r>
            <w:proofErr w:type="spellStart"/>
            <w:r>
              <w:t>Babchuk's</w:t>
            </w:r>
            <w:proofErr w:type="spellEnd"/>
            <w:r>
              <w:t xml:space="preserve"> employment be changed as per Schedule "A" attached hereto and forming a part of these minutes.</w:t>
            </w:r>
          </w:p>
          <w:p w14:paraId="33B196FB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46E50778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2E64E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2026-129</w:t>
            </w:r>
          </w:p>
        </w:tc>
        <w:tc>
          <w:tcPr>
            <w:tcW w:w="900" w:type="dxa"/>
          </w:tcPr>
          <w:p w14:paraId="2FE0E4C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61B491D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Advertisement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674C8547" w14:textId="77777777" w:rsidR="00164880" w:rsidRDefault="00D54896" w:rsidP="00C221EE">
            <w:pPr>
              <w:spacing w:before="120" w:after="120" w:line="240" w:lineRule="auto"/>
              <w:jc w:val="both"/>
            </w:pPr>
            <w:r>
              <w:t xml:space="preserve">That we advertise in the Wilkie Press-Herald for volunteer appreciation week at the cost of $70.00, plus </w:t>
            </w:r>
            <w:proofErr w:type="spellStart"/>
            <w:r>
              <w:t>gst</w:t>
            </w:r>
            <w:proofErr w:type="spellEnd"/>
            <w:r>
              <w:t>.</w:t>
            </w:r>
          </w:p>
          <w:p w14:paraId="7DA1E542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54C1674F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B5C4F0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2026-130</w:t>
            </w:r>
          </w:p>
        </w:tc>
        <w:tc>
          <w:tcPr>
            <w:tcW w:w="900" w:type="dxa"/>
          </w:tcPr>
          <w:p w14:paraId="7F5171F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728F4064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SARCAN Lease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CA626CC" w14:textId="77777777" w:rsidR="00164880" w:rsidRDefault="00D54896" w:rsidP="00C221EE">
            <w:pPr>
              <w:spacing w:before="120" w:after="120" w:line="240" w:lineRule="auto"/>
              <w:jc w:val="both"/>
            </w:pPr>
            <w:r>
              <w:t>That the amended SARCAN lease be approved as per Schedule "B" attached hereto and forming a part of these minutes.</w:t>
            </w:r>
          </w:p>
          <w:p w14:paraId="0D2B64A9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4515151C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AA51938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2026-131</w:t>
            </w:r>
          </w:p>
        </w:tc>
        <w:tc>
          <w:tcPr>
            <w:tcW w:w="900" w:type="dxa"/>
          </w:tcPr>
          <w:p w14:paraId="4AC532D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0A3B3B9E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Hay Tenders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1D6ADF03" w14:textId="77777777" w:rsidR="00164880" w:rsidRDefault="00D54896" w:rsidP="00C221EE">
            <w:pPr>
              <w:spacing w:before="120" w:after="120" w:line="240" w:lineRule="auto"/>
              <w:jc w:val="both"/>
            </w:pPr>
            <w:r>
              <w:t>That we accept the following Hay Tenders and authorize the Administrator to sign each respective agreement:</w:t>
            </w:r>
          </w:p>
          <w:p w14:paraId="27FA3BED" w14:textId="77777777" w:rsidR="00164880" w:rsidRDefault="00D54896">
            <w:pPr>
              <w:numPr>
                <w:ilvl w:val="0"/>
                <w:numId w:val="3"/>
              </w:numPr>
              <w:spacing w:before="120" w:after="120" w:line="240" w:lineRule="auto"/>
              <w:ind w:left="357" w:hanging="357"/>
            </w:pPr>
            <w:r>
              <w:t>NE 31-39-19 W3rd: $35/tonne, received by Eugene Hartter,</w:t>
            </w:r>
          </w:p>
          <w:p w14:paraId="45D9B1AA" w14:textId="77777777" w:rsidR="00164880" w:rsidRDefault="00D54896">
            <w:pPr>
              <w:numPr>
                <w:ilvl w:val="0"/>
                <w:numId w:val="3"/>
              </w:numPr>
              <w:spacing w:before="120" w:after="120" w:line="240" w:lineRule="auto"/>
              <w:ind w:left="357" w:hanging="357"/>
            </w:pPr>
            <w:r>
              <w:t>Block 62 &amp; 63, Plan G33: $40/acre, received by Joe Cey.</w:t>
            </w:r>
          </w:p>
          <w:p w14:paraId="4B8193EF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28D53CBC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4D7B27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2026-132</w:t>
            </w:r>
          </w:p>
        </w:tc>
        <w:tc>
          <w:tcPr>
            <w:tcW w:w="900" w:type="dxa"/>
          </w:tcPr>
          <w:p w14:paraId="71E6F45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4437CD3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2026 Budget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2BC9D39D" w14:textId="77777777" w:rsidR="00164880" w:rsidRDefault="00D54896" w:rsidP="00C221EE">
            <w:pPr>
              <w:spacing w:before="120" w:after="120" w:line="240" w:lineRule="auto"/>
              <w:jc w:val="both"/>
            </w:pPr>
            <w:r>
              <w:t>That the 2026 Operating and Capital Budget be approved as per Schedule "C" attached hereto and forming a part of these minutes.</w:t>
            </w:r>
          </w:p>
          <w:p w14:paraId="78C7ECD2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C125C73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787C94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2026-133</w:t>
            </w:r>
          </w:p>
        </w:tc>
        <w:tc>
          <w:tcPr>
            <w:tcW w:w="900" w:type="dxa"/>
          </w:tcPr>
          <w:p w14:paraId="4F4229A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14:paraId="3844924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2026 Education Mill Rates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9ABB65C" w14:textId="5A96503D" w:rsidR="00164880" w:rsidRDefault="00D54896">
            <w:pPr>
              <w:spacing w:before="120" w:after="120" w:line="240" w:lineRule="auto"/>
            </w:pPr>
            <w:r>
              <w:t>That we levy the 2026 Education Tax Mill Rates for the Living Sky School Division as follows:</w:t>
            </w:r>
            <w:r>
              <w:br/>
              <w:t>Agricultural Property           </w:t>
            </w:r>
            <w:r>
              <w:t> 1.07 Mills</w:t>
            </w:r>
            <w:r>
              <w:br/>
              <w:t>Residential                               </w:t>
            </w:r>
            <w:r>
              <w:t xml:space="preserve"> 4.27 Mills</w:t>
            </w:r>
            <w:r>
              <w:br/>
              <w:t xml:space="preserve">Commercial/ Industrial      </w:t>
            </w:r>
            <w:r>
              <w:t xml:space="preserve"> 6.37 Mills</w:t>
            </w:r>
            <w:r>
              <w:br/>
              <w:t>Resource                                    7.49 Mills</w:t>
            </w:r>
          </w:p>
          <w:p w14:paraId="0B7FACBC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5A577AB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716B70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533825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641C884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164880" w14:paraId="701FA020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ECAD78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DC79FF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2E50E2F5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164880" w14:paraId="01FBB8A0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84EE4A3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2026-134</w:t>
            </w:r>
          </w:p>
        </w:tc>
        <w:tc>
          <w:tcPr>
            <w:tcW w:w="900" w:type="dxa"/>
          </w:tcPr>
          <w:p w14:paraId="55A6022D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5CAE64B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2026-04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959CD2B" w14:textId="415D13A5" w:rsidR="00164880" w:rsidRDefault="00D54896" w:rsidP="00C221EE">
            <w:pPr>
              <w:spacing w:before="120" w:after="120" w:line="240" w:lineRule="auto"/>
              <w:jc w:val="both"/>
            </w:pPr>
            <w:r>
              <w:t>That the</w:t>
            </w:r>
            <w:r>
              <w:rPr>
                <w:i/>
              </w:rPr>
              <w:t> </w:t>
            </w:r>
            <w:r>
              <w:rPr>
                <w:i/>
              </w:rPr>
              <w:t>Tax Exemption Bylaw No. 2026-04</w:t>
            </w:r>
            <w:r w:rsidR="00C221EE">
              <w:rPr>
                <w:i/>
              </w:rPr>
              <w:t xml:space="preserve"> </w:t>
            </w:r>
            <w:r>
              <w:t>be introduced and read a first time.</w:t>
            </w:r>
          </w:p>
          <w:p w14:paraId="7520AF8D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221890A5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0E6841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2026-135</w:t>
            </w:r>
          </w:p>
        </w:tc>
        <w:tc>
          <w:tcPr>
            <w:tcW w:w="900" w:type="dxa"/>
          </w:tcPr>
          <w:p w14:paraId="1666B935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7DDBF5F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2026-04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A785BD9" w14:textId="1E9D8EE3" w:rsidR="00164880" w:rsidRDefault="00D54896">
            <w:pPr>
              <w:spacing w:before="120" w:after="120" w:line="240" w:lineRule="auto"/>
            </w:pPr>
            <w:r>
              <w:t>That the</w:t>
            </w:r>
            <w:r>
              <w:rPr>
                <w:i/>
              </w:rPr>
              <w:t> </w:t>
            </w:r>
            <w:r>
              <w:rPr>
                <w:i/>
              </w:rPr>
              <w:t>Tax Exemption Bylaw No. 2026-04 </w:t>
            </w:r>
            <w:r>
              <w:t>be read a second time.</w:t>
            </w:r>
          </w:p>
          <w:p w14:paraId="7668808D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53427C33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371C15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2026-136</w:t>
            </w:r>
          </w:p>
        </w:tc>
        <w:tc>
          <w:tcPr>
            <w:tcW w:w="900" w:type="dxa"/>
          </w:tcPr>
          <w:p w14:paraId="5E11FCD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731CC73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2026-04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212D13C" w14:textId="1D7F525D" w:rsidR="00164880" w:rsidRDefault="00D54896" w:rsidP="00C221EE">
            <w:pPr>
              <w:spacing w:before="120" w:after="120" w:line="240" w:lineRule="auto"/>
              <w:jc w:val="both"/>
            </w:pPr>
            <w:r>
              <w:t>That the</w:t>
            </w:r>
            <w:r>
              <w:rPr>
                <w:i/>
              </w:rPr>
              <w:t> </w:t>
            </w:r>
            <w:r>
              <w:rPr>
                <w:i/>
              </w:rPr>
              <w:t>Tax Exemption Bylaw No. 2026-04</w:t>
            </w:r>
            <w:r>
              <w:t> be given three readings at this meeting.</w:t>
            </w:r>
          </w:p>
          <w:p w14:paraId="43508A39" w14:textId="77777777" w:rsidR="00164880" w:rsidRDefault="00D5489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 UNANIMOUSLY</w:t>
            </w:r>
          </w:p>
          <w:p w14:paraId="6492BDE4" w14:textId="77777777" w:rsidR="00C221EE" w:rsidRDefault="00C221EE">
            <w:pPr>
              <w:spacing w:before="120" w:after="120" w:line="240" w:lineRule="auto"/>
              <w:jc w:val="right"/>
              <w:rPr>
                <w:b/>
              </w:rPr>
            </w:pPr>
          </w:p>
          <w:p w14:paraId="4A101710" w14:textId="77777777" w:rsidR="00C221EE" w:rsidRDefault="00C221EE">
            <w:pPr>
              <w:spacing w:before="120" w:after="120" w:line="240" w:lineRule="auto"/>
              <w:jc w:val="right"/>
              <w:rPr>
                <w:b/>
              </w:rPr>
            </w:pPr>
          </w:p>
          <w:p w14:paraId="16F1BF3E" w14:textId="77777777" w:rsidR="00C221EE" w:rsidRDefault="00C221EE">
            <w:pPr>
              <w:spacing w:before="120" w:after="120" w:line="240" w:lineRule="auto"/>
              <w:jc w:val="right"/>
            </w:pPr>
          </w:p>
        </w:tc>
      </w:tr>
      <w:tr w:rsidR="00164880" w14:paraId="15D44314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8A37FB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2026-137</w:t>
            </w:r>
          </w:p>
        </w:tc>
        <w:tc>
          <w:tcPr>
            <w:tcW w:w="900" w:type="dxa"/>
          </w:tcPr>
          <w:p w14:paraId="7367DC2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14.4</w:t>
            </w:r>
          </w:p>
        </w:tc>
        <w:tc>
          <w:tcPr>
            <w:tcW w:w="0" w:type="auto"/>
          </w:tcPr>
          <w:p w14:paraId="7276DA34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2026-04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49DE2B8" w14:textId="66519B8C" w:rsidR="00164880" w:rsidRDefault="00D54896" w:rsidP="00C221EE">
            <w:pPr>
              <w:spacing w:before="120" w:after="120" w:line="240" w:lineRule="auto"/>
              <w:jc w:val="both"/>
            </w:pPr>
            <w:r>
              <w:t>That the</w:t>
            </w:r>
            <w:r>
              <w:rPr>
                <w:i/>
              </w:rPr>
              <w:t> </w:t>
            </w:r>
            <w:r>
              <w:rPr>
                <w:i/>
              </w:rPr>
              <w:t>Tax Exemption Bylaw No. 2026-04</w:t>
            </w:r>
            <w:r w:rsidR="00C221EE">
              <w:rPr>
                <w:i/>
              </w:rPr>
              <w:t xml:space="preserve"> </w:t>
            </w:r>
            <w:r>
              <w:t>be now read a third time and hereby adopted.</w:t>
            </w:r>
          </w:p>
          <w:p w14:paraId="480F80FD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239EE4AF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B1E0F9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2026-138</w:t>
            </w:r>
          </w:p>
        </w:tc>
        <w:tc>
          <w:tcPr>
            <w:tcW w:w="900" w:type="dxa"/>
          </w:tcPr>
          <w:p w14:paraId="1B48C59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14.5</w:t>
            </w:r>
          </w:p>
        </w:tc>
        <w:tc>
          <w:tcPr>
            <w:tcW w:w="0" w:type="auto"/>
          </w:tcPr>
          <w:p w14:paraId="51D1BC8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2026-05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63A4C20" w14:textId="63C948C9" w:rsidR="00164880" w:rsidRDefault="00D54896" w:rsidP="00C221EE">
            <w:pPr>
              <w:spacing w:before="120" w:after="120" w:line="240" w:lineRule="auto"/>
              <w:jc w:val="both"/>
            </w:pPr>
            <w:r>
              <w:t>That the</w:t>
            </w:r>
            <w:r>
              <w:rPr>
                <w:i/>
              </w:rPr>
              <w:t> Tax Exemption Bylaw No. 2026-05</w:t>
            </w:r>
            <w:r>
              <w:t> be introduced and read a first time.</w:t>
            </w:r>
          </w:p>
          <w:p w14:paraId="35875399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5A27CB7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1B7C7B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2026-139</w:t>
            </w:r>
          </w:p>
        </w:tc>
        <w:tc>
          <w:tcPr>
            <w:tcW w:w="900" w:type="dxa"/>
          </w:tcPr>
          <w:p w14:paraId="2275B5E3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14.6</w:t>
            </w:r>
          </w:p>
        </w:tc>
        <w:tc>
          <w:tcPr>
            <w:tcW w:w="0" w:type="auto"/>
          </w:tcPr>
          <w:p w14:paraId="18CF895A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2026-05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6CD50AE6" w14:textId="3BFA3BAF" w:rsidR="00164880" w:rsidRDefault="00D54896">
            <w:pPr>
              <w:spacing w:before="120" w:after="120" w:line="240" w:lineRule="auto"/>
            </w:pPr>
            <w:r>
              <w:t>That the</w:t>
            </w:r>
            <w:r>
              <w:rPr>
                <w:i/>
              </w:rPr>
              <w:t> Tax Exemption Bylaw No. 2026-05</w:t>
            </w:r>
            <w:r>
              <w:t> be read a second time.</w:t>
            </w:r>
          </w:p>
          <w:p w14:paraId="44100527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85E6678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5974043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2026-140</w:t>
            </w:r>
          </w:p>
        </w:tc>
        <w:tc>
          <w:tcPr>
            <w:tcW w:w="900" w:type="dxa"/>
          </w:tcPr>
          <w:p w14:paraId="068924A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14.7</w:t>
            </w:r>
          </w:p>
        </w:tc>
        <w:tc>
          <w:tcPr>
            <w:tcW w:w="0" w:type="auto"/>
          </w:tcPr>
          <w:p w14:paraId="564F099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2026-05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31306656" w14:textId="09D07B4C" w:rsidR="00164880" w:rsidRDefault="00D54896" w:rsidP="00C221EE">
            <w:pPr>
              <w:spacing w:before="120" w:after="120" w:line="240" w:lineRule="auto"/>
              <w:jc w:val="both"/>
            </w:pPr>
            <w:r>
              <w:t>That the</w:t>
            </w:r>
            <w:r>
              <w:rPr>
                <w:i/>
              </w:rPr>
              <w:t> Tax Exemption Bylaw No. 2026-05</w:t>
            </w:r>
            <w:r>
              <w:t> be given three readings at this meeting.</w:t>
            </w:r>
          </w:p>
          <w:p w14:paraId="28D2C1B8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 UNANIMOUSLY</w:t>
            </w:r>
          </w:p>
        </w:tc>
      </w:tr>
      <w:tr w:rsidR="00164880" w14:paraId="00C1C1B1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88DCD08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2026-141</w:t>
            </w:r>
          </w:p>
        </w:tc>
        <w:tc>
          <w:tcPr>
            <w:tcW w:w="900" w:type="dxa"/>
          </w:tcPr>
          <w:p w14:paraId="12FF71A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14.8</w:t>
            </w:r>
          </w:p>
        </w:tc>
        <w:tc>
          <w:tcPr>
            <w:tcW w:w="0" w:type="auto"/>
          </w:tcPr>
          <w:p w14:paraId="6CB864B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2026-05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8FCB823" w14:textId="1E16DA78" w:rsidR="00164880" w:rsidRDefault="00D54896" w:rsidP="00C221EE">
            <w:pPr>
              <w:spacing w:before="120" w:after="120" w:line="240" w:lineRule="auto"/>
              <w:jc w:val="both"/>
            </w:pPr>
            <w:r>
              <w:t>That the</w:t>
            </w:r>
            <w:r>
              <w:rPr>
                <w:i/>
              </w:rPr>
              <w:t> </w:t>
            </w:r>
            <w:r>
              <w:rPr>
                <w:i/>
              </w:rPr>
              <w:t>Tax Exemption Bylaw No. 2026-05</w:t>
            </w:r>
            <w:r>
              <w:t> be now read a third time and hereby adopted.</w:t>
            </w:r>
          </w:p>
          <w:p w14:paraId="12311A11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5395FEAD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43049A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2026-142</w:t>
            </w:r>
          </w:p>
        </w:tc>
        <w:tc>
          <w:tcPr>
            <w:tcW w:w="900" w:type="dxa"/>
          </w:tcPr>
          <w:p w14:paraId="6B86D898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14.9</w:t>
            </w:r>
          </w:p>
        </w:tc>
        <w:tc>
          <w:tcPr>
            <w:tcW w:w="0" w:type="auto"/>
          </w:tcPr>
          <w:p w14:paraId="2F3042C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2026-06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97DCE30" w14:textId="15369C7A" w:rsidR="00164880" w:rsidRDefault="00D54896">
            <w:pPr>
              <w:spacing w:before="120" w:after="120" w:line="240" w:lineRule="auto"/>
            </w:pPr>
            <w:r>
              <w:t>That the</w:t>
            </w:r>
            <w:r>
              <w:rPr>
                <w:i/>
              </w:rPr>
              <w:t> </w:t>
            </w:r>
            <w:r>
              <w:rPr>
                <w:i/>
              </w:rPr>
              <w:t>Base Tax Bylaw No.2026-06</w:t>
            </w:r>
            <w:r w:rsidR="00A742CB">
              <w:rPr>
                <w:i/>
              </w:rPr>
              <w:t xml:space="preserve"> </w:t>
            </w:r>
            <w:r>
              <w:t>be introduced and read a first time.</w:t>
            </w:r>
          </w:p>
          <w:p w14:paraId="1A5BECBE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3CDCEA77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C5821E4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2026-143</w:t>
            </w:r>
          </w:p>
        </w:tc>
        <w:tc>
          <w:tcPr>
            <w:tcW w:w="900" w:type="dxa"/>
          </w:tcPr>
          <w:p w14:paraId="1C190903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14.10</w:t>
            </w:r>
          </w:p>
        </w:tc>
        <w:tc>
          <w:tcPr>
            <w:tcW w:w="0" w:type="auto"/>
          </w:tcPr>
          <w:p w14:paraId="077B821F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no 2026-06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83BA46C" w14:textId="6B1DA1A6" w:rsidR="00164880" w:rsidRDefault="00D54896" w:rsidP="00A742CB">
            <w:pPr>
              <w:spacing w:before="120" w:after="120" w:line="240" w:lineRule="auto"/>
              <w:jc w:val="both"/>
            </w:pPr>
            <w:r>
              <w:t>That the amended</w:t>
            </w:r>
            <w:r>
              <w:rPr>
                <w:i/>
              </w:rPr>
              <w:t> Base Tax Bylaw No. 2026-06</w:t>
            </w:r>
            <w:r w:rsidR="00A742CB">
              <w:rPr>
                <w:i/>
              </w:rPr>
              <w:t xml:space="preserve"> </w:t>
            </w:r>
            <w:r>
              <w:t>be read a first time.</w:t>
            </w:r>
          </w:p>
          <w:p w14:paraId="131F8FD0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0861C3E7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21BB12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2026-144</w:t>
            </w:r>
          </w:p>
        </w:tc>
        <w:tc>
          <w:tcPr>
            <w:tcW w:w="900" w:type="dxa"/>
          </w:tcPr>
          <w:p w14:paraId="7B67B114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14.11</w:t>
            </w:r>
          </w:p>
        </w:tc>
        <w:tc>
          <w:tcPr>
            <w:tcW w:w="0" w:type="auto"/>
          </w:tcPr>
          <w:p w14:paraId="540147E6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2026-06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030283B" w14:textId="77777777" w:rsidR="00164880" w:rsidRDefault="00D54896">
            <w:pPr>
              <w:spacing w:before="120" w:after="120" w:line="240" w:lineRule="auto"/>
            </w:pPr>
            <w:r>
              <w:t>That</w:t>
            </w:r>
            <w:r>
              <w:rPr>
                <w:i/>
              </w:rPr>
              <w:t> The Base Tax Bylaw No.2026-06</w:t>
            </w:r>
            <w:r>
              <w:t> be read a second time.</w:t>
            </w:r>
          </w:p>
          <w:p w14:paraId="2FA4FD03" w14:textId="77777777" w:rsidR="00164880" w:rsidRDefault="00D54896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62844BEE" w14:textId="77777777" w:rsidR="00A742CB" w:rsidRDefault="00A742CB">
            <w:pPr>
              <w:spacing w:before="120" w:after="120" w:line="240" w:lineRule="auto"/>
              <w:jc w:val="right"/>
            </w:pPr>
          </w:p>
        </w:tc>
      </w:tr>
      <w:tr w:rsidR="00164880" w14:paraId="17B4AC01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9A5319D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2026-145</w:t>
            </w:r>
          </w:p>
        </w:tc>
        <w:tc>
          <w:tcPr>
            <w:tcW w:w="900" w:type="dxa"/>
          </w:tcPr>
          <w:p w14:paraId="416D0C75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14.12</w:t>
            </w:r>
          </w:p>
        </w:tc>
        <w:tc>
          <w:tcPr>
            <w:tcW w:w="0" w:type="auto"/>
          </w:tcPr>
          <w:p w14:paraId="0F83B5B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2026-06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ADF7683" w14:textId="77777777" w:rsidR="00164880" w:rsidRDefault="00D54896" w:rsidP="00A742CB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Base Tax Bylaw No.2026-06</w:t>
            </w:r>
            <w:r>
              <w:t> be given three readings at this meeting.</w:t>
            </w:r>
          </w:p>
          <w:p w14:paraId="79D2668A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 UNANIMOUSLY</w:t>
            </w:r>
          </w:p>
        </w:tc>
      </w:tr>
      <w:tr w:rsidR="00164880" w14:paraId="2EE7EDE1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9375D3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2026-146</w:t>
            </w:r>
          </w:p>
        </w:tc>
        <w:tc>
          <w:tcPr>
            <w:tcW w:w="900" w:type="dxa"/>
          </w:tcPr>
          <w:p w14:paraId="2BFE9E1B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14.13</w:t>
            </w:r>
          </w:p>
        </w:tc>
        <w:tc>
          <w:tcPr>
            <w:tcW w:w="0" w:type="auto"/>
          </w:tcPr>
          <w:p w14:paraId="620436F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Bylaw 2026-06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6BD94AB" w14:textId="678B3208" w:rsidR="00164880" w:rsidRDefault="00D54896" w:rsidP="00A742CB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Base Tax Bylaw No.2026-06</w:t>
            </w:r>
            <w:r w:rsidR="00A742CB">
              <w:rPr>
                <w:i/>
              </w:rPr>
              <w:t xml:space="preserve"> </w:t>
            </w:r>
            <w:r>
              <w:t>be now read a third time and hereby adopted.</w:t>
            </w:r>
          </w:p>
          <w:p w14:paraId="41FD5663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60CB6184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29DA96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2026-147</w:t>
            </w:r>
          </w:p>
        </w:tc>
        <w:tc>
          <w:tcPr>
            <w:tcW w:w="900" w:type="dxa"/>
          </w:tcPr>
          <w:p w14:paraId="4577C382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14.14</w:t>
            </w:r>
          </w:p>
        </w:tc>
        <w:tc>
          <w:tcPr>
            <w:tcW w:w="0" w:type="auto"/>
          </w:tcPr>
          <w:p w14:paraId="1E9420D4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Mill Rate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3BC2D3F" w14:textId="77777777" w:rsidR="00164880" w:rsidRDefault="00D54896" w:rsidP="00A742CB">
            <w:pPr>
              <w:spacing w:before="120" w:after="120" w:line="240" w:lineRule="auto"/>
              <w:jc w:val="both"/>
            </w:pPr>
            <w:r>
              <w:t>That the uniform mill rate be set at 17.5 mills for the year 2026.</w:t>
            </w:r>
          </w:p>
          <w:p w14:paraId="5520A79F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4E5321AA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568EE39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2026-148</w:t>
            </w:r>
          </w:p>
        </w:tc>
        <w:tc>
          <w:tcPr>
            <w:tcW w:w="900" w:type="dxa"/>
          </w:tcPr>
          <w:p w14:paraId="558808C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5EC58EBC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C01B755" w14:textId="77777777" w:rsidR="00164880" w:rsidRDefault="00D54896" w:rsidP="00A742CB">
            <w:pPr>
              <w:spacing w:before="120" w:after="120" w:line="240" w:lineRule="auto"/>
              <w:jc w:val="both"/>
            </w:pPr>
            <w:r>
              <w:t>That agenda items with no action taken be filed as information.</w:t>
            </w:r>
          </w:p>
          <w:p w14:paraId="48E32D71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64880" w14:paraId="7F732FBA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63F59E3" w14:textId="77777777" w:rsidR="00164880" w:rsidRDefault="00164880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7683F38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654E1471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164880" w14:paraId="7A63C9F9" w14:textId="77777777" w:rsidTr="00223DDF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0FAFC5E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2026-149</w:t>
            </w:r>
          </w:p>
        </w:tc>
        <w:tc>
          <w:tcPr>
            <w:tcW w:w="900" w:type="dxa"/>
          </w:tcPr>
          <w:p w14:paraId="37B05720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030B2A37" w14:textId="77777777" w:rsidR="00164880" w:rsidRDefault="00D54896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</w:p>
          <w:p w14:paraId="5E5F38C6" w14:textId="77777777" w:rsidR="00164880" w:rsidRDefault="00D54896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9:48 pm.</w:t>
            </w:r>
          </w:p>
          <w:p w14:paraId="0611F800" w14:textId="77777777" w:rsidR="00164880" w:rsidRDefault="00D5489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61485B94" w14:textId="77777777" w:rsidR="00164880" w:rsidRDefault="00D54896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64880" w14:paraId="5CB500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FEE1C00" w14:textId="77777777" w:rsidR="00164880" w:rsidRDefault="00D54896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26E783B4" w14:textId="77777777" w:rsidR="00D54896" w:rsidRDefault="00D54896"/>
    <w:sectPr w:rsidR="00D54896" w:rsidSect="00223DDF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236A" w14:textId="77777777" w:rsidR="00D54896" w:rsidRDefault="00D54896">
      <w:pPr>
        <w:spacing w:after="0" w:line="240" w:lineRule="auto"/>
      </w:pPr>
      <w:r>
        <w:separator/>
      </w:r>
    </w:p>
  </w:endnote>
  <w:endnote w:type="continuationSeparator" w:id="0">
    <w:p w14:paraId="781D7B03" w14:textId="77777777" w:rsidR="00D54896" w:rsidRDefault="00D5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04F4" w14:textId="77777777" w:rsidR="00164880" w:rsidRDefault="00164880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EB9C" w14:textId="77777777" w:rsidR="00D54896" w:rsidRDefault="00D54896">
      <w:pPr>
        <w:spacing w:after="0" w:line="240" w:lineRule="auto"/>
      </w:pPr>
      <w:r>
        <w:separator/>
      </w:r>
    </w:p>
  </w:footnote>
  <w:footnote w:type="continuationSeparator" w:id="0">
    <w:p w14:paraId="5125297B" w14:textId="77777777" w:rsidR="00D54896" w:rsidRDefault="00D5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9F80" w14:textId="77777777" w:rsidR="00164880" w:rsidRDefault="00D54896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5AA3"/>
    <w:multiLevelType w:val="singleLevel"/>
    <w:tmpl w:val="DD22E57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" w15:restartNumberingAfterBreak="0">
    <w:nsid w:val="181812EE"/>
    <w:multiLevelType w:val="singleLevel"/>
    <w:tmpl w:val="B734E2D8"/>
    <w:lvl w:ilvl="0">
      <w:numFmt w:val="bullet"/>
      <w:lvlText w:val="o"/>
      <w:lvlJc w:val="left"/>
      <w:pPr>
        <w:ind w:left="420" w:hanging="360"/>
      </w:pPr>
    </w:lvl>
  </w:abstractNum>
  <w:abstractNum w:abstractNumId="2" w15:restartNumberingAfterBreak="0">
    <w:nsid w:val="26CE5E96"/>
    <w:multiLevelType w:val="singleLevel"/>
    <w:tmpl w:val="DF3C8478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" w15:restartNumberingAfterBreak="0">
    <w:nsid w:val="345852AC"/>
    <w:multiLevelType w:val="singleLevel"/>
    <w:tmpl w:val="A7C237BC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" w15:restartNumberingAfterBreak="0">
    <w:nsid w:val="4D230F61"/>
    <w:multiLevelType w:val="singleLevel"/>
    <w:tmpl w:val="3D54300C"/>
    <w:lvl w:ilvl="0">
      <w:numFmt w:val="bullet"/>
      <w:lvlText w:val="•"/>
      <w:lvlJc w:val="left"/>
      <w:pPr>
        <w:ind w:left="420" w:hanging="360"/>
      </w:pPr>
    </w:lvl>
  </w:abstractNum>
  <w:abstractNum w:abstractNumId="5" w15:restartNumberingAfterBreak="0">
    <w:nsid w:val="5CAD105C"/>
    <w:multiLevelType w:val="singleLevel"/>
    <w:tmpl w:val="99FE475C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6" w15:restartNumberingAfterBreak="0">
    <w:nsid w:val="627032B7"/>
    <w:multiLevelType w:val="singleLevel"/>
    <w:tmpl w:val="A3FEEA32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7" w15:restartNumberingAfterBreak="0">
    <w:nsid w:val="7C3665CF"/>
    <w:multiLevelType w:val="singleLevel"/>
    <w:tmpl w:val="E986661A"/>
    <w:lvl w:ilvl="0">
      <w:numFmt w:val="bullet"/>
      <w:lvlText w:val="▪"/>
      <w:lvlJc w:val="left"/>
      <w:pPr>
        <w:ind w:left="420" w:hanging="360"/>
      </w:pPr>
    </w:lvl>
  </w:abstractNum>
  <w:num w:numId="1" w16cid:durableId="1763910344">
    <w:abstractNumId w:val="4"/>
    <w:lvlOverride w:ilvl="0">
      <w:startOverride w:val="1"/>
    </w:lvlOverride>
  </w:num>
  <w:num w:numId="2" w16cid:durableId="1107654594">
    <w:abstractNumId w:val="4"/>
    <w:lvlOverride w:ilvl="0">
      <w:startOverride w:val="1"/>
    </w:lvlOverride>
  </w:num>
  <w:num w:numId="3" w16cid:durableId="17099144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80"/>
    <w:rsid w:val="00164880"/>
    <w:rsid w:val="00223DDF"/>
    <w:rsid w:val="00A742CB"/>
    <w:rsid w:val="00C221EE"/>
    <w:rsid w:val="00D238C9"/>
    <w:rsid w:val="00D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D96C"/>
  <w15:docId w15:val="{2DB3580C-E758-4721-ADDE-CAF39754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8139</Characters>
  <Application>Microsoft Office Word</Application>
  <DocSecurity>0</DocSecurity>
  <Lines>452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2</cp:revision>
  <dcterms:created xsi:type="dcterms:W3CDTF">2026-04-14T16:28:00Z</dcterms:created>
  <dcterms:modified xsi:type="dcterms:W3CDTF">2026-04-14T16:28:00Z</dcterms:modified>
</cp:coreProperties>
</file>