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F303" w14:textId="77777777" w:rsidR="004E07F4" w:rsidRPr="003D446F" w:rsidRDefault="00AA00D2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April 28,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11"/>
      </w:tblGrid>
      <w:tr w:rsidR="00D25D8C" w14:paraId="70504376" w14:textId="77777777" w:rsidTr="00E03093">
        <w:tc>
          <w:tcPr>
            <w:tcW w:w="0" w:type="auto"/>
            <w:gridSpan w:val="3"/>
            <w:vAlign w:val="center"/>
          </w:tcPr>
          <w:p w14:paraId="250D71FA" w14:textId="093EC2F8" w:rsidR="00E03093" w:rsidRDefault="00AA00D2">
            <w:r>
              <w:t xml:space="preserve">Minutes of the regular Meeting of the Council of the Town of Wilkie held in the Town of Wilkie held in Council Chambers, Monday, </w:t>
            </w:r>
            <w:r w:rsidR="00161C58">
              <w:t>April</w:t>
            </w:r>
            <w:r>
              <w:t xml:space="preserve"> 28, 202</w:t>
            </w:r>
            <w:r w:rsidR="00161C58">
              <w:t>5</w:t>
            </w:r>
            <w:r>
              <w:t xml:space="preserve"> at 7:00 p.m.</w:t>
            </w:r>
            <w:r>
              <w:br/>
            </w:r>
            <w:r>
              <w:br/>
              <w:t>The following members present: </w:t>
            </w:r>
            <w:r>
              <w:br/>
              <w:t>                   Mayor:                                        David Ziegler</w:t>
            </w:r>
            <w:r>
              <w:br/>
              <w:t>                   Councillors:                            Theresa Parkinson,</w:t>
            </w:r>
            <w:r>
              <w:br/>
              <w:t>                                                                         Gary Neigum,</w:t>
            </w:r>
            <w:r>
              <w:br/>
              <w:t>                                                                         Nadine LaGreca,</w:t>
            </w:r>
            <w:r>
              <w:br/>
              <w:t>                                                                         Les Henderson,</w:t>
            </w:r>
            <w:r>
              <w:br/>
              <w:t>                                                                         Clarke Jackson,</w:t>
            </w:r>
            <w:r>
              <w:br/>
              <w:t>                                                                         Jerel Wood.                                                          </w:t>
            </w:r>
          </w:p>
          <w:p w14:paraId="7D138132" w14:textId="6EE367AE" w:rsidR="00D25D8C" w:rsidRDefault="00AA00D2">
            <w:r>
              <w:br/>
              <w:t>                  Administrator:                             Rebecca Parent</w:t>
            </w:r>
            <w:r>
              <w:br/>
              <w:t>                 Recreation Director                   Lori Fenrich 7:30-8:00</w:t>
            </w:r>
            <w:r>
              <w:br/>
              <w:t xml:space="preserve">                 Pool Consultant:                         David </w:t>
            </w:r>
            <w:proofErr w:type="gramStart"/>
            <w:r>
              <w:t>Dornstauder,  7</w:t>
            </w:r>
            <w:proofErr w:type="gramEnd"/>
            <w:r>
              <w:t>:00-7:30</w:t>
            </w:r>
            <w:r>
              <w:br/>
              <w:t>                 Delegate:                                       Alex Majewski, Wilkie Regional Park 8:00-8:15</w:t>
            </w:r>
            <w:r>
              <w:br/>
              <w:t>                </w:t>
            </w:r>
          </w:p>
        </w:tc>
      </w:tr>
      <w:tr w:rsidR="00D25D8C" w14:paraId="52108E4E" w14:textId="77777777" w:rsidTr="00E03093">
        <w:tc>
          <w:tcPr>
            <w:tcW w:w="1649" w:type="dxa"/>
          </w:tcPr>
          <w:p w14:paraId="6FC4BCA1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985639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3D4BC3C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1EA243D2" w14:textId="77777777" w:rsidR="00D25D8C" w:rsidRDefault="00AA00D2">
            <w:pPr>
              <w:spacing w:before="120" w:after="120" w:line="240" w:lineRule="auto"/>
            </w:pPr>
            <w:r>
              <w:t>Mayor Ziegler called the meeting to order at 6:59 p.m.</w:t>
            </w:r>
          </w:p>
        </w:tc>
      </w:tr>
      <w:tr w:rsidR="00D25D8C" w14:paraId="2969340D" w14:textId="77777777" w:rsidTr="00E03093">
        <w:tc>
          <w:tcPr>
            <w:tcW w:w="1649" w:type="dxa"/>
          </w:tcPr>
          <w:p w14:paraId="603016F5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FED9FE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4A1D28A7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  <w:p w14:paraId="5BAD7B8A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 xml:space="preserve">That following items have been added to the </w:t>
            </w:r>
            <w:proofErr w:type="gramStart"/>
            <w:r>
              <w:t>Agenda</w:t>
            </w:r>
            <w:proofErr w:type="gramEnd"/>
            <w:r>
              <w:t>: - Policy No. 1005, Offer to Purchase, Agreement with Pattison Media.</w:t>
            </w:r>
          </w:p>
        </w:tc>
      </w:tr>
      <w:tr w:rsidR="00D25D8C" w14:paraId="75778F97" w14:textId="77777777" w:rsidTr="00E03093">
        <w:tc>
          <w:tcPr>
            <w:tcW w:w="1649" w:type="dxa"/>
          </w:tcPr>
          <w:p w14:paraId="43FEA52C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B1369A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52C89E8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D25D8C" w14:paraId="3B48D6F3" w14:textId="77777777" w:rsidTr="00E03093">
        <w:tc>
          <w:tcPr>
            <w:tcW w:w="1649" w:type="dxa"/>
          </w:tcPr>
          <w:p w14:paraId="06CC842D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EF7709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25A80EB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D25D8C" w14:paraId="169DE986" w14:textId="77777777" w:rsidTr="00E03093">
        <w:tc>
          <w:tcPr>
            <w:tcW w:w="1649" w:type="dxa"/>
          </w:tcPr>
          <w:p w14:paraId="746AEDA8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2025-162</w:t>
            </w:r>
          </w:p>
        </w:tc>
        <w:tc>
          <w:tcPr>
            <w:tcW w:w="900" w:type="dxa"/>
          </w:tcPr>
          <w:p w14:paraId="452C4DE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4FB4705A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58470EB3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 xml:space="preserve">That the Pool Consultant's report dated April 28,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390BD958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1C6850A0" w14:textId="77777777" w:rsidTr="00E03093">
        <w:tc>
          <w:tcPr>
            <w:tcW w:w="1649" w:type="dxa"/>
          </w:tcPr>
          <w:p w14:paraId="43148A6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2025-163</w:t>
            </w:r>
          </w:p>
        </w:tc>
        <w:tc>
          <w:tcPr>
            <w:tcW w:w="900" w:type="dxa"/>
          </w:tcPr>
          <w:p w14:paraId="060D76C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4D921AA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Rent Equipment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914CC75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Brock Wangler be authorized to utilize the Town's equipment on the new pool site.</w:t>
            </w:r>
          </w:p>
          <w:p w14:paraId="2DF49E44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15B307CE" w14:textId="77777777" w:rsidTr="00E03093">
        <w:tc>
          <w:tcPr>
            <w:tcW w:w="1649" w:type="dxa"/>
          </w:tcPr>
          <w:p w14:paraId="68E9CD4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2025-164</w:t>
            </w:r>
          </w:p>
        </w:tc>
        <w:tc>
          <w:tcPr>
            <w:tcW w:w="900" w:type="dxa"/>
          </w:tcPr>
          <w:p w14:paraId="6C74539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45B78FF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Issue Change Order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2E19BA23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we issue a change order to Home Hardware to replace the drywall on the south, east and west side of the mechanical room and the outside, inside, &amp; ceiling of the mechanical room with Trusscore at the additional cost of $2,148.50.</w:t>
            </w:r>
          </w:p>
          <w:p w14:paraId="2C06A34A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192D7784" w14:textId="77777777" w:rsidTr="00E03093">
        <w:tc>
          <w:tcPr>
            <w:tcW w:w="1649" w:type="dxa"/>
          </w:tcPr>
          <w:p w14:paraId="103F2CFA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2025-165</w:t>
            </w:r>
          </w:p>
        </w:tc>
        <w:tc>
          <w:tcPr>
            <w:tcW w:w="900" w:type="dxa"/>
          </w:tcPr>
          <w:p w14:paraId="62AD1CB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263313D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Home Hardware Change Order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108CC88B" w14:textId="4531461F" w:rsidR="00D25D8C" w:rsidRDefault="00AA00D2" w:rsidP="00E03093">
            <w:pPr>
              <w:spacing w:before="120" w:after="120" w:line="240" w:lineRule="auto"/>
              <w:jc w:val="both"/>
            </w:pPr>
            <w:r>
              <w:t>That change order No. 11 received from Home Hardware for changing the breaker panel at the cost of $250.00</w:t>
            </w:r>
            <w:r w:rsidR="00E03093">
              <w:t>,</w:t>
            </w:r>
            <w:r>
              <w:t xml:space="preserve"> be approved.</w:t>
            </w:r>
          </w:p>
          <w:p w14:paraId="03F64122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D450E61" w14:textId="77777777" w:rsidTr="00E03093">
        <w:tc>
          <w:tcPr>
            <w:tcW w:w="1649" w:type="dxa"/>
          </w:tcPr>
          <w:p w14:paraId="004EC558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2025-166</w:t>
            </w:r>
          </w:p>
        </w:tc>
        <w:tc>
          <w:tcPr>
            <w:tcW w:w="900" w:type="dxa"/>
          </w:tcPr>
          <w:p w14:paraId="68F571E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4.5</w:t>
            </w:r>
          </w:p>
        </w:tc>
        <w:tc>
          <w:tcPr>
            <w:tcW w:w="0" w:type="auto"/>
          </w:tcPr>
          <w:p w14:paraId="2B1F4F7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Nordic Industries Ltd. Quote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6B39227C" w14:textId="0FDA4FBA" w:rsidR="00D25D8C" w:rsidRDefault="00AA00D2" w:rsidP="00E03093">
            <w:pPr>
              <w:spacing w:before="120" w:after="120" w:line="240" w:lineRule="auto"/>
              <w:jc w:val="both"/>
            </w:pPr>
            <w:r>
              <w:t xml:space="preserve">That the quote received from Nordic Industries Ltd. to supply and install 150' by 6' tall </w:t>
            </w:r>
            <w:r w:rsidR="00E03093">
              <w:t>chain link</w:t>
            </w:r>
            <w:r>
              <w:t xml:space="preserve"> fence and the install of wood posts at the cost of $12,004.55, plus applicable taxes</w:t>
            </w:r>
            <w:r w:rsidR="00E03093">
              <w:t>,</w:t>
            </w:r>
            <w:r>
              <w:t xml:space="preserve"> be approved.</w:t>
            </w:r>
          </w:p>
          <w:p w14:paraId="09ECD21B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0F8C4B08" w14:textId="77777777" w:rsidTr="00E03093">
        <w:tc>
          <w:tcPr>
            <w:tcW w:w="1649" w:type="dxa"/>
          </w:tcPr>
          <w:p w14:paraId="3D457E6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2025-167</w:t>
            </w:r>
          </w:p>
        </w:tc>
        <w:tc>
          <w:tcPr>
            <w:tcW w:w="900" w:type="dxa"/>
          </w:tcPr>
          <w:p w14:paraId="2E0EDCC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4.6</w:t>
            </w:r>
          </w:p>
        </w:tc>
        <w:tc>
          <w:tcPr>
            <w:tcW w:w="0" w:type="auto"/>
          </w:tcPr>
          <w:p w14:paraId="0B37BFD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Delta Co-op Quote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4C67762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quote received from Delta Co-op to purchase treated wood and supplies for the fence at the new pool at the cost of $5,700.08, plus applicable taxes, be approved.</w:t>
            </w:r>
          </w:p>
          <w:p w14:paraId="7CDEEF39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2DB9FFB" w14:textId="77777777" w:rsidTr="00E03093">
        <w:tc>
          <w:tcPr>
            <w:tcW w:w="1649" w:type="dxa"/>
          </w:tcPr>
          <w:p w14:paraId="142725F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2025-168</w:t>
            </w:r>
          </w:p>
        </w:tc>
        <w:tc>
          <w:tcPr>
            <w:tcW w:w="900" w:type="dxa"/>
          </w:tcPr>
          <w:p w14:paraId="3CE8F13D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4.7</w:t>
            </w:r>
          </w:p>
        </w:tc>
        <w:tc>
          <w:tcPr>
            <w:tcW w:w="0" w:type="auto"/>
          </w:tcPr>
          <w:p w14:paraId="4F7B8FF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Agreement with Pattison Media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632B8F49" w14:textId="77777777" w:rsidR="00E03093" w:rsidRDefault="00AA00D2" w:rsidP="00E03093">
            <w:pPr>
              <w:spacing w:before="120" w:after="120" w:line="240" w:lineRule="auto"/>
              <w:jc w:val="both"/>
            </w:pPr>
            <w:r>
              <w:t>That the Administrator be authorized to sign the Agreement with Pattison Media as per Schedule "A" attached hereto and forming a part of these minutes.</w:t>
            </w:r>
          </w:p>
          <w:p w14:paraId="524E0823" w14:textId="7597FF56" w:rsidR="00D25D8C" w:rsidRDefault="00AA00D2" w:rsidP="00E03093">
            <w:pPr>
              <w:spacing w:before="120" w:after="120" w:line="240" w:lineRule="auto"/>
              <w:jc w:val="both"/>
            </w:pPr>
            <w:proofErr w:type="gramStart"/>
            <w:r>
              <w:t>and;</w:t>
            </w:r>
            <w:proofErr w:type="gramEnd"/>
            <w:r>
              <w:br/>
              <w:t>That we purchase a 48" x 96" color sign from All-Out Graphics at the cost of $300.00, plus applicable taxes to place on the lots for auction with the stipulations outlined as attached to the agreement.</w:t>
            </w:r>
          </w:p>
          <w:p w14:paraId="169AFCA9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4FA3EB0D" w14:textId="77777777" w:rsidTr="00E03093">
        <w:tc>
          <w:tcPr>
            <w:tcW w:w="1649" w:type="dxa"/>
          </w:tcPr>
          <w:p w14:paraId="4E95500D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2025-169</w:t>
            </w:r>
          </w:p>
        </w:tc>
        <w:tc>
          <w:tcPr>
            <w:tcW w:w="900" w:type="dxa"/>
          </w:tcPr>
          <w:p w14:paraId="512CE3D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4.8</w:t>
            </w:r>
          </w:p>
        </w:tc>
        <w:tc>
          <w:tcPr>
            <w:tcW w:w="0" w:type="auto"/>
          </w:tcPr>
          <w:p w14:paraId="422D257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Recreation Director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59022954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 xml:space="preserve">That the Recreation Director's report dated April 28,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42F86E15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7D5B2B7E" w14:textId="77777777" w:rsidTr="00E03093">
        <w:tc>
          <w:tcPr>
            <w:tcW w:w="1649" w:type="dxa"/>
          </w:tcPr>
          <w:p w14:paraId="5E7D403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2025-170</w:t>
            </w:r>
          </w:p>
        </w:tc>
        <w:tc>
          <w:tcPr>
            <w:tcW w:w="900" w:type="dxa"/>
          </w:tcPr>
          <w:p w14:paraId="0616614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4.9</w:t>
            </w:r>
          </w:p>
        </w:tc>
        <w:tc>
          <w:tcPr>
            <w:tcW w:w="0" w:type="auto"/>
          </w:tcPr>
          <w:p w14:paraId="239F3AC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E9E0D61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we agree to the terms set out in the Letter of Understanding with Wilkie Curling Club as per Schedule "B" attached hereto and forming a part of these minutes.</w:t>
            </w:r>
          </w:p>
          <w:p w14:paraId="32C8F55A" w14:textId="77777777" w:rsidR="00D25D8C" w:rsidRDefault="00AA00D2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62A48583" w14:textId="77777777" w:rsidR="00E03093" w:rsidRDefault="00E03093">
            <w:pPr>
              <w:spacing w:before="120" w:after="120" w:line="240" w:lineRule="auto"/>
              <w:jc w:val="right"/>
              <w:rPr>
                <w:b/>
              </w:rPr>
            </w:pPr>
          </w:p>
          <w:p w14:paraId="6D809E82" w14:textId="77777777" w:rsidR="00E03093" w:rsidRDefault="00E03093">
            <w:pPr>
              <w:spacing w:before="120" w:after="120" w:line="240" w:lineRule="auto"/>
              <w:jc w:val="right"/>
              <w:rPr>
                <w:b/>
              </w:rPr>
            </w:pPr>
          </w:p>
          <w:p w14:paraId="0074011B" w14:textId="77777777" w:rsidR="00E03093" w:rsidRDefault="00E03093">
            <w:pPr>
              <w:spacing w:before="120" w:after="120" w:line="240" w:lineRule="auto"/>
              <w:jc w:val="right"/>
            </w:pPr>
          </w:p>
        </w:tc>
      </w:tr>
      <w:tr w:rsidR="00D25D8C" w14:paraId="4804B4B4" w14:textId="77777777" w:rsidTr="00E03093">
        <w:tc>
          <w:tcPr>
            <w:tcW w:w="1649" w:type="dxa"/>
          </w:tcPr>
          <w:p w14:paraId="2DA073F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2025-171</w:t>
            </w:r>
          </w:p>
        </w:tc>
        <w:tc>
          <w:tcPr>
            <w:tcW w:w="900" w:type="dxa"/>
          </w:tcPr>
          <w:p w14:paraId="7F8CAA9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4.10</w:t>
            </w:r>
          </w:p>
        </w:tc>
        <w:tc>
          <w:tcPr>
            <w:tcW w:w="0" w:type="auto"/>
          </w:tcPr>
          <w:p w14:paraId="5279F62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Wilkie &amp; District Culture, Parks &amp; Recreation Board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2BE4AA68" w14:textId="7A4DD7D6" w:rsidR="00D25D8C" w:rsidRDefault="00AA00D2" w:rsidP="00E03093">
            <w:pPr>
              <w:spacing w:before="120" w:after="120" w:line="240" w:lineRule="auto"/>
              <w:jc w:val="both"/>
            </w:pPr>
            <w:r>
              <w:t>That the minutes from the Wilkie &amp; District Culture Parks and Recreation Board dated April 2, 2025</w:t>
            </w:r>
            <w:r w:rsidR="00E03093">
              <w:t>,</w:t>
            </w:r>
            <w:r>
              <w:t xml:space="preserve"> be accepted as presented.</w:t>
            </w:r>
          </w:p>
          <w:p w14:paraId="7E6A1DC3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9A292BB" w14:textId="77777777" w:rsidTr="00E03093">
        <w:tc>
          <w:tcPr>
            <w:tcW w:w="1649" w:type="dxa"/>
          </w:tcPr>
          <w:p w14:paraId="779548C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2025-172</w:t>
            </w:r>
          </w:p>
        </w:tc>
        <w:tc>
          <w:tcPr>
            <w:tcW w:w="900" w:type="dxa"/>
          </w:tcPr>
          <w:p w14:paraId="351545D8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4.11</w:t>
            </w:r>
          </w:p>
        </w:tc>
        <w:tc>
          <w:tcPr>
            <w:tcW w:w="0" w:type="auto"/>
          </w:tcPr>
          <w:p w14:paraId="0C25439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TNT Plumbing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46922363" w14:textId="77777777" w:rsidR="00E03093" w:rsidRDefault="00AA00D2" w:rsidP="00E03093">
            <w:pPr>
              <w:spacing w:before="120" w:after="120" w:line="240" w:lineRule="auto"/>
              <w:jc w:val="both"/>
            </w:pPr>
            <w:r>
              <w:t>That Invoice received from TNT plumbing for the supply and install of a rheem water heater at the cost of $14,815.35, including applicable taxes, be approved</w:t>
            </w:r>
            <w:r w:rsidR="00E03093">
              <w:t>.</w:t>
            </w:r>
            <w:r>
              <w:t xml:space="preserve"> </w:t>
            </w:r>
            <w:proofErr w:type="gramStart"/>
            <w:r w:rsidR="00E03093">
              <w:t>A</w:t>
            </w:r>
            <w:r>
              <w:t>nd</w:t>
            </w:r>
            <w:r w:rsidR="00E03093">
              <w:t>;</w:t>
            </w:r>
            <w:proofErr w:type="gramEnd"/>
          </w:p>
          <w:p w14:paraId="0C9FB734" w14:textId="6F64727D" w:rsidR="00D25D8C" w:rsidRDefault="00AA00D2" w:rsidP="00E03093">
            <w:pPr>
              <w:spacing w:before="120" w:after="120" w:line="240" w:lineRule="auto"/>
              <w:jc w:val="both"/>
            </w:pPr>
            <w:r>
              <w:t>That we return the outlaw room furnace &amp; water heater.</w:t>
            </w:r>
          </w:p>
          <w:p w14:paraId="6643FF35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33E541E" w14:textId="77777777" w:rsidTr="00E03093">
        <w:tc>
          <w:tcPr>
            <w:tcW w:w="1649" w:type="dxa"/>
          </w:tcPr>
          <w:p w14:paraId="4CE4012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2025-173</w:t>
            </w:r>
          </w:p>
        </w:tc>
        <w:tc>
          <w:tcPr>
            <w:tcW w:w="900" w:type="dxa"/>
          </w:tcPr>
          <w:p w14:paraId="620CFA4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4.12</w:t>
            </w:r>
          </w:p>
        </w:tc>
        <w:tc>
          <w:tcPr>
            <w:tcW w:w="0" w:type="auto"/>
          </w:tcPr>
          <w:p w14:paraId="26E9553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Wilkie Regional Park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0773BBB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the Wilkie Regional Park verbal report from Alex Majewski be accepted as presented.</w:t>
            </w:r>
          </w:p>
          <w:p w14:paraId="593B4E79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36183EAF" w14:textId="77777777" w:rsidTr="00E03093">
        <w:tc>
          <w:tcPr>
            <w:tcW w:w="1649" w:type="dxa"/>
          </w:tcPr>
          <w:p w14:paraId="192DECC6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1E134A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7ADEAE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D25D8C" w14:paraId="4D2F42C6" w14:textId="77777777" w:rsidTr="00E03093">
        <w:tc>
          <w:tcPr>
            <w:tcW w:w="1649" w:type="dxa"/>
          </w:tcPr>
          <w:p w14:paraId="5B2998F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2025-174</w:t>
            </w:r>
          </w:p>
        </w:tc>
        <w:tc>
          <w:tcPr>
            <w:tcW w:w="900" w:type="dxa"/>
          </w:tcPr>
          <w:p w14:paraId="65DE09F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1230C7C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April 7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746C2973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 xml:space="preserve">That the Minutes of the Regular Meeting held April 7,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747F2805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8598A27" w14:textId="77777777" w:rsidTr="00E03093">
        <w:tc>
          <w:tcPr>
            <w:tcW w:w="1649" w:type="dxa"/>
          </w:tcPr>
          <w:p w14:paraId="2921829E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59CB55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67E5076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D25D8C" w14:paraId="23F11EA5" w14:textId="77777777" w:rsidTr="00E03093">
        <w:tc>
          <w:tcPr>
            <w:tcW w:w="1649" w:type="dxa"/>
          </w:tcPr>
          <w:p w14:paraId="7E15D98C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747D8D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0A56185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D25D8C" w14:paraId="21C724E9" w14:textId="77777777" w:rsidTr="00E03093">
        <w:tc>
          <w:tcPr>
            <w:tcW w:w="1649" w:type="dxa"/>
          </w:tcPr>
          <w:p w14:paraId="743173A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2025-175</w:t>
            </w:r>
          </w:p>
        </w:tc>
        <w:tc>
          <w:tcPr>
            <w:tcW w:w="900" w:type="dxa"/>
          </w:tcPr>
          <w:p w14:paraId="282E09E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093FE7E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3AF2BE0" w14:textId="3B0D2E11" w:rsidR="00D25D8C" w:rsidRDefault="00AA00D2" w:rsidP="00E03093">
            <w:pPr>
              <w:spacing w:before="120" w:after="120" w:line="240" w:lineRule="auto"/>
              <w:jc w:val="both"/>
            </w:pPr>
            <w:r>
              <w:t>Th</w:t>
            </w:r>
            <w:r w:rsidR="00E03093">
              <w:t>at</w:t>
            </w:r>
            <w:r>
              <w:t xml:space="preserve"> the List of Accounts with cheque No. 5674 to 5701, and VISA payment No. VIS-173 to VIS-187 for a grand total of $126,071.77, be approved for payment and attached hereto forming a part of these minutes.</w:t>
            </w:r>
          </w:p>
          <w:p w14:paraId="223336B9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6E69C3A9" w14:textId="77777777" w:rsidTr="00E03093">
        <w:tc>
          <w:tcPr>
            <w:tcW w:w="1649" w:type="dxa"/>
          </w:tcPr>
          <w:p w14:paraId="6FDFBFFB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5D4E90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03FBD01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D25D8C" w14:paraId="02EC9595" w14:textId="77777777" w:rsidTr="00E03093">
        <w:tc>
          <w:tcPr>
            <w:tcW w:w="1649" w:type="dxa"/>
          </w:tcPr>
          <w:p w14:paraId="6A842008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2025-176</w:t>
            </w:r>
          </w:p>
        </w:tc>
        <w:tc>
          <w:tcPr>
            <w:tcW w:w="900" w:type="dxa"/>
          </w:tcPr>
          <w:p w14:paraId="69CDB3A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1371612A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FA93FC7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 xml:space="preserve">That the Administrator’s Report dated April 28, </w:t>
            </w:r>
            <w:proofErr w:type="gramStart"/>
            <w:r>
              <w:t>2025</w:t>
            </w:r>
            <w:proofErr w:type="gramEnd"/>
            <w:r>
              <w:t xml:space="preserve"> be accepted as presented. </w:t>
            </w:r>
          </w:p>
          <w:p w14:paraId="1B00A5FD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76619E3D" w14:textId="77777777" w:rsidTr="00E03093">
        <w:tc>
          <w:tcPr>
            <w:tcW w:w="1649" w:type="dxa"/>
          </w:tcPr>
          <w:p w14:paraId="49333139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BF4251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7040860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D25D8C" w14:paraId="44B64BDA" w14:textId="77777777" w:rsidTr="00E03093">
        <w:tc>
          <w:tcPr>
            <w:tcW w:w="1649" w:type="dxa"/>
          </w:tcPr>
          <w:p w14:paraId="1A008E43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25E5CC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91B3B1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D25D8C" w14:paraId="74721A30" w14:textId="77777777" w:rsidTr="00E03093">
        <w:tc>
          <w:tcPr>
            <w:tcW w:w="1649" w:type="dxa"/>
          </w:tcPr>
          <w:p w14:paraId="2088BF04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914C79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6D3A664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D25D8C" w14:paraId="2816E2D0" w14:textId="77777777" w:rsidTr="00E03093">
        <w:tc>
          <w:tcPr>
            <w:tcW w:w="1649" w:type="dxa"/>
          </w:tcPr>
          <w:p w14:paraId="58639B6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2025-177</w:t>
            </w:r>
          </w:p>
        </w:tc>
        <w:tc>
          <w:tcPr>
            <w:tcW w:w="900" w:type="dxa"/>
          </w:tcPr>
          <w:p w14:paraId="004D6A8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34FD7C8A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Wilkie Regional Park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B9F8163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the Wilkie Regional Park Authority request for a voluntary municipal Contribution for 2025 in the amount of $14,937.50 be approved.</w:t>
            </w:r>
          </w:p>
          <w:p w14:paraId="3133B797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0D98208" w14:textId="77777777" w:rsidTr="00E03093">
        <w:tc>
          <w:tcPr>
            <w:tcW w:w="1649" w:type="dxa"/>
          </w:tcPr>
          <w:p w14:paraId="11081FEE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FBDA32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292A24F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D25D8C" w14:paraId="226A694D" w14:textId="77777777" w:rsidTr="00E03093">
        <w:tc>
          <w:tcPr>
            <w:tcW w:w="1649" w:type="dxa"/>
          </w:tcPr>
          <w:p w14:paraId="435E465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2025-178</w:t>
            </w:r>
          </w:p>
        </w:tc>
        <w:tc>
          <w:tcPr>
            <w:tcW w:w="900" w:type="dxa"/>
          </w:tcPr>
          <w:p w14:paraId="12BE7FB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31360A6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Municipal Enforcement Office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01394452" w14:textId="185BD93D" w:rsidR="00D25D8C" w:rsidRDefault="00AA00D2" w:rsidP="00E03093">
            <w:pPr>
              <w:spacing w:before="120" w:after="120" w:line="240" w:lineRule="auto"/>
              <w:jc w:val="both"/>
            </w:pPr>
            <w:r>
              <w:t>That the Council of the Town of W</w:t>
            </w:r>
            <w:r w:rsidR="00E03093">
              <w:t>i</w:t>
            </w:r>
            <w:r>
              <w:t>lkie hereby appoint Rebecca Parent and John Bell as the Municipal Enforcement Off</w:t>
            </w:r>
            <w:r w:rsidR="00E03093">
              <w:t>i</w:t>
            </w:r>
            <w:r>
              <w:t>cer within the Town of W</w:t>
            </w:r>
            <w:r w:rsidR="00E03093">
              <w:t>i</w:t>
            </w:r>
            <w:r>
              <w:t>lkie pursuant to Section 373 of</w:t>
            </w:r>
            <w:r w:rsidR="00E03093">
              <w:t xml:space="preserve"> </w:t>
            </w:r>
            <w:r>
              <w:rPr>
                <w:i/>
              </w:rPr>
              <w:t>The Municipalities Act</w:t>
            </w:r>
            <w:r w:rsidR="00E03093">
              <w:rPr>
                <w:i/>
              </w:rPr>
              <w:t xml:space="preserve"> </w:t>
            </w:r>
            <w:r>
              <w:t>for the purposes of bylaw enforcement and shall be considered a Peace Officer for the purposes of bylaw enforcement under</w:t>
            </w:r>
            <w:r w:rsidR="00E03093">
              <w:t xml:space="preserve"> </w:t>
            </w:r>
            <w:r>
              <w:rPr>
                <w:i/>
              </w:rPr>
              <w:t>The Summary Offences Procedure Act, 1990.</w:t>
            </w:r>
          </w:p>
          <w:p w14:paraId="0CFEB4CA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7C60B99B" w14:textId="77777777" w:rsidTr="00E03093">
        <w:tc>
          <w:tcPr>
            <w:tcW w:w="1649" w:type="dxa"/>
          </w:tcPr>
          <w:p w14:paraId="67566BA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2025-179</w:t>
            </w:r>
          </w:p>
        </w:tc>
        <w:tc>
          <w:tcPr>
            <w:tcW w:w="900" w:type="dxa"/>
          </w:tcPr>
          <w:p w14:paraId="796BC79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36D56BD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Employee Resignation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495D09F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the Sheila Sinclair's resignation be accepted, with regret, as per Schedule "C" attached hereto and forming a part of these minutes.</w:t>
            </w:r>
          </w:p>
          <w:p w14:paraId="7271373B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090F70DB" w14:textId="77777777" w:rsidTr="00E03093">
        <w:tc>
          <w:tcPr>
            <w:tcW w:w="1649" w:type="dxa"/>
          </w:tcPr>
          <w:p w14:paraId="25BD742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2025-180</w:t>
            </w:r>
          </w:p>
        </w:tc>
        <w:tc>
          <w:tcPr>
            <w:tcW w:w="900" w:type="dxa"/>
          </w:tcPr>
          <w:p w14:paraId="701DFE5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49B256D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Karyn Jaindl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59B9979F" w14:textId="2E9E5AC5" w:rsidR="00D25D8C" w:rsidRDefault="00AA00D2" w:rsidP="00E03093">
            <w:pPr>
              <w:spacing w:before="120" w:after="120" w:line="240" w:lineRule="auto"/>
              <w:jc w:val="both"/>
            </w:pPr>
            <w:r>
              <w:t>That Karyn Jaindl's employment be approved as per Schedule "D</w:t>
            </w:r>
            <w:proofErr w:type="gramStart"/>
            <w:r>
              <w:t>"  attached</w:t>
            </w:r>
            <w:proofErr w:type="gramEnd"/>
            <w:r>
              <w:t xml:space="preserve"> hereto and forming a part of these minutes.</w:t>
            </w:r>
          </w:p>
          <w:p w14:paraId="3FFA86BA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0C1D04F7" w14:textId="77777777" w:rsidTr="00E03093">
        <w:tc>
          <w:tcPr>
            <w:tcW w:w="1649" w:type="dxa"/>
          </w:tcPr>
          <w:p w14:paraId="3069288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2025-181</w:t>
            </w:r>
          </w:p>
        </w:tc>
        <w:tc>
          <w:tcPr>
            <w:tcW w:w="900" w:type="dxa"/>
          </w:tcPr>
          <w:p w14:paraId="4D44618A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535EC23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Office Secretary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754CFAE9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Office Secretary Jamie Leinenweber's employment terms be approved as per Schedule "E" attached hereto and forming a part of these minutes.</w:t>
            </w:r>
          </w:p>
          <w:p w14:paraId="2542BB6D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1C06CCD2" w14:textId="77777777" w:rsidTr="00E03093">
        <w:tc>
          <w:tcPr>
            <w:tcW w:w="1649" w:type="dxa"/>
          </w:tcPr>
          <w:p w14:paraId="50542C5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2025-182</w:t>
            </w:r>
          </w:p>
        </w:tc>
        <w:tc>
          <w:tcPr>
            <w:tcW w:w="900" w:type="dxa"/>
          </w:tcPr>
          <w:p w14:paraId="48357FF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477BCED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Public Works Maintenance Operator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3BB2EAD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we employ Jesse Sample as Public Works I - Maintenance Operator as per Schedule "F" attached hereto and forming a part of these minutes.</w:t>
            </w:r>
          </w:p>
          <w:p w14:paraId="5829E1B5" w14:textId="77777777" w:rsidR="00D25D8C" w:rsidRDefault="00AA00D2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6DFC1017" w14:textId="77777777" w:rsidR="00E03093" w:rsidRDefault="00E03093">
            <w:pPr>
              <w:spacing w:before="120" w:after="120" w:line="240" w:lineRule="auto"/>
              <w:jc w:val="right"/>
              <w:rPr>
                <w:b/>
              </w:rPr>
            </w:pPr>
          </w:p>
          <w:p w14:paraId="6EFA8680" w14:textId="77777777" w:rsidR="00E03093" w:rsidRDefault="00E03093">
            <w:pPr>
              <w:spacing w:before="120" w:after="120" w:line="240" w:lineRule="auto"/>
              <w:jc w:val="right"/>
            </w:pPr>
          </w:p>
        </w:tc>
      </w:tr>
      <w:tr w:rsidR="00D25D8C" w14:paraId="708BF7FC" w14:textId="77777777" w:rsidTr="00E03093">
        <w:tc>
          <w:tcPr>
            <w:tcW w:w="1649" w:type="dxa"/>
          </w:tcPr>
          <w:p w14:paraId="4BEC528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2025-183</w:t>
            </w:r>
          </w:p>
        </w:tc>
        <w:tc>
          <w:tcPr>
            <w:tcW w:w="900" w:type="dxa"/>
          </w:tcPr>
          <w:p w14:paraId="4427E94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4A2C2A0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Transfer Station Custodian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1B54DFA1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we employ John Bell as a casual Transfer Station Custodian as per Schedule "G" attached hereto and forming a part of these minutes.</w:t>
            </w:r>
          </w:p>
          <w:p w14:paraId="2213E6DA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4E9B8AC2" w14:textId="77777777" w:rsidTr="00E03093">
        <w:tc>
          <w:tcPr>
            <w:tcW w:w="1649" w:type="dxa"/>
          </w:tcPr>
          <w:p w14:paraId="44B560A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2025-184</w:t>
            </w:r>
          </w:p>
        </w:tc>
        <w:tc>
          <w:tcPr>
            <w:tcW w:w="900" w:type="dxa"/>
          </w:tcPr>
          <w:p w14:paraId="7D48D17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12.7</w:t>
            </w:r>
          </w:p>
        </w:tc>
        <w:tc>
          <w:tcPr>
            <w:tcW w:w="0" w:type="auto"/>
          </w:tcPr>
          <w:p w14:paraId="6D996972" w14:textId="42618979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 xml:space="preserve">Tax Enforcement </w:t>
            </w:r>
            <w:r w:rsidR="00E03093">
              <w:rPr>
                <w:b/>
              </w:rPr>
              <w:t>Proceedings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16F2DBB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the Administrator, on behalf of the Town of Wilkie, be authorized to commence proceedings to take title to the following described lands:</w:t>
            </w:r>
          </w:p>
          <w:p w14:paraId="113A2764" w14:textId="77777777" w:rsidR="00D25D8C" w:rsidRDefault="00AA00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Lots 1,2, Block 41, Plan No. G168, </w:t>
            </w:r>
          </w:p>
          <w:p w14:paraId="7F05F39A" w14:textId="77777777" w:rsidR="00D25D8C" w:rsidRDefault="00AA00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Lots 27,28, Block 35, Plan No. G168,  </w:t>
            </w:r>
          </w:p>
          <w:p w14:paraId="225F57B4" w14:textId="77777777" w:rsidR="00D25D8C" w:rsidRDefault="00AA00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Lots 10-12, Block 28, Plan No. G168, </w:t>
            </w:r>
          </w:p>
          <w:p w14:paraId="3EB45880" w14:textId="77777777" w:rsidR="00D25D8C" w:rsidRDefault="00AA00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 3, Block 13, Plan No. C1321, </w:t>
            </w:r>
          </w:p>
          <w:p w14:paraId="27B4049D" w14:textId="77777777" w:rsidR="00D25D8C" w:rsidRDefault="00AA00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Lots 6-7, Block 26, Plan No. G168,  </w:t>
            </w:r>
          </w:p>
          <w:p w14:paraId="4021B3E8" w14:textId="77777777" w:rsidR="00D25D8C" w:rsidRDefault="00AA00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 16, Block 17, Plan No. C1321, </w:t>
            </w:r>
          </w:p>
          <w:p w14:paraId="67FF9FF3" w14:textId="77777777" w:rsidR="00D25D8C" w:rsidRDefault="00AA00D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 xml:space="preserve">Lots 29-32, Block 28, Plan </w:t>
            </w:r>
            <w:proofErr w:type="gramStart"/>
            <w:r>
              <w:t>No.G</w:t>
            </w:r>
            <w:proofErr w:type="gramEnd"/>
            <w:r>
              <w:t>168.</w:t>
            </w:r>
          </w:p>
          <w:p w14:paraId="54A810DB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20E0D4DF" w14:textId="77777777" w:rsidTr="00E03093">
        <w:tc>
          <w:tcPr>
            <w:tcW w:w="1649" w:type="dxa"/>
          </w:tcPr>
          <w:p w14:paraId="40270F37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2025-185</w:t>
            </w:r>
          </w:p>
        </w:tc>
        <w:tc>
          <w:tcPr>
            <w:tcW w:w="900" w:type="dxa"/>
          </w:tcPr>
          <w:p w14:paraId="357F898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12.8</w:t>
            </w:r>
          </w:p>
        </w:tc>
        <w:tc>
          <w:tcPr>
            <w:tcW w:w="0" w:type="auto"/>
          </w:tcPr>
          <w:p w14:paraId="78CC8E28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2025 Education Mill Rates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5A768D9D" w14:textId="3743E089" w:rsidR="00D25D8C" w:rsidRDefault="00AA00D2">
            <w:pPr>
              <w:spacing w:before="120" w:after="120" w:line="240" w:lineRule="auto"/>
            </w:pPr>
            <w:r>
              <w:t>That we levy the Education Tax Mill Rates for the Living Sky School Division as follows:</w:t>
            </w:r>
            <w:r>
              <w:br/>
              <w:t>Agricultural Property                   1.42 Mills</w:t>
            </w:r>
            <w:r>
              <w:br/>
              <w:t>Residential                                 </w:t>
            </w:r>
            <w:r w:rsidR="00E03093">
              <w:t xml:space="preserve">    </w:t>
            </w:r>
            <w:r>
              <w:t xml:space="preserve"> 4.54 Mills</w:t>
            </w:r>
            <w:r>
              <w:br/>
              <w:t>Commercial/ Industrial           </w:t>
            </w:r>
            <w:r w:rsidR="00E03093">
              <w:t xml:space="preserve"> </w:t>
            </w:r>
            <w:r>
              <w:t xml:space="preserve"> 6.86 Mills</w:t>
            </w:r>
            <w:r>
              <w:br/>
              <w:t xml:space="preserve">Resource:                                </w:t>
            </w:r>
            <w:r w:rsidR="00E03093">
              <w:t xml:space="preserve">     </w:t>
            </w:r>
            <w:r>
              <w:t>   9.88 Mills</w:t>
            </w:r>
          </w:p>
          <w:p w14:paraId="1123AE42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4EFFA7DD" w14:textId="77777777" w:rsidTr="00E03093">
        <w:tc>
          <w:tcPr>
            <w:tcW w:w="1649" w:type="dxa"/>
          </w:tcPr>
          <w:p w14:paraId="6C53400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2025-186</w:t>
            </w:r>
          </w:p>
        </w:tc>
        <w:tc>
          <w:tcPr>
            <w:tcW w:w="900" w:type="dxa"/>
          </w:tcPr>
          <w:p w14:paraId="50CB7420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12.9</w:t>
            </w:r>
          </w:p>
        </w:tc>
        <w:tc>
          <w:tcPr>
            <w:tcW w:w="0" w:type="auto"/>
          </w:tcPr>
          <w:p w14:paraId="2832E2F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Mclurg Calendar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338FFEF" w14:textId="77777777" w:rsidR="00D25D8C" w:rsidRDefault="00AA00D2" w:rsidP="00E03093">
            <w:pPr>
              <w:spacing w:before="120" w:after="120" w:line="240" w:lineRule="auto"/>
              <w:jc w:val="both"/>
            </w:pPr>
            <w:r>
              <w:t>That we advertise in the Mclurg School calendar at the cost of $35.00.</w:t>
            </w:r>
          </w:p>
          <w:p w14:paraId="7CBF3921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6D1ED6B" w14:textId="77777777" w:rsidTr="00E03093">
        <w:tc>
          <w:tcPr>
            <w:tcW w:w="1649" w:type="dxa"/>
          </w:tcPr>
          <w:p w14:paraId="40D7B34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2025-187</w:t>
            </w:r>
          </w:p>
        </w:tc>
        <w:tc>
          <w:tcPr>
            <w:tcW w:w="900" w:type="dxa"/>
          </w:tcPr>
          <w:p w14:paraId="2E06B85D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12.10</w:t>
            </w:r>
          </w:p>
        </w:tc>
        <w:tc>
          <w:tcPr>
            <w:tcW w:w="0" w:type="auto"/>
          </w:tcPr>
          <w:p w14:paraId="52DB996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Press Herald Advertisement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4D981706" w14:textId="00CBB7C1" w:rsidR="00D25D8C" w:rsidRDefault="00AA00D2" w:rsidP="00E03093">
            <w:pPr>
              <w:spacing w:before="120" w:after="120" w:line="240" w:lineRule="auto"/>
              <w:jc w:val="both"/>
            </w:pPr>
            <w:r>
              <w:t xml:space="preserve">That we advertise Mental Health week in the </w:t>
            </w:r>
            <w:r w:rsidR="00E03093">
              <w:t>Press-Herald</w:t>
            </w:r>
            <w:r>
              <w:t xml:space="preserve"> at the cost of $118.50, plus </w:t>
            </w:r>
            <w:r w:rsidR="00E03093">
              <w:t>GST</w:t>
            </w:r>
            <w:r>
              <w:t>.</w:t>
            </w:r>
          </w:p>
          <w:p w14:paraId="27F5131B" w14:textId="77777777" w:rsidR="00D25D8C" w:rsidRDefault="00AA00D2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6C1BE099" w14:textId="77777777" w:rsidR="000843F9" w:rsidRDefault="000843F9">
            <w:pPr>
              <w:spacing w:before="120" w:after="120" w:line="240" w:lineRule="auto"/>
              <w:jc w:val="right"/>
              <w:rPr>
                <w:b/>
              </w:rPr>
            </w:pPr>
          </w:p>
          <w:p w14:paraId="5F8F8D75" w14:textId="77777777" w:rsidR="000843F9" w:rsidRDefault="000843F9">
            <w:pPr>
              <w:spacing w:before="120" w:after="120" w:line="240" w:lineRule="auto"/>
              <w:jc w:val="right"/>
              <w:rPr>
                <w:b/>
              </w:rPr>
            </w:pPr>
          </w:p>
          <w:p w14:paraId="3232BA74" w14:textId="77777777" w:rsidR="000843F9" w:rsidRDefault="000843F9">
            <w:pPr>
              <w:spacing w:before="120" w:after="120" w:line="240" w:lineRule="auto"/>
              <w:jc w:val="right"/>
              <w:rPr>
                <w:b/>
              </w:rPr>
            </w:pPr>
          </w:p>
          <w:p w14:paraId="5EB81386" w14:textId="77777777" w:rsidR="000843F9" w:rsidRDefault="000843F9">
            <w:pPr>
              <w:spacing w:before="120" w:after="120" w:line="240" w:lineRule="auto"/>
              <w:jc w:val="right"/>
            </w:pPr>
          </w:p>
        </w:tc>
      </w:tr>
      <w:tr w:rsidR="00D25D8C" w14:paraId="6CC16381" w14:textId="77777777" w:rsidTr="00E03093">
        <w:tc>
          <w:tcPr>
            <w:tcW w:w="1649" w:type="dxa"/>
          </w:tcPr>
          <w:p w14:paraId="4E8E17B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2025-188</w:t>
            </w:r>
          </w:p>
        </w:tc>
        <w:tc>
          <w:tcPr>
            <w:tcW w:w="900" w:type="dxa"/>
          </w:tcPr>
          <w:p w14:paraId="3C31566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12.11</w:t>
            </w:r>
          </w:p>
        </w:tc>
        <w:tc>
          <w:tcPr>
            <w:tcW w:w="0" w:type="auto"/>
          </w:tcPr>
          <w:p w14:paraId="4BCD3FE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Reimburse costs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3079E746" w14:textId="77777777" w:rsidR="000843F9" w:rsidRDefault="00AA00D2" w:rsidP="000843F9">
            <w:pPr>
              <w:spacing w:before="120" w:after="120" w:line="240" w:lineRule="auto"/>
              <w:jc w:val="both"/>
            </w:pPr>
            <w:r>
              <w:t>That we re-imburse the property owners of 301 1st Street East $250.00 for costs associated with cleaning / unplugging a service line.</w:t>
            </w:r>
            <w:r w:rsidR="000843F9">
              <w:t xml:space="preserve"> </w:t>
            </w:r>
            <w:r>
              <w:t xml:space="preserve">Any further work completed is at the cost of the property owners. </w:t>
            </w:r>
            <w:proofErr w:type="gramStart"/>
            <w:r>
              <w:t>and;</w:t>
            </w:r>
            <w:proofErr w:type="gramEnd"/>
          </w:p>
          <w:p w14:paraId="1C1881FE" w14:textId="4FAA348E" w:rsidR="00D25D8C" w:rsidRDefault="00AA00D2" w:rsidP="000843F9">
            <w:pPr>
              <w:spacing w:before="120" w:after="120" w:line="240" w:lineRule="auto"/>
              <w:jc w:val="both"/>
            </w:pPr>
            <w:r>
              <w:t>The property owner must contact the town to camera the line if any further blockages occur.</w:t>
            </w:r>
          </w:p>
          <w:p w14:paraId="733FAC49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3ED27AAF" w14:textId="77777777" w:rsidTr="00E03093">
        <w:tc>
          <w:tcPr>
            <w:tcW w:w="1649" w:type="dxa"/>
          </w:tcPr>
          <w:p w14:paraId="521336C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2025-189</w:t>
            </w:r>
          </w:p>
        </w:tc>
        <w:tc>
          <w:tcPr>
            <w:tcW w:w="900" w:type="dxa"/>
          </w:tcPr>
          <w:p w14:paraId="46299EA7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12.12</w:t>
            </w:r>
          </w:p>
        </w:tc>
        <w:tc>
          <w:tcPr>
            <w:tcW w:w="0" w:type="auto"/>
          </w:tcPr>
          <w:p w14:paraId="45B83A2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Lot 9 Block 21 Plan G32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479B703D" w14:textId="77777777" w:rsidR="00D25D8C" w:rsidRDefault="00AA00D2" w:rsidP="000843F9">
            <w:pPr>
              <w:spacing w:before="120" w:after="120" w:line="240" w:lineRule="auto"/>
              <w:jc w:val="both"/>
            </w:pPr>
            <w:r>
              <w:t>That we accept the offer to purchase Lot 9, Block 21, Plan G32 from Jason wolf in the amount of $6,000.00, plus GST, subject to the conditions of the Sale Agreement.</w:t>
            </w:r>
          </w:p>
          <w:p w14:paraId="312DA2FC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631A63DB" w14:textId="77777777" w:rsidTr="00E03093">
        <w:tc>
          <w:tcPr>
            <w:tcW w:w="1649" w:type="dxa"/>
          </w:tcPr>
          <w:p w14:paraId="2BB95CF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2025-190</w:t>
            </w:r>
          </w:p>
        </w:tc>
        <w:tc>
          <w:tcPr>
            <w:tcW w:w="900" w:type="dxa"/>
          </w:tcPr>
          <w:p w14:paraId="012F93C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12.13</w:t>
            </w:r>
          </w:p>
        </w:tc>
        <w:tc>
          <w:tcPr>
            <w:tcW w:w="0" w:type="auto"/>
          </w:tcPr>
          <w:p w14:paraId="1945B17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Policy No. 1005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21B59FC3" w14:textId="77777777" w:rsidR="00D25D8C" w:rsidRDefault="00AA00D2" w:rsidP="000843F9">
            <w:pPr>
              <w:spacing w:before="120" w:after="120" w:line="240" w:lineRule="auto"/>
              <w:jc w:val="both"/>
            </w:pPr>
            <w:r>
              <w:t>That Policy No. 1005 be approved, with amended changes, as per Schedule "H" attached hereto and forming a part of these minutes.</w:t>
            </w:r>
          </w:p>
          <w:p w14:paraId="4FBEBB0B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2576E61F" w14:textId="77777777" w:rsidTr="00E03093">
        <w:tc>
          <w:tcPr>
            <w:tcW w:w="1649" w:type="dxa"/>
          </w:tcPr>
          <w:p w14:paraId="0675BC67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2025-191</w:t>
            </w:r>
          </w:p>
        </w:tc>
        <w:tc>
          <w:tcPr>
            <w:tcW w:w="900" w:type="dxa"/>
          </w:tcPr>
          <w:p w14:paraId="6DC967D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12.14</w:t>
            </w:r>
          </w:p>
        </w:tc>
        <w:tc>
          <w:tcPr>
            <w:tcW w:w="0" w:type="auto"/>
          </w:tcPr>
          <w:p w14:paraId="62A1E50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Policy No. 1120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7DBCDF3" w14:textId="77777777" w:rsidR="00D25D8C" w:rsidRDefault="00AA00D2" w:rsidP="000843F9">
            <w:pPr>
              <w:spacing w:before="120" w:after="120" w:line="240" w:lineRule="auto"/>
              <w:jc w:val="both"/>
            </w:pPr>
            <w:r>
              <w:t>That amended Policy No. 1120 be approved as per Schedule "I" attached hereto and forming a part of these minutes.</w:t>
            </w:r>
          </w:p>
          <w:p w14:paraId="4678DB03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30D082F" w14:textId="77777777" w:rsidTr="00E03093">
        <w:tc>
          <w:tcPr>
            <w:tcW w:w="1649" w:type="dxa"/>
          </w:tcPr>
          <w:p w14:paraId="5D66F98B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8031D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1B0612D4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D25D8C" w14:paraId="0073F99D" w14:textId="77777777" w:rsidTr="00E03093">
        <w:tc>
          <w:tcPr>
            <w:tcW w:w="1649" w:type="dxa"/>
          </w:tcPr>
          <w:p w14:paraId="35FFE39E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4CBF77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0FE2877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Letter</w:t>
            </w:r>
          </w:p>
        </w:tc>
      </w:tr>
      <w:tr w:rsidR="00D25D8C" w14:paraId="00736A43" w14:textId="77777777" w:rsidTr="00E03093">
        <w:tc>
          <w:tcPr>
            <w:tcW w:w="1649" w:type="dxa"/>
          </w:tcPr>
          <w:p w14:paraId="7C3BA88A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7BDB24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636DA58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D25D8C" w14:paraId="039A2989" w14:textId="77777777" w:rsidTr="00E03093">
        <w:tc>
          <w:tcPr>
            <w:tcW w:w="1649" w:type="dxa"/>
          </w:tcPr>
          <w:p w14:paraId="66C02D62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2025-192</w:t>
            </w:r>
          </w:p>
        </w:tc>
        <w:tc>
          <w:tcPr>
            <w:tcW w:w="900" w:type="dxa"/>
          </w:tcPr>
          <w:p w14:paraId="7599E66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14.1</w:t>
            </w:r>
          </w:p>
        </w:tc>
        <w:tc>
          <w:tcPr>
            <w:tcW w:w="0" w:type="auto"/>
          </w:tcPr>
          <w:p w14:paraId="2C293F55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Bylaw No. 2025-08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56F7D04" w14:textId="0B94D410" w:rsidR="00D25D8C" w:rsidRDefault="00AA00D2" w:rsidP="000843F9">
            <w:pPr>
              <w:spacing w:before="120" w:after="120" w:line="240" w:lineRule="auto"/>
              <w:jc w:val="both"/>
            </w:pPr>
            <w:r>
              <w:t>That</w:t>
            </w:r>
            <w:r w:rsidR="000843F9">
              <w:t xml:space="preserve"> </w:t>
            </w:r>
            <w:r>
              <w:rPr>
                <w:i/>
              </w:rPr>
              <w:t>The Utilities Management Bylaw</w:t>
            </w:r>
            <w:r w:rsidR="000843F9">
              <w:rPr>
                <w:i/>
              </w:rPr>
              <w:t xml:space="preserve"> </w:t>
            </w:r>
            <w:r>
              <w:t>No. 2025-08 be read a second time.</w:t>
            </w:r>
          </w:p>
          <w:p w14:paraId="611BD3D3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70C9103F" w14:textId="77777777" w:rsidTr="00E03093">
        <w:tc>
          <w:tcPr>
            <w:tcW w:w="1649" w:type="dxa"/>
          </w:tcPr>
          <w:p w14:paraId="4C38251D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2025-193</w:t>
            </w:r>
          </w:p>
        </w:tc>
        <w:tc>
          <w:tcPr>
            <w:tcW w:w="900" w:type="dxa"/>
          </w:tcPr>
          <w:p w14:paraId="20F4BA28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14.2</w:t>
            </w:r>
          </w:p>
        </w:tc>
        <w:tc>
          <w:tcPr>
            <w:tcW w:w="0" w:type="auto"/>
          </w:tcPr>
          <w:p w14:paraId="6796443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Bylaw No. 2025-08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0AC47204" w14:textId="75722700" w:rsidR="00D25D8C" w:rsidRDefault="00AA00D2" w:rsidP="000843F9">
            <w:pPr>
              <w:spacing w:before="120" w:after="120" w:line="240" w:lineRule="auto"/>
              <w:jc w:val="both"/>
            </w:pPr>
            <w:r>
              <w:t>That</w:t>
            </w:r>
            <w:r w:rsidR="000843F9">
              <w:t xml:space="preserve"> </w:t>
            </w:r>
            <w:r>
              <w:rPr>
                <w:i/>
              </w:rPr>
              <w:t>The Utilities Management Bylaw</w:t>
            </w:r>
            <w:r>
              <w:t> No. 2025-08 be now read a third time and hereby adopted.</w:t>
            </w:r>
          </w:p>
          <w:p w14:paraId="74A64B49" w14:textId="77777777" w:rsidR="00D25D8C" w:rsidRDefault="00AA00D2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4FBE514C" w14:textId="77777777" w:rsidR="000843F9" w:rsidRDefault="000843F9">
            <w:pPr>
              <w:spacing w:before="120" w:after="120" w:line="240" w:lineRule="auto"/>
              <w:jc w:val="right"/>
              <w:rPr>
                <w:b/>
              </w:rPr>
            </w:pPr>
          </w:p>
          <w:p w14:paraId="2D56AA1E" w14:textId="77777777" w:rsidR="000843F9" w:rsidRDefault="000843F9">
            <w:pPr>
              <w:spacing w:before="120" w:after="120" w:line="240" w:lineRule="auto"/>
              <w:jc w:val="right"/>
            </w:pPr>
          </w:p>
        </w:tc>
      </w:tr>
      <w:tr w:rsidR="00D25D8C" w14:paraId="56961E05" w14:textId="77777777" w:rsidTr="00E03093">
        <w:tc>
          <w:tcPr>
            <w:tcW w:w="1649" w:type="dxa"/>
          </w:tcPr>
          <w:p w14:paraId="6C81286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2025-194</w:t>
            </w:r>
          </w:p>
        </w:tc>
        <w:tc>
          <w:tcPr>
            <w:tcW w:w="900" w:type="dxa"/>
          </w:tcPr>
          <w:p w14:paraId="31F92BBA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14.3</w:t>
            </w:r>
          </w:p>
        </w:tc>
        <w:tc>
          <w:tcPr>
            <w:tcW w:w="0" w:type="auto"/>
          </w:tcPr>
          <w:p w14:paraId="3F0F4CB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Bylaw No. 2025-09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48FF19FE" w14:textId="77777777" w:rsidR="00D25D8C" w:rsidRDefault="00AA00D2" w:rsidP="000843F9">
            <w:pPr>
              <w:spacing w:before="120" w:after="120" w:line="240" w:lineRule="auto"/>
              <w:jc w:val="both"/>
            </w:pPr>
            <w:r>
              <w:t>That</w:t>
            </w:r>
            <w:r>
              <w:rPr>
                <w:i/>
              </w:rPr>
              <w:t> Bylaw No.2025-09</w:t>
            </w:r>
            <w:r>
              <w:t>to Incur a debt be introduced and read a first time.</w:t>
            </w:r>
          </w:p>
          <w:p w14:paraId="7D94F55E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376D3DC8" w14:textId="77777777" w:rsidTr="00E03093">
        <w:tc>
          <w:tcPr>
            <w:tcW w:w="1649" w:type="dxa"/>
          </w:tcPr>
          <w:p w14:paraId="580A7DDB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2025-195</w:t>
            </w:r>
          </w:p>
        </w:tc>
        <w:tc>
          <w:tcPr>
            <w:tcW w:w="900" w:type="dxa"/>
          </w:tcPr>
          <w:p w14:paraId="258B24C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14.4</w:t>
            </w:r>
          </w:p>
        </w:tc>
        <w:tc>
          <w:tcPr>
            <w:tcW w:w="0" w:type="auto"/>
          </w:tcPr>
          <w:p w14:paraId="660FE267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Bylaw No. 2025-09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A6D7505" w14:textId="5341B829" w:rsidR="00D25D8C" w:rsidRDefault="00AA00D2" w:rsidP="000843F9">
            <w:pPr>
              <w:spacing w:before="120" w:after="120" w:line="240" w:lineRule="auto"/>
              <w:jc w:val="both"/>
            </w:pPr>
            <w:r>
              <w:t>That</w:t>
            </w:r>
            <w:r w:rsidR="000843F9">
              <w:t xml:space="preserve"> </w:t>
            </w:r>
            <w:r>
              <w:rPr>
                <w:i/>
              </w:rPr>
              <w:t>Bylaw No.2025-09</w:t>
            </w:r>
            <w:r>
              <w:t> to Incur a debt be read a second time.</w:t>
            </w:r>
          </w:p>
          <w:p w14:paraId="242EEE00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9FB1750" w14:textId="77777777" w:rsidTr="00E03093">
        <w:tc>
          <w:tcPr>
            <w:tcW w:w="1649" w:type="dxa"/>
          </w:tcPr>
          <w:p w14:paraId="74E7FBF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2025-196</w:t>
            </w:r>
          </w:p>
        </w:tc>
        <w:tc>
          <w:tcPr>
            <w:tcW w:w="900" w:type="dxa"/>
          </w:tcPr>
          <w:p w14:paraId="02B9480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14.5</w:t>
            </w:r>
          </w:p>
        </w:tc>
        <w:tc>
          <w:tcPr>
            <w:tcW w:w="0" w:type="auto"/>
          </w:tcPr>
          <w:p w14:paraId="190D41E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Bylaw No. 2025-09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CA73E4D" w14:textId="1B42D7C9" w:rsidR="00D25D8C" w:rsidRDefault="00AA00D2" w:rsidP="000843F9">
            <w:pPr>
              <w:spacing w:before="120" w:after="120" w:line="240" w:lineRule="auto"/>
              <w:jc w:val="both"/>
            </w:pPr>
            <w:r>
              <w:t>That</w:t>
            </w:r>
            <w:r w:rsidR="000843F9">
              <w:t xml:space="preserve"> </w:t>
            </w:r>
            <w:r>
              <w:rPr>
                <w:i/>
              </w:rPr>
              <w:t>Bylaw No.2025-09</w:t>
            </w:r>
            <w:r>
              <w:t> to Incur a debt to be given three readings at this meeting.</w:t>
            </w:r>
          </w:p>
          <w:p w14:paraId="270DDD9A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D25D8C" w14:paraId="46407101" w14:textId="77777777" w:rsidTr="00E03093">
        <w:tc>
          <w:tcPr>
            <w:tcW w:w="1649" w:type="dxa"/>
          </w:tcPr>
          <w:p w14:paraId="10BA450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2025-197</w:t>
            </w:r>
          </w:p>
        </w:tc>
        <w:tc>
          <w:tcPr>
            <w:tcW w:w="900" w:type="dxa"/>
          </w:tcPr>
          <w:p w14:paraId="54F63B9C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14.6</w:t>
            </w:r>
          </w:p>
        </w:tc>
        <w:tc>
          <w:tcPr>
            <w:tcW w:w="0" w:type="auto"/>
          </w:tcPr>
          <w:p w14:paraId="0559C05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Bylaw No. 2025-09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5F3590D1" w14:textId="6E5CFA28" w:rsidR="00D25D8C" w:rsidRDefault="00AA00D2" w:rsidP="000843F9">
            <w:pPr>
              <w:spacing w:before="120" w:after="120" w:line="240" w:lineRule="auto"/>
              <w:jc w:val="both"/>
            </w:pPr>
            <w:r>
              <w:t>That</w:t>
            </w:r>
            <w:r w:rsidR="000843F9">
              <w:t xml:space="preserve"> </w:t>
            </w:r>
            <w:r>
              <w:rPr>
                <w:i/>
              </w:rPr>
              <w:t>Bylaw No.2025-09</w:t>
            </w:r>
            <w:r>
              <w:t> to Incur a debt be now read a third time and hereby adopted.</w:t>
            </w:r>
          </w:p>
          <w:p w14:paraId="25018462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564B7EA4" w14:textId="77777777" w:rsidTr="00E03093">
        <w:tc>
          <w:tcPr>
            <w:tcW w:w="1649" w:type="dxa"/>
          </w:tcPr>
          <w:p w14:paraId="313BFF3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2025-198</w:t>
            </w:r>
          </w:p>
        </w:tc>
        <w:tc>
          <w:tcPr>
            <w:tcW w:w="900" w:type="dxa"/>
          </w:tcPr>
          <w:p w14:paraId="65B9CDB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2416F526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FC787B3" w14:textId="77777777" w:rsidR="00D25D8C" w:rsidRDefault="00AA00D2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44ADB026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25D8C" w14:paraId="3AF54A2A" w14:textId="77777777" w:rsidTr="00E03093">
        <w:tc>
          <w:tcPr>
            <w:tcW w:w="1649" w:type="dxa"/>
          </w:tcPr>
          <w:p w14:paraId="29463571" w14:textId="77777777" w:rsidR="00D25D8C" w:rsidRDefault="00D25D8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57CFE0E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272B15EF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D25D8C" w14:paraId="6840D8F5" w14:textId="77777777" w:rsidTr="00E03093">
        <w:tc>
          <w:tcPr>
            <w:tcW w:w="1649" w:type="dxa"/>
          </w:tcPr>
          <w:p w14:paraId="6F2B0D03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2025-199</w:t>
            </w:r>
          </w:p>
        </w:tc>
        <w:tc>
          <w:tcPr>
            <w:tcW w:w="900" w:type="dxa"/>
          </w:tcPr>
          <w:p w14:paraId="619F3189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333C41F1" w14:textId="77777777" w:rsidR="00D25D8C" w:rsidRDefault="00AA00D2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9BA86FB" w14:textId="77777777" w:rsidR="00D25D8C" w:rsidRDefault="00AA00D2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10:30 pm.</w:t>
            </w:r>
          </w:p>
          <w:p w14:paraId="73D90925" w14:textId="77777777" w:rsidR="00D25D8C" w:rsidRDefault="00AA00D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1AD02D69" w14:textId="77777777" w:rsidR="00D25D8C" w:rsidRDefault="00AA00D2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25D8C" w14:paraId="0114D11E" w14:textId="77777777">
        <w:tc>
          <w:tcPr>
            <w:tcW w:w="0" w:type="auto"/>
            <w:vAlign w:val="center"/>
          </w:tcPr>
          <w:p w14:paraId="3F6AD908" w14:textId="77777777" w:rsidR="00D25D8C" w:rsidRDefault="00AA00D2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16A70AC6" w14:textId="77777777" w:rsidR="0046106D" w:rsidRDefault="0046106D"/>
    <w:sectPr w:rsidR="0046106D" w:rsidSect="00E03093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F9F3" w14:textId="77777777" w:rsidR="0046106D" w:rsidRDefault="0046106D">
      <w:pPr>
        <w:spacing w:after="0" w:line="240" w:lineRule="auto"/>
      </w:pPr>
      <w:r>
        <w:separator/>
      </w:r>
    </w:p>
  </w:endnote>
  <w:endnote w:type="continuationSeparator" w:id="0">
    <w:p w14:paraId="524B7927" w14:textId="77777777" w:rsidR="0046106D" w:rsidRDefault="004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A23A" w14:textId="77777777" w:rsidR="00D25D8C" w:rsidRDefault="00D25D8C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CBD9" w14:textId="77777777" w:rsidR="0046106D" w:rsidRDefault="0046106D">
      <w:pPr>
        <w:spacing w:after="0" w:line="240" w:lineRule="auto"/>
      </w:pPr>
      <w:r>
        <w:separator/>
      </w:r>
    </w:p>
  </w:footnote>
  <w:footnote w:type="continuationSeparator" w:id="0">
    <w:p w14:paraId="46A6C4E8" w14:textId="77777777" w:rsidR="0046106D" w:rsidRDefault="004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ADEF" w14:textId="77777777" w:rsidR="00D25D8C" w:rsidRDefault="00AA00D2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C7501"/>
    <w:multiLevelType w:val="singleLevel"/>
    <w:tmpl w:val="EDD0E4DC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2AF47DDA"/>
    <w:multiLevelType w:val="singleLevel"/>
    <w:tmpl w:val="B84A7D38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35134EA2"/>
    <w:multiLevelType w:val="singleLevel"/>
    <w:tmpl w:val="DCE4B114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3D774415"/>
    <w:multiLevelType w:val="singleLevel"/>
    <w:tmpl w:val="3488BA1C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DF2518D"/>
    <w:multiLevelType w:val="singleLevel"/>
    <w:tmpl w:val="B7C80AC0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627E4774"/>
    <w:multiLevelType w:val="singleLevel"/>
    <w:tmpl w:val="D20E1D1E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77DF694B"/>
    <w:multiLevelType w:val="singleLevel"/>
    <w:tmpl w:val="6648679E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8006088"/>
    <w:multiLevelType w:val="singleLevel"/>
    <w:tmpl w:val="2640B946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32725366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8C"/>
    <w:rsid w:val="000843F9"/>
    <w:rsid w:val="00161C58"/>
    <w:rsid w:val="0046106D"/>
    <w:rsid w:val="004E07F4"/>
    <w:rsid w:val="00AA00D2"/>
    <w:rsid w:val="00D25D8C"/>
    <w:rsid w:val="00E03093"/>
    <w:rsid w:val="00EE2513"/>
    <w:rsid w:val="00F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155F"/>
  <w15:docId w15:val="{43E5E62F-892F-4B3C-A375-4F418613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3</cp:revision>
  <dcterms:created xsi:type="dcterms:W3CDTF">2025-04-29T20:13:00Z</dcterms:created>
  <dcterms:modified xsi:type="dcterms:W3CDTF">2025-05-21T14:59:00Z</dcterms:modified>
</cp:coreProperties>
</file>