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67BD" w14:textId="77777777" w:rsidR="00757E19" w:rsidRPr="003D446F" w:rsidRDefault="00757E19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December 22, 2025 - 07:00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900"/>
        <w:gridCol w:w="6811"/>
      </w:tblGrid>
      <w:tr w:rsidR="0086769A" w14:paraId="228D62E1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vAlign w:val="center"/>
          </w:tcPr>
          <w:p w14:paraId="234B8080" w14:textId="073067DA" w:rsidR="0086769A" w:rsidRDefault="00757E19">
            <w:r>
              <w:t>Minutes of the Regular Meeting of Council of the Town of Wilkie held in the Town of Wilkie Council Chambers on Monday, December 22, 2025 at 7:00 p.m.</w:t>
            </w:r>
            <w:r>
              <w:br/>
            </w:r>
            <w:r>
              <w:br/>
              <w:t>The following members present:</w:t>
            </w:r>
            <w:r>
              <w:br/>
              <w:t xml:space="preserve">       Mayor:              </w:t>
            </w:r>
            <w:r>
              <w:t>David Ziegler</w:t>
            </w:r>
            <w:r>
              <w:br/>
              <w:t xml:space="preserve">       Councillors:  </w:t>
            </w:r>
            <w:r>
              <w:t>Theresa Parkinson</w:t>
            </w:r>
            <w:r>
              <w:br/>
              <w:t xml:space="preserve">                                   </w:t>
            </w:r>
            <w:r>
              <w:t>Gary Neigum</w:t>
            </w:r>
            <w:r>
              <w:br/>
              <w:t xml:space="preserve">                                  </w:t>
            </w:r>
            <w:r>
              <w:t xml:space="preserve"> Nadina LaGreca</w:t>
            </w:r>
            <w:r>
              <w:br/>
              <w:t xml:space="preserve">                                   </w:t>
            </w:r>
            <w:r>
              <w:t>Les Henderson</w:t>
            </w:r>
            <w:r>
              <w:br/>
              <w:t xml:space="preserve">                                   </w:t>
            </w:r>
            <w:r>
              <w:t>Clarke Jackson</w:t>
            </w:r>
            <w:r>
              <w:br/>
              <w:t xml:space="preserve">                                   </w:t>
            </w:r>
            <w:r>
              <w:t>Jerel Wood</w:t>
            </w:r>
            <w:r>
              <w:br/>
            </w:r>
            <w:r>
              <w:br/>
              <w:t>Administrator:            Rebecca Parent</w:t>
            </w:r>
            <w:r>
              <w:br/>
              <w:t>Recreation Director:  Absent</w:t>
            </w:r>
          </w:p>
        </w:tc>
      </w:tr>
      <w:tr w:rsidR="0086769A" w14:paraId="4F17BB83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EFF02D9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81D37EB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33F6FA3A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24EA6454" w14:textId="77777777" w:rsidR="0086769A" w:rsidRDefault="00757E19">
            <w:pPr>
              <w:spacing w:before="120" w:after="120" w:line="240" w:lineRule="auto"/>
            </w:pPr>
            <w:r>
              <w:t>Mayor Ziegler called the meeting to order at 6:36 p.m.</w:t>
            </w:r>
          </w:p>
        </w:tc>
      </w:tr>
      <w:tr w:rsidR="0086769A" w14:paraId="7578F499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C8177FD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DE51839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08DF3174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</w:p>
        </w:tc>
      </w:tr>
      <w:tr w:rsidR="0086769A" w14:paraId="3149A008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C4C7A08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CF266D6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5A600917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86769A" w14:paraId="06786987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08D233A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18D5D7B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574829CC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86769A" w14:paraId="2F141B1E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4752188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C942ECE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4BD46ADA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86769A" w14:paraId="37E53185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1611349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</w:r>
            <w:r>
              <w:t>2025-559</w:t>
            </w:r>
          </w:p>
        </w:tc>
        <w:tc>
          <w:tcPr>
            <w:tcW w:w="900" w:type="dxa"/>
          </w:tcPr>
          <w:p w14:paraId="742D92A3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135F5D1F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December 8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4C8422F0" w14:textId="77777777" w:rsidR="0086769A" w:rsidRDefault="00757E19" w:rsidP="00757E19">
            <w:pPr>
              <w:spacing w:before="120" w:after="120" w:line="240" w:lineRule="auto"/>
              <w:jc w:val="both"/>
            </w:pPr>
            <w:r>
              <w:t xml:space="preserve">That the Minutes of the Regular Meeting held December 8, </w:t>
            </w:r>
            <w:proofErr w:type="gramStart"/>
            <w:r>
              <w:t>2025</w:t>
            </w:r>
            <w:proofErr w:type="gramEnd"/>
            <w:r>
              <w:t xml:space="preserve"> be approved as circulated.</w:t>
            </w:r>
          </w:p>
          <w:p w14:paraId="043D1F44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54A3C61E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EA98F89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9F45AE6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2E502B8F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86769A" w14:paraId="105032BC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9F45D71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EB18B26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1C33F524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Approval by Council</w:t>
            </w:r>
          </w:p>
        </w:tc>
      </w:tr>
      <w:tr w:rsidR="0086769A" w14:paraId="55B76B36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FB702CD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2025-560</w:t>
            </w:r>
          </w:p>
        </w:tc>
        <w:tc>
          <w:tcPr>
            <w:tcW w:w="900" w:type="dxa"/>
          </w:tcPr>
          <w:p w14:paraId="5AF36EA1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47E7EF94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Bank Reconciliations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27DED97C" w14:textId="17C194D2" w:rsidR="0086769A" w:rsidRDefault="00757E19" w:rsidP="00757E19">
            <w:pPr>
              <w:spacing w:before="120" w:after="120" w:line="240" w:lineRule="auto"/>
              <w:jc w:val="both"/>
            </w:pPr>
            <w:r>
              <w:t>That the Bank Reconciliation for the months of October</w:t>
            </w:r>
            <w:r>
              <w:t xml:space="preserve"> 2025 and November 2025 be approved as presented and attached hereto forming a part of these minutes.</w:t>
            </w:r>
          </w:p>
          <w:p w14:paraId="2B4A1FEC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611690F0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898E595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2025-561</w:t>
            </w:r>
          </w:p>
        </w:tc>
        <w:tc>
          <w:tcPr>
            <w:tcW w:w="900" w:type="dxa"/>
          </w:tcPr>
          <w:p w14:paraId="1CAC85B5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7.2</w:t>
            </w:r>
          </w:p>
        </w:tc>
        <w:tc>
          <w:tcPr>
            <w:tcW w:w="0" w:type="auto"/>
          </w:tcPr>
          <w:p w14:paraId="21923EE8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List of Accounts for Approval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02840F12" w14:textId="54FE6831" w:rsidR="0086769A" w:rsidRDefault="00757E19" w:rsidP="00757E19">
            <w:pPr>
              <w:spacing w:before="120" w:after="120" w:line="240" w:lineRule="auto"/>
              <w:jc w:val="both"/>
            </w:pPr>
            <w:r>
              <w:t>That</w:t>
            </w:r>
            <w:r>
              <w:t xml:space="preserve"> the List of Accounts with cheque No 6142 to No. 6161, and VISA payment No. VIS-262 - VIS- 271 for a grand total of $134,650.63 be approved for payment and attached hereto forming a part of these minutes.</w:t>
            </w:r>
          </w:p>
          <w:p w14:paraId="1F42CF47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661382E0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9C3363B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2025-562</w:t>
            </w:r>
          </w:p>
        </w:tc>
        <w:tc>
          <w:tcPr>
            <w:tcW w:w="900" w:type="dxa"/>
          </w:tcPr>
          <w:p w14:paraId="1104569E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7.3</w:t>
            </w:r>
          </w:p>
        </w:tc>
        <w:tc>
          <w:tcPr>
            <w:tcW w:w="0" w:type="auto"/>
          </w:tcPr>
          <w:p w14:paraId="6E7BB56D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November 2025 Payroll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1AEC021F" w14:textId="77777777" w:rsidR="0086769A" w:rsidRDefault="00757E19" w:rsidP="00757E19">
            <w:pPr>
              <w:spacing w:before="120" w:after="120" w:line="240" w:lineRule="auto"/>
              <w:jc w:val="both"/>
            </w:pPr>
            <w:r>
              <w:t>That the List of Payroll payments for the month of November in the amount of $40,712.40 be approved for payment and attached hereto forming a part of these minutes.</w:t>
            </w:r>
          </w:p>
          <w:p w14:paraId="6B1A2BE9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70888B05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590C7AF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E494529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0BEF25C4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86769A" w14:paraId="437CD360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14A2F36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2025-563</w:t>
            </w:r>
          </w:p>
        </w:tc>
        <w:tc>
          <w:tcPr>
            <w:tcW w:w="900" w:type="dxa"/>
          </w:tcPr>
          <w:p w14:paraId="5601EFC6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235871DF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Recreation Director's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131543EB" w14:textId="14DE6F1E" w:rsidR="0086769A" w:rsidRDefault="00757E19" w:rsidP="00757E19">
            <w:pPr>
              <w:spacing w:before="120" w:after="120" w:line="240" w:lineRule="auto"/>
              <w:jc w:val="both"/>
            </w:pPr>
            <w:r>
              <w:t>That the Recreation Director's report including the Wilkie &amp; District</w:t>
            </w:r>
            <w:r>
              <w:t xml:space="preserve"> Parks, Culture &amp; Recreation Board Minutes, Health Inspection Report and Ammonia</w:t>
            </w:r>
            <w:r>
              <w:t xml:space="preserve"> Report be accepted as presented.</w:t>
            </w:r>
          </w:p>
          <w:p w14:paraId="31DB41EC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12CE3822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6C5DF25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2025-564</w:t>
            </w:r>
          </w:p>
        </w:tc>
        <w:tc>
          <w:tcPr>
            <w:tcW w:w="900" w:type="dxa"/>
          </w:tcPr>
          <w:p w14:paraId="100E5D0B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8.2</w:t>
            </w:r>
          </w:p>
        </w:tc>
        <w:tc>
          <w:tcPr>
            <w:tcW w:w="0" w:type="auto"/>
          </w:tcPr>
          <w:p w14:paraId="1214373B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Administrator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2C9789CF" w14:textId="77777777" w:rsidR="0086769A" w:rsidRDefault="00757E19">
            <w:pPr>
              <w:spacing w:before="120" w:after="120" w:line="240" w:lineRule="auto"/>
            </w:pPr>
            <w:r>
              <w:t>That the Administrator's report be accepted as presented.</w:t>
            </w:r>
            <w:r>
              <w:br/>
              <w:t> </w:t>
            </w:r>
          </w:p>
          <w:p w14:paraId="4C8E8697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0A324173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C4C2BB3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2025-565</w:t>
            </w:r>
          </w:p>
        </w:tc>
        <w:tc>
          <w:tcPr>
            <w:tcW w:w="900" w:type="dxa"/>
          </w:tcPr>
          <w:p w14:paraId="6135201B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8.3</w:t>
            </w:r>
          </w:p>
        </w:tc>
        <w:tc>
          <w:tcPr>
            <w:tcW w:w="0" w:type="auto"/>
          </w:tcPr>
          <w:p w14:paraId="4E1DA0D9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RCMP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61B07408" w14:textId="3C400388" w:rsidR="0086769A" w:rsidRDefault="00757E19" w:rsidP="00757E19">
            <w:pPr>
              <w:spacing w:before="120" w:after="120" w:line="240" w:lineRule="auto"/>
              <w:jc w:val="both"/>
            </w:pPr>
            <w:r>
              <w:t>That the Municipal Contract Policing Report of Wilkie for the month of November</w:t>
            </w:r>
            <w:r>
              <w:t xml:space="preserve"> 2025 be accepted as presented.</w:t>
            </w:r>
          </w:p>
          <w:p w14:paraId="49603085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36D4911D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505982B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2AB76BA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06F66D87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86769A" w14:paraId="5CA96106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3CFD16E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6A23397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37A1FE66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Outside Boards</w:t>
            </w:r>
          </w:p>
        </w:tc>
      </w:tr>
      <w:tr w:rsidR="0086769A" w14:paraId="3EFEBEE9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8FC1871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A428B28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55E14AC8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86769A" w14:paraId="5999B3AC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DEECBD5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D0E8664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11468645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86769A" w14:paraId="35BEF386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88EA692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2025-566</w:t>
            </w:r>
          </w:p>
        </w:tc>
        <w:tc>
          <w:tcPr>
            <w:tcW w:w="900" w:type="dxa"/>
          </w:tcPr>
          <w:p w14:paraId="13992E1F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768B1122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Administrator Salary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501D3631" w14:textId="7877020B" w:rsidR="0086769A" w:rsidRDefault="00757E19" w:rsidP="00757E19">
            <w:pPr>
              <w:spacing w:before="120" w:after="120" w:line="240" w:lineRule="auto"/>
              <w:jc w:val="both"/>
            </w:pPr>
            <w:r>
              <w:t>That we approve of the Administrat</w:t>
            </w:r>
            <w:r>
              <w:t>or salary as per Schedule "A" attached hereto forming a part of these minutes.</w:t>
            </w:r>
          </w:p>
          <w:p w14:paraId="0BB4E4EC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774267C2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9912196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2025-567</w:t>
            </w:r>
          </w:p>
        </w:tc>
        <w:tc>
          <w:tcPr>
            <w:tcW w:w="900" w:type="dxa"/>
          </w:tcPr>
          <w:p w14:paraId="4FC26363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6F6BBC61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Auditor's Engagement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1326D944" w14:textId="0C936F3D" w:rsidR="0086769A" w:rsidRDefault="00757E19" w:rsidP="00757E19">
            <w:pPr>
              <w:spacing w:before="120" w:after="120" w:line="240" w:lineRule="auto"/>
              <w:jc w:val="both"/>
            </w:pPr>
            <w:r>
              <w:t>That the Mayor and Administrator be authorized to sign the Auditor's Engagement package with Vantage Chartered Professional</w:t>
            </w:r>
            <w:r>
              <w:t xml:space="preserve"> Accountants pertaining to the 2025 audit.</w:t>
            </w:r>
          </w:p>
          <w:p w14:paraId="6D49B869" w14:textId="77777777" w:rsidR="0086769A" w:rsidRDefault="00757E19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5469BB47" w14:textId="77777777" w:rsidR="00757E19" w:rsidRDefault="00757E19">
            <w:pPr>
              <w:spacing w:before="120" w:after="120" w:line="240" w:lineRule="auto"/>
              <w:jc w:val="right"/>
            </w:pPr>
          </w:p>
        </w:tc>
      </w:tr>
      <w:tr w:rsidR="0086769A" w14:paraId="18195166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9937CEE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2026-568</w:t>
            </w:r>
          </w:p>
        </w:tc>
        <w:tc>
          <w:tcPr>
            <w:tcW w:w="900" w:type="dxa"/>
          </w:tcPr>
          <w:p w14:paraId="3A2C8F40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5A806D74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2026 Appointments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0BF3E7DD" w14:textId="77777777" w:rsidR="0086769A" w:rsidRDefault="00757E19" w:rsidP="00757E19">
            <w:pPr>
              <w:spacing w:before="120" w:after="120" w:line="240" w:lineRule="auto"/>
              <w:jc w:val="both"/>
            </w:pPr>
            <w:r>
              <w:t>That the 2026 Town of Wilkie Appointments and councillor Committee Appointments be approved as per Schedule "B" attached hereto and forming a part of these minutes.</w:t>
            </w:r>
          </w:p>
          <w:p w14:paraId="2712D244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19CCB356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E546F9A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2025-569</w:t>
            </w:r>
          </w:p>
        </w:tc>
        <w:tc>
          <w:tcPr>
            <w:tcW w:w="900" w:type="dxa"/>
          </w:tcPr>
          <w:p w14:paraId="284A2D9B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40C451CD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Public Meeting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4682EBAE" w14:textId="77777777" w:rsidR="0086769A" w:rsidRDefault="00757E19" w:rsidP="00757E19">
            <w:pPr>
              <w:spacing w:before="120" w:after="120" w:line="240" w:lineRule="auto"/>
              <w:jc w:val="both"/>
            </w:pPr>
            <w:r>
              <w:t xml:space="preserve">That we host a Public Meeting at the </w:t>
            </w:r>
            <w:proofErr w:type="spellStart"/>
            <w:r>
              <w:t>SaskCan</w:t>
            </w:r>
            <w:proofErr w:type="spellEnd"/>
            <w:r>
              <w:t xml:space="preserve"> Community Center on April 20, 2026.</w:t>
            </w:r>
          </w:p>
          <w:p w14:paraId="2798539F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5195A6DB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D08A309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2025-569</w:t>
            </w:r>
          </w:p>
        </w:tc>
        <w:tc>
          <w:tcPr>
            <w:tcW w:w="900" w:type="dxa"/>
          </w:tcPr>
          <w:p w14:paraId="2F638456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14:paraId="17D89895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Property Sale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6B624E97" w14:textId="77777777" w:rsidR="0086769A" w:rsidRDefault="00757E19" w:rsidP="00757E19">
            <w:pPr>
              <w:spacing w:before="120" w:after="120" w:line="240" w:lineRule="auto"/>
              <w:jc w:val="both"/>
            </w:pPr>
            <w:r>
              <w:t>That we accept the offer to purchase the property described as Lot 16, Block 13, Plan C1321, received from Zaid Sayyed in the amount of $4,200.00, including GST. The property is sold as is and is subject to the conditions of the Sale Agreement.</w:t>
            </w:r>
          </w:p>
          <w:p w14:paraId="356DD51E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406BE4FC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52EF9EB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2026-569</w:t>
            </w:r>
          </w:p>
        </w:tc>
        <w:tc>
          <w:tcPr>
            <w:tcW w:w="900" w:type="dxa"/>
          </w:tcPr>
          <w:p w14:paraId="2636AED3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12.6</w:t>
            </w:r>
          </w:p>
        </w:tc>
        <w:tc>
          <w:tcPr>
            <w:tcW w:w="0" w:type="auto"/>
          </w:tcPr>
          <w:p w14:paraId="1ADD9146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Transfer to Reserves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411ADBE2" w14:textId="77777777" w:rsidR="0086769A" w:rsidRDefault="00757E19" w:rsidP="00757E19">
            <w:pPr>
              <w:spacing w:before="120" w:after="120" w:line="240" w:lineRule="auto"/>
              <w:jc w:val="both"/>
            </w:pPr>
            <w:r>
              <w:t>That we transfer $18,680.00 to the Recreation Reserve Account.</w:t>
            </w:r>
          </w:p>
          <w:p w14:paraId="3E724272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0A16EFBC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3C5BA9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54951A24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7718B64F" w14:textId="77777777" w:rsidR="0086769A" w:rsidRDefault="00757E19">
            <w:pPr>
              <w:spacing w:before="120" w:after="120" w:line="240" w:lineRule="auto"/>
            </w:pPr>
            <w:proofErr w:type="spellStart"/>
            <w:r>
              <w:t>Councilor</w:t>
            </w:r>
            <w:proofErr w:type="spellEnd"/>
            <w:r>
              <w:t xml:space="preserve"> Jackson declared a pecuniary interest and left council chambers at 7:16 p.m.</w:t>
            </w:r>
          </w:p>
        </w:tc>
      </w:tr>
      <w:tr w:rsidR="0086769A" w14:paraId="70D571F8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CF7BCAA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2026-570</w:t>
            </w:r>
          </w:p>
        </w:tc>
        <w:tc>
          <w:tcPr>
            <w:tcW w:w="900" w:type="dxa"/>
          </w:tcPr>
          <w:p w14:paraId="370D9688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12.7</w:t>
            </w:r>
          </w:p>
        </w:tc>
        <w:tc>
          <w:tcPr>
            <w:tcW w:w="0" w:type="auto"/>
          </w:tcPr>
          <w:p w14:paraId="1F54B1E8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Wilkie Elks Agreement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0F39C43C" w14:textId="77777777" w:rsidR="0086769A" w:rsidRDefault="00757E19" w:rsidP="00757E19">
            <w:pPr>
              <w:spacing w:before="120" w:after="120" w:line="240" w:lineRule="auto"/>
              <w:jc w:val="both"/>
            </w:pPr>
            <w:r>
              <w:t>That we approve the amended Agreement with Wilkie Elks Lodge No. 568 as presented.</w:t>
            </w:r>
          </w:p>
          <w:p w14:paraId="3629F90E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  <w:p w14:paraId="03445DF7" w14:textId="77777777" w:rsidR="0086769A" w:rsidRDefault="00757E19">
            <w:pPr>
              <w:spacing w:before="120" w:after="120" w:line="240" w:lineRule="auto"/>
            </w:pPr>
            <w:proofErr w:type="spellStart"/>
            <w:r>
              <w:t>Councilor</w:t>
            </w:r>
            <w:proofErr w:type="spellEnd"/>
            <w:r>
              <w:t xml:space="preserve"> Jackson returned to the meeting at 7:17 p.m.</w:t>
            </w:r>
          </w:p>
        </w:tc>
      </w:tr>
      <w:tr w:rsidR="0086769A" w14:paraId="207D1DBA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7821B80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2026-571</w:t>
            </w:r>
          </w:p>
        </w:tc>
        <w:tc>
          <w:tcPr>
            <w:tcW w:w="900" w:type="dxa"/>
          </w:tcPr>
          <w:p w14:paraId="6565D756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12.8</w:t>
            </w:r>
          </w:p>
        </w:tc>
        <w:tc>
          <w:tcPr>
            <w:tcW w:w="0" w:type="auto"/>
          </w:tcPr>
          <w:p w14:paraId="0F02F648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Policy No. 2004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7FAEDB2E" w14:textId="77777777" w:rsidR="0086769A" w:rsidRDefault="00757E19" w:rsidP="00757E19">
            <w:pPr>
              <w:spacing w:before="120" w:after="120" w:line="240" w:lineRule="auto"/>
              <w:jc w:val="both"/>
            </w:pPr>
            <w:r>
              <w:t>That amended Policy No. 2004 be approved as presented.</w:t>
            </w:r>
          </w:p>
          <w:p w14:paraId="721B684C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0A59AA16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AEA349F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5F19F9E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21851A96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86769A" w14:paraId="5CAE430E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CDECD4F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A7715D4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475F2D98" w14:textId="77777777" w:rsidR="0086769A" w:rsidRDefault="00757E19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Bylaws</w:t>
            </w:r>
          </w:p>
          <w:p w14:paraId="21B1A4EF" w14:textId="77777777" w:rsidR="00757E19" w:rsidRDefault="00757E19">
            <w:pPr>
              <w:spacing w:before="120" w:after="120" w:line="240" w:lineRule="auto"/>
              <w:rPr>
                <w:b/>
              </w:rPr>
            </w:pPr>
          </w:p>
          <w:p w14:paraId="28B2730E" w14:textId="77777777" w:rsidR="00757E19" w:rsidRDefault="00757E19">
            <w:pPr>
              <w:spacing w:before="120" w:after="120" w:line="240" w:lineRule="auto"/>
              <w:rPr>
                <w:b/>
              </w:rPr>
            </w:pPr>
          </w:p>
          <w:p w14:paraId="2714D034" w14:textId="77777777" w:rsidR="00757E19" w:rsidRDefault="00757E19">
            <w:pPr>
              <w:spacing w:before="120" w:after="120" w:line="240" w:lineRule="auto"/>
              <w:rPr>
                <w:b/>
              </w:rPr>
            </w:pPr>
          </w:p>
          <w:p w14:paraId="458D66D1" w14:textId="77777777" w:rsidR="00757E19" w:rsidRDefault="00757E19">
            <w:pPr>
              <w:spacing w:before="120" w:after="120" w:line="240" w:lineRule="auto"/>
            </w:pPr>
          </w:p>
        </w:tc>
      </w:tr>
      <w:tr w:rsidR="0086769A" w14:paraId="18A6FF8B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44F55D7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2026-572</w:t>
            </w:r>
          </w:p>
        </w:tc>
        <w:tc>
          <w:tcPr>
            <w:tcW w:w="900" w:type="dxa"/>
          </w:tcPr>
          <w:p w14:paraId="129CE636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14.1</w:t>
            </w:r>
          </w:p>
        </w:tc>
        <w:tc>
          <w:tcPr>
            <w:tcW w:w="0" w:type="auto"/>
          </w:tcPr>
          <w:p w14:paraId="28385593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Bylaw No. 2025-17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1437A579" w14:textId="40348117" w:rsidR="0086769A" w:rsidRDefault="00757E19" w:rsidP="00757E19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 Uti</w:t>
            </w:r>
            <w:r>
              <w:rPr>
                <w:i/>
              </w:rPr>
              <w:t>lities Management Bylaw </w:t>
            </w:r>
            <w:r>
              <w:t>No. 2025-17 be introduced and read a first time.</w:t>
            </w:r>
          </w:p>
          <w:p w14:paraId="35D3C7DB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2F358B0D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9A628F3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2025-573</w:t>
            </w:r>
          </w:p>
        </w:tc>
        <w:tc>
          <w:tcPr>
            <w:tcW w:w="900" w:type="dxa"/>
          </w:tcPr>
          <w:p w14:paraId="567DC79F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14.2</w:t>
            </w:r>
          </w:p>
        </w:tc>
        <w:tc>
          <w:tcPr>
            <w:tcW w:w="0" w:type="auto"/>
          </w:tcPr>
          <w:p w14:paraId="325FF455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Bylaw No. 2025-17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262D24FE" w14:textId="684A2986" w:rsidR="0086769A" w:rsidRDefault="00757E19" w:rsidP="00757E19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 Uti</w:t>
            </w:r>
            <w:r>
              <w:rPr>
                <w:i/>
              </w:rPr>
              <w:t xml:space="preserve">lities Management Bylaw </w:t>
            </w:r>
            <w:r>
              <w:t>No. 2025-17 be read a second time.</w:t>
            </w:r>
          </w:p>
          <w:p w14:paraId="2CF0DC06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32C3A0C6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4244665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2026-573</w:t>
            </w:r>
          </w:p>
        </w:tc>
        <w:tc>
          <w:tcPr>
            <w:tcW w:w="900" w:type="dxa"/>
          </w:tcPr>
          <w:p w14:paraId="6EAD4DE8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14.3</w:t>
            </w:r>
          </w:p>
        </w:tc>
        <w:tc>
          <w:tcPr>
            <w:tcW w:w="0" w:type="auto"/>
          </w:tcPr>
          <w:p w14:paraId="0992A67C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Bylaw No. 2025-17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</w:p>
          <w:p w14:paraId="5A09976C" w14:textId="3C07DCB7" w:rsidR="0086769A" w:rsidRDefault="00757E19" w:rsidP="00757E19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 Uti</w:t>
            </w:r>
            <w:r>
              <w:rPr>
                <w:i/>
              </w:rPr>
              <w:t>lities Management Bylaw </w:t>
            </w:r>
            <w:r>
              <w:t>No. 2025-17 be given three readings at this meeting.</w:t>
            </w:r>
          </w:p>
          <w:p w14:paraId="3D02E2CD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3493F7ED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5FB9EA7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2026-574</w:t>
            </w:r>
          </w:p>
        </w:tc>
        <w:tc>
          <w:tcPr>
            <w:tcW w:w="900" w:type="dxa"/>
          </w:tcPr>
          <w:p w14:paraId="71023486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14.4</w:t>
            </w:r>
          </w:p>
        </w:tc>
        <w:tc>
          <w:tcPr>
            <w:tcW w:w="0" w:type="auto"/>
          </w:tcPr>
          <w:p w14:paraId="7CA5D9EF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Bylaw No. 2025-17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01A69D57" w14:textId="3D8339E7" w:rsidR="0086769A" w:rsidRDefault="00757E19" w:rsidP="00757E19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 Uti</w:t>
            </w:r>
            <w:r>
              <w:rPr>
                <w:i/>
              </w:rPr>
              <w:t xml:space="preserve">lities Management Bylaw </w:t>
            </w:r>
            <w:r>
              <w:t>No. 2025-17 be now read a third time and hereby adopted.</w:t>
            </w:r>
          </w:p>
          <w:p w14:paraId="6FEEBB4A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10895F39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B9B0FA6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6B410E5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74F906DE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</w:p>
        </w:tc>
      </w:tr>
      <w:tr w:rsidR="0086769A" w14:paraId="1314231E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116C8D4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2026-575</w:t>
            </w:r>
          </w:p>
        </w:tc>
        <w:tc>
          <w:tcPr>
            <w:tcW w:w="900" w:type="dxa"/>
          </w:tcPr>
          <w:p w14:paraId="62232C8E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15.1</w:t>
            </w:r>
          </w:p>
        </w:tc>
        <w:tc>
          <w:tcPr>
            <w:tcW w:w="0" w:type="auto"/>
          </w:tcPr>
          <w:p w14:paraId="7A711E9F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Agenda Items-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60B0B9AA" w14:textId="77777777" w:rsidR="0086769A" w:rsidRDefault="00757E19">
            <w:pPr>
              <w:spacing w:before="120" w:after="120" w:line="240" w:lineRule="auto"/>
            </w:pPr>
            <w:r>
              <w:t>That agenda items with no action taken be filed as information.</w:t>
            </w:r>
          </w:p>
          <w:p w14:paraId="76CF8AFE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082CC424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693FEA8" w14:textId="77777777" w:rsidR="0086769A" w:rsidRDefault="008676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69D34D1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08002233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86769A" w14:paraId="68F3DFB8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86D42BD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2026-576</w:t>
            </w:r>
          </w:p>
        </w:tc>
        <w:tc>
          <w:tcPr>
            <w:tcW w:w="900" w:type="dxa"/>
          </w:tcPr>
          <w:p w14:paraId="52A62633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16.1</w:t>
            </w:r>
          </w:p>
        </w:tc>
        <w:tc>
          <w:tcPr>
            <w:tcW w:w="0" w:type="auto"/>
          </w:tcPr>
          <w:p w14:paraId="4B144EB0" w14:textId="1726163C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Purchase Refrigerator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651B9FCF" w14:textId="2B2FC215" w:rsidR="0086769A" w:rsidRDefault="00757E19" w:rsidP="00757E19">
            <w:pPr>
              <w:spacing w:before="120" w:after="120" w:line="240" w:lineRule="auto"/>
              <w:jc w:val="both"/>
            </w:pPr>
            <w:r>
              <w:t>That we purchase a refri</w:t>
            </w:r>
            <w:r>
              <w:t>gerator for the Medical Clinic at the approximate cost of $2,000.00</w:t>
            </w:r>
          </w:p>
          <w:p w14:paraId="6FCEBB49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6769A" w14:paraId="078614A1" w14:textId="77777777" w:rsidTr="00757E1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EDA8DF4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2026-577</w:t>
            </w:r>
          </w:p>
        </w:tc>
        <w:tc>
          <w:tcPr>
            <w:tcW w:w="900" w:type="dxa"/>
          </w:tcPr>
          <w:p w14:paraId="5184A9FF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697A8C40" w14:textId="77777777" w:rsidR="0086769A" w:rsidRDefault="00757E19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1D6373AE" w14:textId="77777777" w:rsidR="0086769A" w:rsidRDefault="00757E19">
            <w:pPr>
              <w:spacing w:before="120" w:after="120" w:line="240" w:lineRule="auto"/>
            </w:pPr>
            <w:r>
              <w:t xml:space="preserve">That this meeting </w:t>
            </w:r>
            <w:proofErr w:type="gramStart"/>
            <w:r>
              <w:t>adjourn</w:t>
            </w:r>
            <w:proofErr w:type="gramEnd"/>
            <w:r>
              <w:t xml:space="preserve"> at 8:02 p.m.</w:t>
            </w:r>
          </w:p>
          <w:p w14:paraId="0B599A6E" w14:textId="77777777" w:rsidR="0086769A" w:rsidRDefault="00757E1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14:paraId="3DD20D79" w14:textId="77777777" w:rsidR="0086769A" w:rsidRDefault="00757E19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6769A" w14:paraId="6141D0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E5BC282" w14:textId="77777777" w:rsidR="0086769A" w:rsidRDefault="00757E19">
            <w:r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</w:tbl>
    <w:p w14:paraId="34D9CF0A" w14:textId="77777777" w:rsidR="00757E19" w:rsidRDefault="00757E19"/>
    <w:sectPr w:rsidR="00000000" w:rsidSect="00757E19">
      <w:headerReference w:type="default" r:id="rId6"/>
      <w:footerReference w:type="default" r:id="rId7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DDB8" w14:textId="77777777" w:rsidR="00757E19" w:rsidRDefault="00757E19">
      <w:pPr>
        <w:spacing w:after="0" w:line="240" w:lineRule="auto"/>
      </w:pPr>
      <w:r>
        <w:separator/>
      </w:r>
    </w:p>
  </w:endnote>
  <w:endnote w:type="continuationSeparator" w:id="0">
    <w:p w14:paraId="2FB87673" w14:textId="77777777" w:rsidR="00757E19" w:rsidRDefault="0075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7845" w14:textId="77777777" w:rsidR="0086769A" w:rsidRDefault="0086769A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F1C5" w14:textId="77777777" w:rsidR="00757E19" w:rsidRDefault="00757E19">
      <w:pPr>
        <w:spacing w:after="0" w:line="240" w:lineRule="auto"/>
      </w:pPr>
      <w:r>
        <w:separator/>
      </w:r>
    </w:p>
  </w:footnote>
  <w:footnote w:type="continuationSeparator" w:id="0">
    <w:p w14:paraId="3F7ECC6F" w14:textId="77777777" w:rsidR="00757E19" w:rsidRDefault="00757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FEEF" w14:textId="77777777" w:rsidR="0086769A" w:rsidRDefault="00757E19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9A"/>
    <w:rsid w:val="00757E19"/>
    <w:rsid w:val="0086769A"/>
    <w:rsid w:val="00E4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A274"/>
  <w15:docId w15:val="{55A00BB8-869C-4AC7-92A1-2CBA8224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1011</Words>
  <Characters>5718</Characters>
  <Application>Microsoft Office Word</Application>
  <DocSecurity>0</DocSecurity>
  <Lines>336</Lines>
  <Paragraphs>181</Paragraphs>
  <ScaleCrop>false</ScaleCrop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2</cp:revision>
  <dcterms:created xsi:type="dcterms:W3CDTF">2025-12-23T16:41:00Z</dcterms:created>
  <dcterms:modified xsi:type="dcterms:W3CDTF">2025-12-23T16:41:00Z</dcterms:modified>
</cp:coreProperties>
</file>