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C4D8" w14:textId="77777777" w:rsidR="00AC3C4A" w:rsidRPr="003D446F" w:rsidRDefault="00AC3C4A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December 8, 2025 - 07:00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11"/>
      </w:tblGrid>
      <w:tr w:rsidR="00D3359A" w14:paraId="0648C107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vAlign w:val="center"/>
          </w:tcPr>
          <w:p w14:paraId="1B16D673" w14:textId="77777777" w:rsidR="00D3359A" w:rsidRDefault="00AC3C4A" w:rsidP="00AC3C4A">
            <w:pPr>
              <w:ind w:left="720"/>
            </w:pPr>
            <w:r>
              <w:t xml:space="preserve">Minutes of the regular Meeting of Council of the Town of Wilkie held in the Town of       </w:t>
            </w:r>
            <w:r>
              <w:t>Wilkie Council Chambers on Monday, December 8th, 2025.        </w:t>
            </w:r>
            <w:r>
              <w:br/>
            </w:r>
            <w:r>
              <w:br/>
              <w:t>The following members present:</w:t>
            </w:r>
            <w:r>
              <w:br/>
              <w:t>          Mayor:                  David Ziegler</w:t>
            </w:r>
            <w:r>
              <w:br/>
              <w:t xml:space="preserve">          Councillors:      </w:t>
            </w:r>
            <w:r>
              <w:t>  Les Henderson</w:t>
            </w:r>
            <w:r>
              <w:br/>
              <w:t xml:space="preserve">                                        </w:t>
            </w:r>
            <w:r>
              <w:t xml:space="preserve">  Clarke Jackson</w:t>
            </w:r>
            <w:r>
              <w:br/>
              <w:t xml:space="preserve">                                     </w:t>
            </w:r>
            <w:r>
              <w:t>     Nadine LaGreca </w:t>
            </w:r>
            <w:r>
              <w:br/>
              <w:t xml:space="preserve">                                       </w:t>
            </w:r>
            <w:r>
              <w:t>   Gary Neigum</w:t>
            </w:r>
            <w:r>
              <w:br/>
              <w:t xml:space="preserve">                                      </w:t>
            </w:r>
            <w:r>
              <w:t xml:space="preserve">    Theresa Parkinson</w:t>
            </w:r>
            <w:r>
              <w:br/>
              <w:t xml:space="preserve">                                      </w:t>
            </w:r>
            <w:r>
              <w:t xml:space="preserve">    Jerel Wood</w:t>
            </w:r>
            <w:r>
              <w:br/>
              <w:t xml:space="preserve">          Administrator:                    </w:t>
            </w:r>
            <w:r>
              <w:t>Rebecca Parent</w:t>
            </w:r>
            <w:r>
              <w:br/>
              <w:t xml:space="preserve">          Public Works Manager:  </w:t>
            </w:r>
            <w:r>
              <w:t>Stewart Blanche, 7:00 p.m.</w:t>
            </w:r>
          </w:p>
          <w:p w14:paraId="3309492B" w14:textId="69339128" w:rsidR="00AC3C4A" w:rsidRDefault="00AC3C4A" w:rsidP="00AC3C4A">
            <w:pPr>
              <w:ind w:left="720"/>
            </w:pPr>
          </w:p>
        </w:tc>
      </w:tr>
      <w:tr w:rsidR="00D3359A" w14:paraId="3CEAA3F4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048220C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A4EF423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11F8AB06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0BC5C386" w14:textId="77777777" w:rsidR="00D3359A" w:rsidRDefault="00AC3C4A">
            <w:pPr>
              <w:spacing w:before="120" w:after="120" w:line="240" w:lineRule="auto"/>
            </w:pPr>
            <w:r>
              <w:t>Mayor Ziegler called the meeting to order at 6:52 p.m.</w:t>
            </w:r>
          </w:p>
        </w:tc>
      </w:tr>
      <w:tr w:rsidR="00D3359A" w14:paraId="231F2DF9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0A08AEE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FE844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3425A45C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D3359A" w14:paraId="7806EF82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E33670B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5051D0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0037CED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D3359A" w14:paraId="4D14D696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D1F5387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5D4294C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67413ED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D3359A" w14:paraId="26C80002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379047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2025-535</w:t>
            </w:r>
          </w:p>
        </w:tc>
        <w:tc>
          <w:tcPr>
            <w:tcW w:w="900" w:type="dxa"/>
          </w:tcPr>
          <w:p w14:paraId="44AD507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47F52CD7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Public Works Manager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23C609C0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 xml:space="preserve">That the Public Works Manager report dated December 8, </w:t>
            </w:r>
            <w:proofErr w:type="gramStart"/>
            <w:r>
              <w:t>2025</w:t>
            </w:r>
            <w:proofErr w:type="gramEnd"/>
            <w:r>
              <w:t xml:space="preserve"> be accepted as presented.</w:t>
            </w:r>
          </w:p>
          <w:p w14:paraId="7F70D5D3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42FB4C82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1B5060C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8B5D279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72585D2C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D3359A" w14:paraId="494D9E36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DB2E3E1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2025-536</w:t>
            </w:r>
          </w:p>
        </w:tc>
        <w:tc>
          <w:tcPr>
            <w:tcW w:w="900" w:type="dxa"/>
          </w:tcPr>
          <w:p w14:paraId="12DD019D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43939377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November 24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0F8D1540" w14:textId="77777777" w:rsidR="00D3359A" w:rsidRDefault="00AC3C4A">
            <w:pPr>
              <w:spacing w:before="120" w:after="120" w:line="240" w:lineRule="auto"/>
            </w:pPr>
            <w:r>
              <w:t xml:space="preserve">That the Minutes of the Regular Meeting held November 24, </w:t>
            </w:r>
            <w:proofErr w:type="gramStart"/>
            <w:r>
              <w:t>2025</w:t>
            </w:r>
            <w:proofErr w:type="gramEnd"/>
            <w:r>
              <w:t xml:space="preserve"> be approved as circulated.</w:t>
            </w:r>
          </w:p>
          <w:p w14:paraId="3274E3A2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57FE8E4E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1BB47B9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8BB5055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5505BBB2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D3359A" w14:paraId="72EF9B26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BA61CBA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EA8F5F9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02F1023D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D3359A" w14:paraId="0CFC0528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D1FFB76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2025-537</w:t>
            </w:r>
          </w:p>
        </w:tc>
        <w:tc>
          <w:tcPr>
            <w:tcW w:w="900" w:type="dxa"/>
          </w:tcPr>
          <w:p w14:paraId="7EFEDBF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1249ADE9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Statement of Financial Activities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2FA17E04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 the Statement of Financial Activities for the month of November be accepted as presented and attached hereto forming a part of these minutes.</w:t>
            </w:r>
          </w:p>
          <w:p w14:paraId="323C9E33" w14:textId="77777777" w:rsidR="00D3359A" w:rsidRDefault="00AC3C4A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616C2609" w14:textId="77777777" w:rsidR="00AC3C4A" w:rsidRDefault="00AC3C4A">
            <w:pPr>
              <w:spacing w:before="120" w:after="120" w:line="240" w:lineRule="auto"/>
              <w:jc w:val="right"/>
            </w:pPr>
          </w:p>
        </w:tc>
      </w:tr>
      <w:tr w:rsidR="00D3359A" w14:paraId="0B426C53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B5E99DC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2025-538</w:t>
            </w:r>
          </w:p>
        </w:tc>
        <w:tc>
          <w:tcPr>
            <w:tcW w:w="900" w:type="dxa"/>
          </w:tcPr>
          <w:p w14:paraId="37416DF4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64240C1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55F0E87B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 the List of Accounts with cheque No 6111 to 6141, payments No. 145 - No. 150, and other payment No. 2025-0025 for a grand total of $362,460.60 be approved for payment and attached hereto forming a part of these minutes.</w:t>
            </w:r>
          </w:p>
          <w:p w14:paraId="1613A8E1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568219A7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E42628E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3CB901E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5364A105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D3359A" w14:paraId="3175C4D5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81EF787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2025-539</w:t>
            </w:r>
          </w:p>
        </w:tc>
        <w:tc>
          <w:tcPr>
            <w:tcW w:w="900" w:type="dxa"/>
          </w:tcPr>
          <w:p w14:paraId="370AEA6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38CF74FE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09C80C9E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 the Administrator’s Report dated December 8 accepted as presented. </w:t>
            </w:r>
          </w:p>
          <w:p w14:paraId="5A98C2CB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7F45F5FC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E0CE61D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FE4ABFF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22A717B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D3359A" w14:paraId="1DE497CB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9FAC653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2025-540</w:t>
            </w:r>
          </w:p>
        </w:tc>
        <w:tc>
          <w:tcPr>
            <w:tcW w:w="900" w:type="dxa"/>
          </w:tcPr>
          <w:p w14:paraId="649728B4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9.1</w:t>
            </w:r>
          </w:p>
        </w:tc>
        <w:tc>
          <w:tcPr>
            <w:tcW w:w="0" w:type="auto"/>
          </w:tcPr>
          <w:p w14:paraId="16017755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Closed Session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514BA79C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 in accordance with the Town of Wilkie Council Procedure Bylaw No. 01-16, Section 12 Closed Session, s120 of </w:t>
            </w:r>
            <w:r>
              <w:rPr>
                <w:i/>
              </w:rPr>
              <w:t> The Municipalities Act </w:t>
            </w:r>
            <w:r>
              <w:t>and ss.15(1)(ii), 16(1) and 28(1) of </w:t>
            </w:r>
            <w:r>
              <w:rPr>
                <w:i/>
              </w:rPr>
              <w:t> The Local Authority Freedom of Information and Protection of Privacy Act</w:t>
            </w:r>
            <w:r>
              <w:t>, the Council of the Town of Wilkie hereby move into a closed session at 8:45 p.m. and hold discussion as follows:</w:t>
            </w:r>
            <w:r>
              <w:br/>
              <w:t>- HR</w:t>
            </w:r>
          </w:p>
          <w:p w14:paraId="5E69DA32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3CB46EC4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5A0023D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2025-541</w:t>
            </w:r>
          </w:p>
        </w:tc>
        <w:tc>
          <w:tcPr>
            <w:tcW w:w="900" w:type="dxa"/>
          </w:tcPr>
          <w:p w14:paraId="4682C08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9.2</w:t>
            </w:r>
          </w:p>
        </w:tc>
        <w:tc>
          <w:tcPr>
            <w:tcW w:w="0" w:type="auto"/>
          </w:tcPr>
          <w:p w14:paraId="21215AEE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Rise and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17AA2C6A" w14:textId="77777777" w:rsidR="00D3359A" w:rsidRDefault="00AC3C4A">
            <w:pPr>
              <w:spacing w:before="120" w:after="120" w:line="240" w:lineRule="auto"/>
            </w:pPr>
            <w:r>
              <w:t>That we rise and report at 9.04 p.m.</w:t>
            </w:r>
          </w:p>
          <w:p w14:paraId="76768AB6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5A2CA871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10A1869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2025-542</w:t>
            </w:r>
          </w:p>
        </w:tc>
        <w:tc>
          <w:tcPr>
            <w:tcW w:w="900" w:type="dxa"/>
          </w:tcPr>
          <w:p w14:paraId="2B5771B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9.3</w:t>
            </w:r>
          </w:p>
        </w:tc>
        <w:tc>
          <w:tcPr>
            <w:tcW w:w="0" w:type="auto"/>
          </w:tcPr>
          <w:p w14:paraId="54B2B08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SHA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62B2194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 the verbal report form Clarke Jackson on the SHA Committee be accepted as presented.</w:t>
            </w:r>
          </w:p>
          <w:p w14:paraId="1FB4123E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5F795D37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E46E1AC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04C6F89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0F5F8B8D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D3359A" w14:paraId="7E38CB7E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DF9E9A4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2025-543</w:t>
            </w:r>
          </w:p>
        </w:tc>
        <w:tc>
          <w:tcPr>
            <w:tcW w:w="900" w:type="dxa"/>
          </w:tcPr>
          <w:p w14:paraId="078522C1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1993085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West Central Municipal Government Committee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8B42E0D" w14:textId="5A8DD561" w:rsidR="00D3359A" w:rsidRDefault="00AC3C4A" w:rsidP="00AC3C4A">
            <w:pPr>
              <w:spacing w:before="120" w:after="120" w:line="240" w:lineRule="auto"/>
              <w:jc w:val="both"/>
            </w:pPr>
            <w:r>
              <w:t>That the verbal report from the West Central Municipal Government Committee be accepted as presented.</w:t>
            </w:r>
          </w:p>
          <w:p w14:paraId="41F5868C" w14:textId="77777777" w:rsidR="00D3359A" w:rsidRDefault="00AC3C4A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02254FA5" w14:textId="77777777" w:rsidR="00AC3C4A" w:rsidRDefault="00AC3C4A">
            <w:pPr>
              <w:spacing w:before="120" w:after="120" w:line="240" w:lineRule="auto"/>
              <w:jc w:val="right"/>
              <w:rPr>
                <w:b/>
              </w:rPr>
            </w:pPr>
          </w:p>
          <w:p w14:paraId="73577BE4" w14:textId="77777777" w:rsidR="00AC3C4A" w:rsidRDefault="00AC3C4A" w:rsidP="00AC3C4A">
            <w:pPr>
              <w:spacing w:before="120" w:after="120" w:line="240" w:lineRule="auto"/>
            </w:pPr>
          </w:p>
        </w:tc>
      </w:tr>
      <w:tr w:rsidR="00D3359A" w14:paraId="5FFC4F7C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3E38FBE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2025-544</w:t>
            </w:r>
          </w:p>
        </w:tc>
        <w:tc>
          <w:tcPr>
            <w:tcW w:w="900" w:type="dxa"/>
          </w:tcPr>
          <w:p w14:paraId="2C0E4650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10.2</w:t>
            </w:r>
          </w:p>
        </w:tc>
        <w:tc>
          <w:tcPr>
            <w:tcW w:w="0" w:type="auto"/>
          </w:tcPr>
          <w:p w14:paraId="3AAC402F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Wilkie &amp; District Fire Association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7D270BBC" w14:textId="2D401CF0" w:rsidR="00D3359A" w:rsidRDefault="00AC3C4A" w:rsidP="00AC3C4A">
            <w:pPr>
              <w:spacing w:before="120" w:after="120" w:line="240" w:lineRule="auto"/>
              <w:jc w:val="both"/>
            </w:pPr>
            <w:r>
              <w:t>That the verbal report from the Wilkie &amp; District Fire Association Board be accepted as presented.</w:t>
            </w:r>
          </w:p>
          <w:p w14:paraId="5DFA2222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5A3E1DCF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D823FC8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8D5BF89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7B21C98D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D3359A" w14:paraId="1066C941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C0A6425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5B0A007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73F81C6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D3359A" w14:paraId="605487FE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24385AC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2025-545</w:t>
            </w:r>
          </w:p>
        </w:tc>
        <w:tc>
          <w:tcPr>
            <w:tcW w:w="900" w:type="dxa"/>
          </w:tcPr>
          <w:p w14:paraId="036C0722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625A4930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Tax Enforcement Proceedings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3CB6AC3A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 we hereby authorize the Treasurer to commence proceedings to take title to the following described lands:</w:t>
            </w:r>
          </w:p>
          <w:p w14:paraId="46F9F53A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 21, Block 7, Plan C1321</w:t>
            </w:r>
          </w:p>
          <w:p w14:paraId="7E4188D5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 14, Block 8, Plan C1321</w:t>
            </w:r>
          </w:p>
          <w:p w14:paraId="332B609F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 12, Block 13, Plan C1321</w:t>
            </w:r>
          </w:p>
          <w:p w14:paraId="22267660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 11, Block 18, Plan C1321</w:t>
            </w:r>
          </w:p>
          <w:p w14:paraId="389806B5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 11, Block 19, Plan G32</w:t>
            </w:r>
          </w:p>
          <w:p w14:paraId="3B4632AF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 15, Block 22, Plan G32</w:t>
            </w:r>
          </w:p>
          <w:p w14:paraId="0F1330C1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 16, Block 22, Plan G32</w:t>
            </w:r>
          </w:p>
          <w:p w14:paraId="6E421309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 11, Block 23, Plan G32</w:t>
            </w:r>
          </w:p>
          <w:p w14:paraId="77E11F93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Lots 11 &amp; 12, Block 30, Plan G729</w:t>
            </w:r>
          </w:p>
          <w:p w14:paraId="12854C68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Lots 5 &amp; 6, Block 35, Plan G168</w:t>
            </w:r>
          </w:p>
          <w:p w14:paraId="1ED0EAF4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Lots 27 &amp; 28, Block 46, Plan G168</w:t>
            </w:r>
          </w:p>
          <w:p w14:paraId="4FD25CD2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Lots 9 &amp; 10, Block 68, Plan G313</w:t>
            </w:r>
          </w:p>
          <w:p w14:paraId="543FB762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Lots 9 &amp; 10, Block 69, Plan G313</w:t>
            </w:r>
          </w:p>
          <w:p w14:paraId="2B6B154D" w14:textId="77777777" w:rsidR="00D3359A" w:rsidRDefault="00AC3C4A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Lot 11, Block 13, Plan C1321</w:t>
            </w:r>
          </w:p>
          <w:p w14:paraId="461CF7A0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2C0C9FBF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5F2176E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2025-546</w:t>
            </w:r>
          </w:p>
        </w:tc>
        <w:tc>
          <w:tcPr>
            <w:tcW w:w="900" w:type="dxa"/>
          </w:tcPr>
          <w:p w14:paraId="5379AFF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7E60DB90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Accept Tender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64D42A08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 xml:space="preserve">That we accept Tender No. 1 received from Stewart and Jayne Blanche in the amount of $30,000.00 for property described as Lot D, Block 71, Plan No. </w:t>
            </w:r>
            <w:proofErr w:type="gramStart"/>
            <w:r>
              <w:t>70S12501;</w:t>
            </w:r>
            <w:proofErr w:type="gramEnd"/>
            <w:r>
              <w:t xml:space="preserve"> subject to the terms of the Bid Documents.</w:t>
            </w:r>
          </w:p>
          <w:p w14:paraId="3A5D6586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0801ECB3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B592299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2025-547</w:t>
            </w:r>
          </w:p>
        </w:tc>
        <w:tc>
          <w:tcPr>
            <w:tcW w:w="900" w:type="dxa"/>
          </w:tcPr>
          <w:p w14:paraId="25913AF9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4F9031CE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Impacted Sites Fund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9D39362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 xml:space="preserve">That we make application to the Impacted Sites Fund for funding regarding property described as </w:t>
            </w:r>
            <w:proofErr w:type="gramStart"/>
            <w:r>
              <w:t>Lots</w:t>
            </w:r>
            <w:proofErr w:type="gramEnd"/>
            <w:r>
              <w:t xml:space="preserve"> A, B &amp; C, Block 71, Plan 70S12501.</w:t>
            </w:r>
          </w:p>
          <w:p w14:paraId="79FFF0A7" w14:textId="77777777" w:rsidR="00D3359A" w:rsidRDefault="00AC3C4A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6A0BC5EF" w14:textId="77777777" w:rsidR="00AC3C4A" w:rsidRDefault="00AC3C4A">
            <w:pPr>
              <w:spacing w:before="120" w:after="120" w:line="240" w:lineRule="auto"/>
              <w:jc w:val="right"/>
              <w:rPr>
                <w:b/>
              </w:rPr>
            </w:pPr>
          </w:p>
          <w:p w14:paraId="74CA17DA" w14:textId="77777777" w:rsidR="00AC3C4A" w:rsidRDefault="00AC3C4A">
            <w:pPr>
              <w:spacing w:before="120" w:after="120" w:line="240" w:lineRule="auto"/>
              <w:jc w:val="right"/>
            </w:pPr>
          </w:p>
        </w:tc>
      </w:tr>
      <w:tr w:rsidR="00D3359A" w14:paraId="4B69133A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CE25516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2025-548</w:t>
            </w:r>
          </w:p>
        </w:tc>
        <w:tc>
          <w:tcPr>
            <w:tcW w:w="900" w:type="dxa"/>
          </w:tcPr>
          <w:p w14:paraId="21E70077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3609960B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Tax Title Properties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28CE0268" w14:textId="26FB4696" w:rsidR="00D3359A" w:rsidRDefault="00AC3C4A">
            <w:pPr>
              <w:spacing w:before="120" w:after="120" w:line="240" w:lineRule="auto"/>
            </w:pPr>
            <w:r>
              <w:t>That we list pr</w:t>
            </w:r>
            <w:r>
              <w:t xml:space="preserve">operty described as </w:t>
            </w:r>
            <w:proofErr w:type="gramStart"/>
            <w:r>
              <w:t>Lots</w:t>
            </w:r>
            <w:proofErr w:type="gramEnd"/>
            <w:r>
              <w:t xml:space="preserve"> A, B and C, Block 71, Plan 70S12501 for sale; and</w:t>
            </w:r>
            <w:r>
              <w:br/>
              <w:t>That we list property described as Lot 16, Block 13, Plan C1321 for sale; and</w:t>
            </w:r>
            <w:r>
              <w:br/>
              <w:t>That property described as Lot 7, Block 9, Plan C1321 be scheduled for future demolition</w:t>
            </w:r>
            <w:r>
              <w:t>.</w:t>
            </w:r>
          </w:p>
          <w:p w14:paraId="023F2487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502EFFF6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9137D27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2025-549</w:t>
            </w:r>
          </w:p>
        </w:tc>
        <w:tc>
          <w:tcPr>
            <w:tcW w:w="900" w:type="dxa"/>
          </w:tcPr>
          <w:p w14:paraId="1BB50CEC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0BBD85B7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R.E.N.E.W. Reserve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00BF7801" w14:textId="77777777" w:rsidR="00D3359A" w:rsidRDefault="00AC3C4A">
            <w:pPr>
              <w:spacing w:before="120" w:after="120" w:line="240" w:lineRule="auto"/>
            </w:pPr>
            <w:r>
              <w:t>That we establish a R.E.N.E.W. Reserve Account at the Innovation Federal Credit Union and transfer $13,684.46 into the reserve.</w:t>
            </w:r>
          </w:p>
          <w:p w14:paraId="4C6B6C85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145B4D4F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61E56E9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2025-550</w:t>
            </w:r>
          </w:p>
        </w:tc>
        <w:tc>
          <w:tcPr>
            <w:tcW w:w="900" w:type="dxa"/>
          </w:tcPr>
          <w:p w14:paraId="44F8FA9E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1EB34E4D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Transfer to Reserves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FCF9DB6" w14:textId="77777777" w:rsidR="00D3359A" w:rsidRDefault="00AC3C4A">
            <w:pPr>
              <w:spacing w:before="120" w:after="120" w:line="240" w:lineRule="auto"/>
            </w:pPr>
            <w:r>
              <w:t>That we transfer into reserves in 2025 as follows:</w:t>
            </w:r>
          </w:p>
          <w:p w14:paraId="3AE242BB" w14:textId="777A9FC9" w:rsidR="00D3359A" w:rsidRDefault="00AC3C4A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 xml:space="preserve">Road Replacement Reserve:                            </w:t>
            </w:r>
            <w:r>
              <w:t>$50,000</w:t>
            </w:r>
          </w:p>
          <w:p w14:paraId="1526E431" w14:textId="336BD8F4" w:rsidR="00D3359A" w:rsidRDefault="00AC3C4A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>Transportation Capital Reserve:                     </w:t>
            </w:r>
            <w:r>
              <w:t>$50,000</w:t>
            </w:r>
          </w:p>
          <w:p w14:paraId="100CE0A1" w14:textId="650459B1" w:rsidR="00D3359A" w:rsidRDefault="00AC3C4A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 xml:space="preserve">Utility Reserve:                                                        </w:t>
            </w:r>
            <w:r>
              <w:t>$40,000 </w:t>
            </w:r>
          </w:p>
          <w:p w14:paraId="59123623" w14:textId="5993822C" w:rsidR="00D3359A" w:rsidRDefault="00AC3C4A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 xml:space="preserve">Protective Services Reserve:                            </w:t>
            </w:r>
            <w:r>
              <w:t>$10,000</w:t>
            </w:r>
          </w:p>
          <w:p w14:paraId="2AB3B8A7" w14:textId="22A3125E" w:rsidR="00D3359A" w:rsidRDefault="00AC3C4A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>General Government Capital Reserve         </w:t>
            </w:r>
            <w:r>
              <w:t>$2,500</w:t>
            </w:r>
          </w:p>
          <w:p w14:paraId="4BBFB3A3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1B2F39B9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DB1820E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2025-551</w:t>
            </w:r>
          </w:p>
        </w:tc>
        <w:tc>
          <w:tcPr>
            <w:tcW w:w="900" w:type="dxa"/>
          </w:tcPr>
          <w:p w14:paraId="6DD708F5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12.7</w:t>
            </w:r>
          </w:p>
        </w:tc>
        <w:tc>
          <w:tcPr>
            <w:tcW w:w="0" w:type="auto"/>
          </w:tcPr>
          <w:p w14:paraId="6D7F8FD8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Prairie Branches Lease Agreements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1BE4096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 we approve the Lease Agreements with Prairie Branches as presented.</w:t>
            </w:r>
          </w:p>
          <w:p w14:paraId="0AC0A2B9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3CC444B1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DC62F9E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2025-552</w:t>
            </w:r>
          </w:p>
        </w:tc>
        <w:tc>
          <w:tcPr>
            <w:tcW w:w="900" w:type="dxa"/>
          </w:tcPr>
          <w:p w14:paraId="371DB031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12.8</w:t>
            </w:r>
          </w:p>
        </w:tc>
        <w:tc>
          <w:tcPr>
            <w:tcW w:w="0" w:type="auto"/>
          </w:tcPr>
          <w:p w14:paraId="08FD21F1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Advertising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20BE1BB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 we advertise to support Wilkie Minor Hockey at the cost of $75.00, plus applicable taxes.</w:t>
            </w:r>
          </w:p>
          <w:p w14:paraId="4CDFB234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7CF516EB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08BFEEF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5BFFF5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51B3E215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D3359A" w14:paraId="0B50C720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17D26A9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94113D0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70A1D40C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D3359A" w14:paraId="3F2C15D4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4F3C65B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2025-553</w:t>
            </w:r>
          </w:p>
        </w:tc>
        <w:tc>
          <w:tcPr>
            <w:tcW w:w="900" w:type="dxa"/>
          </w:tcPr>
          <w:p w14:paraId="070D5F96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14.1</w:t>
            </w:r>
          </w:p>
        </w:tc>
        <w:tc>
          <w:tcPr>
            <w:tcW w:w="0" w:type="auto"/>
          </w:tcPr>
          <w:p w14:paraId="2718BEC2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Bylaw No. 2025-16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7B5AD3F7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Utility Rates Bylaw </w:t>
            </w:r>
            <w:r>
              <w:t>No. 2025-16 be introduced and read a first time.</w:t>
            </w:r>
          </w:p>
          <w:p w14:paraId="6682B379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3BF7B566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94E3CEF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2025-554</w:t>
            </w:r>
          </w:p>
        </w:tc>
        <w:tc>
          <w:tcPr>
            <w:tcW w:w="900" w:type="dxa"/>
          </w:tcPr>
          <w:p w14:paraId="69846B46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14.2</w:t>
            </w:r>
          </w:p>
        </w:tc>
        <w:tc>
          <w:tcPr>
            <w:tcW w:w="0" w:type="auto"/>
          </w:tcPr>
          <w:p w14:paraId="18143D17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Bylaw No. 2025-16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5B785AF8" w14:textId="5523978F" w:rsidR="00D3359A" w:rsidRDefault="00AC3C4A" w:rsidP="00AC3C4A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 </w:t>
            </w:r>
            <w:r>
              <w:rPr>
                <w:i/>
              </w:rPr>
              <w:t xml:space="preserve">Utility Rates Bylaw </w:t>
            </w:r>
            <w:r>
              <w:t>No. 2025-16 be read a second time.</w:t>
            </w:r>
          </w:p>
          <w:p w14:paraId="3346BE1A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150E7BC8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8F6EE9C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2025-555</w:t>
            </w:r>
          </w:p>
        </w:tc>
        <w:tc>
          <w:tcPr>
            <w:tcW w:w="900" w:type="dxa"/>
          </w:tcPr>
          <w:p w14:paraId="242CA75F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14.3</w:t>
            </w:r>
          </w:p>
        </w:tc>
        <w:tc>
          <w:tcPr>
            <w:tcW w:w="0" w:type="auto"/>
          </w:tcPr>
          <w:p w14:paraId="601DB30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Bylaw No.2025-16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E6A6411" w14:textId="2176DFFA" w:rsidR="00D3359A" w:rsidRDefault="00AC3C4A" w:rsidP="00AC3C4A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 xml:space="preserve"> The Utility Rates Bylaw </w:t>
            </w:r>
            <w:r>
              <w:t>No. 2025-16 be given three readings at this meeting.</w:t>
            </w:r>
          </w:p>
          <w:p w14:paraId="028DCD6D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4BDF6568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7AF6F70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2025-556</w:t>
            </w:r>
          </w:p>
        </w:tc>
        <w:tc>
          <w:tcPr>
            <w:tcW w:w="900" w:type="dxa"/>
          </w:tcPr>
          <w:p w14:paraId="50530CF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14.4</w:t>
            </w:r>
          </w:p>
        </w:tc>
        <w:tc>
          <w:tcPr>
            <w:tcW w:w="0" w:type="auto"/>
          </w:tcPr>
          <w:p w14:paraId="1D25C53D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Bylaw No. 2025-16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4D0C76A6" w14:textId="596F64B2" w:rsidR="00D3359A" w:rsidRDefault="00AC3C4A" w:rsidP="00AC3C4A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 xml:space="preserve"> The Utility </w:t>
            </w:r>
            <w:proofErr w:type="gramStart"/>
            <w:r>
              <w:rPr>
                <w:i/>
              </w:rPr>
              <w:t>Rates</w:t>
            </w:r>
            <w:r>
              <w:t> </w:t>
            </w:r>
            <w:r>
              <w:rPr>
                <w:i/>
              </w:rPr>
              <w:t> Bylaw</w:t>
            </w:r>
            <w:proofErr w:type="gramEnd"/>
            <w:r>
              <w:rPr>
                <w:i/>
              </w:rPr>
              <w:t xml:space="preserve"> </w:t>
            </w:r>
            <w:r>
              <w:t>No. 2025-16 be now read a third time and hereby adopted.</w:t>
            </w:r>
          </w:p>
          <w:p w14:paraId="72308EB3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44A8F734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44234B3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2025-557</w:t>
            </w:r>
          </w:p>
        </w:tc>
        <w:tc>
          <w:tcPr>
            <w:tcW w:w="900" w:type="dxa"/>
          </w:tcPr>
          <w:p w14:paraId="0AECA2C7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332D676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6FE50D0B" w14:textId="77777777" w:rsidR="00D3359A" w:rsidRDefault="00AC3C4A" w:rsidP="00AC3C4A">
            <w:pPr>
              <w:spacing w:before="120" w:after="120" w:line="240" w:lineRule="auto"/>
              <w:jc w:val="both"/>
            </w:pPr>
            <w:r>
              <w:t>That agenda items with no action taken be filed as information.</w:t>
            </w:r>
          </w:p>
          <w:p w14:paraId="41326066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D3359A" w14:paraId="6B969117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120710A" w14:textId="77777777" w:rsidR="00D3359A" w:rsidRDefault="00D3359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49D5CB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53FB5271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D3359A" w14:paraId="08A44B8C" w14:textId="77777777" w:rsidTr="00AC3C4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A49099B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2025-558</w:t>
            </w:r>
          </w:p>
        </w:tc>
        <w:tc>
          <w:tcPr>
            <w:tcW w:w="900" w:type="dxa"/>
          </w:tcPr>
          <w:p w14:paraId="2F0248AA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05AA74EF" w14:textId="77777777" w:rsidR="00D3359A" w:rsidRDefault="00AC3C4A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775499C3" w14:textId="77777777" w:rsidR="00D3359A" w:rsidRDefault="00AC3C4A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9:43 p.m.</w:t>
            </w:r>
          </w:p>
          <w:p w14:paraId="039BBCBD" w14:textId="77777777" w:rsidR="00D3359A" w:rsidRDefault="00AC3C4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21F2E5C5" w14:textId="77777777" w:rsidR="00D3359A" w:rsidRDefault="00AC3C4A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C3C4A" w14:paraId="2F8E9D4D" w14:textId="77777777" w:rsidTr="000D6E71">
        <w:tc>
          <w:tcPr>
            <w:tcW w:w="0" w:type="auto"/>
            <w:vAlign w:val="center"/>
          </w:tcPr>
          <w:p w14:paraId="19821C91" w14:textId="77777777" w:rsidR="00AC3C4A" w:rsidRDefault="00AC3C4A" w:rsidP="00AC3C4A">
            <w:pPr>
              <w:jc w:val="center"/>
            </w:pPr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  <w:tr w:rsidR="00D3359A" w14:paraId="162B9C71" w14:textId="77777777">
        <w:tc>
          <w:tcPr>
            <w:tcW w:w="0" w:type="auto"/>
            <w:vAlign w:val="center"/>
          </w:tcPr>
          <w:p w14:paraId="7E657AF9" w14:textId="77777777" w:rsidR="00D3359A" w:rsidRDefault="00D3359A"/>
        </w:tc>
      </w:tr>
    </w:tbl>
    <w:p w14:paraId="221D69CD" w14:textId="77777777" w:rsidR="00AC3C4A" w:rsidRDefault="00AC3C4A"/>
    <w:sectPr w:rsidR="00000000" w:rsidSect="00AC3C4A">
      <w:headerReference w:type="default" r:id="rId7"/>
      <w:footerReference w:type="default" r:id="rId8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9BCD" w14:textId="77777777" w:rsidR="00AC3C4A" w:rsidRDefault="00AC3C4A">
      <w:pPr>
        <w:spacing w:after="0" w:line="240" w:lineRule="auto"/>
      </w:pPr>
      <w:r>
        <w:separator/>
      </w:r>
    </w:p>
  </w:endnote>
  <w:endnote w:type="continuationSeparator" w:id="0">
    <w:p w14:paraId="434DA185" w14:textId="77777777" w:rsidR="00AC3C4A" w:rsidRDefault="00AC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1AD" w14:textId="77777777" w:rsidR="00D3359A" w:rsidRDefault="00D3359A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7012" w14:textId="77777777" w:rsidR="00AC3C4A" w:rsidRDefault="00AC3C4A">
      <w:pPr>
        <w:spacing w:after="0" w:line="240" w:lineRule="auto"/>
      </w:pPr>
      <w:r>
        <w:separator/>
      </w:r>
    </w:p>
  </w:footnote>
  <w:footnote w:type="continuationSeparator" w:id="0">
    <w:p w14:paraId="6DEBF639" w14:textId="77777777" w:rsidR="00AC3C4A" w:rsidRDefault="00AC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E22F" w14:textId="77777777" w:rsidR="00D3359A" w:rsidRDefault="00AC3C4A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2968"/>
    <w:multiLevelType w:val="singleLevel"/>
    <w:tmpl w:val="5888D66A"/>
    <w:lvl w:ilvl="0">
      <w:numFmt w:val="bullet"/>
      <w:lvlText w:val="o"/>
      <w:lvlJc w:val="left"/>
      <w:pPr>
        <w:ind w:left="420" w:hanging="360"/>
      </w:pPr>
    </w:lvl>
  </w:abstractNum>
  <w:abstractNum w:abstractNumId="1" w15:restartNumberingAfterBreak="0">
    <w:nsid w:val="182756B2"/>
    <w:multiLevelType w:val="singleLevel"/>
    <w:tmpl w:val="F6E68428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" w15:restartNumberingAfterBreak="0">
    <w:nsid w:val="1CB73EEE"/>
    <w:multiLevelType w:val="singleLevel"/>
    <w:tmpl w:val="D28000B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 w15:restartNumberingAfterBreak="0">
    <w:nsid w:val="24BC7B20"/>
    <w:multiLevelType w:val="singleLevel"/>
    <w:tmpl w:val="9042DCD6"/>
    <w:lvl w:ilvl="0">
      <w:numFmt w:val="bullet"/>
      <w:lvlText w:val="▪"/>
      <w:lvlJc w:val="left"/>
      <w:pPr>
        <w:ind w:left="420" w:hanging="360"/>
      </w:pPr>
    </w:lvl>
  </w:abstractNum>
  <w:abstractNum w:abstractNumId="4" w15:restartNumberingAfterBreak="0">
    <w:nsid w:val="471B1807"/>
    <w:multiLevelType w:val="singleLevel"/>
    <w:tmpl w:val="0CA2E606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 w15:restartNumberingAfterBreak="0">
    <w:nsid w:val="53470F78"/>
    <w:multiLevelType w:val="singleLevel"/>
    <w:tmpl w:val="36E2070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6" w15:restartNumberingAfterBreak="0">
    <w:nsid w:val="559468FB"/>
    <w:multiLevelType w:val="singleLevel"/>
    <w:tmpl w:val="6BE0E7DC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7" w15:restartNumberingAfterBreak="0">
    <w:nsid w:val="78534D00"/>
    <w:multiLevelType w:val="singleLevel"/>
    <w:tmpl w:val="7D84D3B8"/>
    <w:lvl w:ilvl="0">
      <w:numFmt w:val="bullet"/>
      <w:lvlText w:val="•"/>
      <w:lvlJc w:val="left"/>
      <w:pPr>
        <w:ind w:left="420" w:hanging="360"/>
      </w:pPr>
    </w:lvl>
  </w:abstractNum>
  <w:num w:numId="1" w16cid:durableId="246160619">
    <w:abstractNumId w:val="7"/>
    <w:lvlOverride w:ilvl="0">
      <w:startOverride w:val="1"/>
    </w:lvlOverride>
  </w:num>
  <w:num w:numId="2" w16cid:durableId="6909546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AC3C4A"/>
    <w:rsid w:val="00C11BD7"/>
    <w:rsid w:val="00D3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D23E"/>
  <w15:docId w15:val="{77F20EB8-6441-4015-A786-2339AC3C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6790</Characters>
  <Application>Microsoft Office Word</Application>
  <DocSecurity>0</DocSecurity>
  <Lines>377</Lines>
  <Paragraphs>217</Paragraphs>
  <ScaleCrop>false</ScaleCrop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2</cp:revision>
  <dcterms:created xsi:type="dcterms:W3CDTF">2025-12-09T17:33:00Z</dcterms:created>
  <dcterms:modified xsi:type="dcterms:W3CDTF">2025-12-09T17:33:00Z</dcterms:modified>
</cp:coreProperties>
</file>