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2B3" w14:textId="77777777" w:rsidR="00E87C16" w:rsidRPr="003D446F" w:rsidRDefault="00E87C16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February 9,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900"/>
        <w:gridCol w:w="6811"/>
      </w:tblGrid>
      <w:tr w:rsidR="004E348B" w14:paraId="54DA8F47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vAlign w:val="center"/>
          </w:tcPr>
          <w:p w14:paraId="01EBF9CB" w14:textId="479EB1CD" w:rsidR="004E348B" w:rsidRDefault="00E87C16">
            <w:r>
              <w:t>Minutes of the regular Meeting of Council of the Town of Wilkie held in the Town of Wilkie Council Chambers on Monday, February 9th, 2026.        </w:t>
            </w:r>
            <w:r>
              <w:br/>
            </w:r>
            <w:r>
              <w:br/>
              <w:t>The following members present:</w:t>
            </w:r>
            <w:r>
              <w:br/>
              <w:t xml:space="preserve">          Mayor:                </w:t>
            </w:r>
            <w:r>
              <w:t>David Ziegler</w:t>
            </w:r>
            <w:r>
              <w:br/>
              <w:t xml:space="preserve">          Councillors:    </w:t>
            </w:r>
            <w:r>
              <w:t xml:space="preserve"> Les Henderson</w:t>
            </w:r>
            <w:r>
              <w:br/>
              <w:t xml:space="preserve">                                      </w:t>
            </w:r>
            <w:r w:rsidR="007E343E">
              <w:t xml:space="preserve"> </w:t>
            </w:r>
            <w:r>
              <w:t> Clarke Jackson</w:t>
            </w:r>
            <w:r>
              <w:br/>
              <w:t>                                       </w:t>
            </w:r>
            <w:r w:rsidR="007E343E">
              <w:t xml:space="preserve"> </w:t>
            </w:r>
            <w:r>
              <w:t>Nadine LaGreca </w:t>
            </w:r>
            <w:r>
              <w:br/>
              <w:t>                                       </w:t>
            </w:r>
            <w:r w:rsidR="007E343E">
              <w:t xml:space="preserve"> </w:t>
            </w:r>
            <w:r>
              <w:t>Gary Neigum</w:t>
            </w:r>
            <w:r>
              <w:br/>
              <w:t>                                       </w:t>
            </w:r>
            <w:r w:rsidR="007E343E">
              <w:t xml:space="preserve"> </w:t>
            </w:r>
            <w:r>
              <w:t>Theresa Parkinson</w:t>
            </w:r>
            <w:r>
              <w:br/>
              <w:t>                                       </w:t>
            </w:r>
            <w:r w:rsidR="007E343E">
              <w:t xml:space="preserve"> </w:t>
            </w:r>
            <w:r>
              <w:t>J</w:t>
            </w:r>
            <w:r>
              <w:t>erel Wood </w:t>
            </w:r>
            <w:r>
              <w:br/>
              <w:t>          Administrator: </w:t>
            </w:r>
            <w:r>
              <w:t>Rebecca Parent</w:t>
            </w:r>
            <w:r>
              <w:br/>
              <w:t>          Public Works Manager: Stewart Blanche, 7:00 p.m.</w:t>
            </w:r>
          </w:p>
        </w:tc>
      </w:tr>
      <w:tr w:rsidR="004E348B" w14:paraId="32BF8DE7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A40CCD9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2FF73A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5D03B650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7275F832" w14:textId="77777777" w:rsidR="004E348B" w:rsidRDefault="00E87C16">
            <w:pPr>
              <w:spacing w:before="120" w:after="120" w:line="240" w:lineRule="auto"/>
            </w:pPr>
            <w:r>
              <w:t>Mayor Ziegler called the meeting to order at 6:55 p.m.</w:t>
            </w:r>
          </w:p>
        </w:tc>
      </w:tr>
      <w:tr w:rsidR="004E348B" w14:paraId="089D32F8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9B39495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5804C6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40BC087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4E348B" w14:paraId="117712F3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1B90BFE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2026-040</w:t>
            </w:r>
          </w:p>
        </w:tc>
        <w:tc>
          <w:tcPr>
            <w:tcW w:w="900" w:type="dxa"/>
          </w:tcPr>
          <w:p w14:paraId="030DD616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2.1</w:t>
            </w:r>
          </w:p>
        </w:tc>
        <w:tc>
          <w:tcPr>
            <w:tcW w:w="0" w:type="auto"/>
          </w:tcPr>
          <w:p w14:paraId="44DAB00E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4A0ED6C" w14:textId="1874071D" w:rsidR="004E348B" w:rsidRDefault="00E87C16">
            <w:pPr>
              <w:spacing w:before="120" w:after="120" w:line="240" w:lineRule="auto"/>
            </w:pPr>
            <w:r>
              <w:t>That we make the following additions to the Agenda, under New Business:</w:t>
            </w:r>
            <w:r>
              <w:br/>
              <w:t>- Public Works II Maintenance &amp; Equipment Operator </w:t>
            </w:r>
            <w:r>
              <w:br/>
              <w:t>- Arena Attendant Resignation </w:t>
            </w:r>
            <w:r>
              <w:br/>
              <w:t>- Hire Graffitti Music Company</w:t>
            </w:r>
            <w:r>
              <w:br/>
              <w:t xml:space="preserve">- Purchase </w:t>
            </w:r>
            <w:r w:rsidR="007E343E">
              <w:t>Ammonia</w:t>
            </w:r>
            <w:r>
              <w:t xml:space="preserve"> Sensor </w:t>
            </w:r>
            <w:r>
              <w:br/>
              <w:t>- Purchase Back-up Pump &amp; Valve</w:t>
            </w:r>
            <w:r>
              <w:br/>
              <w:t>- Repair Town Building</w:t>
            </w:r>
          </w:p>
          <w:p w14:paraId="7CC0F4AA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4B06134B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01EAB0D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394E31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11D8F39A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4E348B" w14:paraId="226A37DB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31EEE80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4B07E9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51F440E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4E348B" w14:paraId="19F95289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FED9BE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2026-041</w:t>
            </w:r>
          </w:p>
        </w:tc>
        <w:tc>
          <w:tcPr>
            <w:tcW w:w="900" w:type="dxa"/>
          </w:tcPr>
          <w:p w14:paraId="3982FAD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70DD984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Purchase Back-Up Pump and Valve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00274F36" w14:textId="10B7D852" w:rsidR="004E348B" w:rsidRDefault="00E87C16" w:rsidP="007E343E">
            <w:pPr>
              <w:spacing w:before="120" w:after="120" w:line="240" w:lineRule="auto"/>
              <w:jc w:val="both"/>
            </w:pPr>
            <w:r>
              <w:t xml:space="preserve">That we purchase a pump and valve to replace the current back-up pump at the water treatment plant at the cost of $70,980.00, plus applicable taxes and installation to be contracted out by a </w:t>
            </w:r>
            <w:r w:rsidR="007E343E">
              <w:t>separate</w:t>
            </w:r>
            <w:r>
              <w:t xml:space="preserve"> party.</w:t>
            </w:r>
          </w:p>
          <w:p w14:paraId="7F166A4F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0039C7B7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E020F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2026-042</w:t>
            </w:r>
          </w:p>
        </w:tc>
        <w:tc>
          <w:tcPr>
            <w:tcW w:w="900" w:type="dxa"/>
          </w:tcPr>
          <w:p w14:paraId="0D5DA3B6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5C5E39E2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Public Works Manager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5DF78DB" w14:textId="77777777" w:rsidR="004E348B" w:rsidRDefault="00E87C16" w:rsidP="007E343E">
            <w:pPr>
              <w:spacing w:before="120" w:after="120" w:line="240" w:lineRule="auto"/>
              <w:jc w:val="both"/>
            </w:pPr>
            <w:r>
              <w:t>That the Public Works Manager report dated February 9, 2026 be accepted as presented.</w:t>
            </w:r>
          </w:p>
          <w:p w14:paraId="092C36AA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0068BB83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3AF748C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D16FA20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358668A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4E348B" w14:paraId="60B88537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CEE4DF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2026-043</w:t>
            </w:r>
          </w:p>
        </w:tc>
        <w:tc>
          <w:tcPr>
            <w:tcW w:w="900" w:type="dxa"/>
          </w:tcPr>
          <w:p w14:paraId="6D3180C7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1F26332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January 26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78619F2" w14:textId="77777777" w:rsidR="004E348B" w:rsidRDefault="00E87C16" w:rsidP="007E343E">
            <w:pPr>
              <w:spacing w:before="120" w:after="120" w:line="240" w:lineRule="auto"/>
              <w:jc w:val="both"/>
            </w:pPr>
            <w:r>
              <w:t>That the Minutes of the Regular Meeting held January 26, 2026 be approved as circulated.</w:t>
            </w:r>
          </w:p>
          <w:p w14:paraId="0E9E0F2A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3D86891F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1DB6959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65310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3A17C8FE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4E348B" w14:paraId="6EB92EF6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D4743B9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1FE0BC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6A1625E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4E348B" w14:paraId="43606B28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14B92F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2026-044</w:t>
            </w:r>
          </w:p>
        </w:tc>
        <w:tc>
          <w:tcPr>
            <w:tcW w:w="900" w:type="dxa"/>
          </w:tcPr>
          <w:p w14:paraId="5B521AD2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77DBC540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452B15B8" w14:textId="77777777" w:rsidR="004E348B" w:rsidRDefault="00E87C16" w:rsidP="007E343E">
            <w:pPr>
              <w:spacing w:before="120" w:after="120" w:line="240" w:lineRule="auto"/>
              <w:jc w:val="both"/>
            </w:pPr>
            <w:r>
              <w:t>That the List of Accounts with cheque No. 6217 - 6241, direct payments No. 157 - 162, automatic withdrawal payments No. 2026-0001 to 2026-0003 for a grand total of $185,860.49 and the List of Payroll payments in the amount of $45,947.54 be approved for payment and attached hereto forming a part of these minutes</w:t>
            </w:r>
          </w:p>
          <w:p w14:paraId="20ED1C39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084ED7DF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4FBBD10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890FF5B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5DA11927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4E348B" w14:paraId="14C36416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3BC2C4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2026-045</w:t>
            </w:r>
          </w:p>
        </w:tc>
        <w:tc>
          <w:tcPr>
            <w:tcW w:w="900" w:type="dxa"/>
          </w:tcPr>
          <w:p w14:paraId="74FC58D7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0FE92C4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Purchase Trees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11BC6B4" w14:textId="77777777" w:rsidR="007E343E" w:rsidRDefault="00E87C16" w:rsidP="007E343E">
            <w:pPr>
              <w:spacing w:before="120" w:after="120" w:line="240" w:lineRule="auto"/>
              <w:jc w:val="both"/>
            </w:pPr>
            <w:r>
              <w:t>That we purchase the following tree seedlings at the cost of $1,140.00., plus applicable taxes and shipping to plant a tree line:</w:t>
            </w:r>
            <w:r>
              <w:br/>
              <w:t>- 100 Siberian Crabapple</w:t>
            </w:r>
          </w:p>
          <w:p w14:paraId="5E2CEDDC" w14:textId="77777777" w:rsidR="007E343E" w:rsidRDefault="00E87C16" w:rsidP="007E343E">
            <w:pPr>
              <w:spacing w:before="120" w:after="120" w:line="240" w:lineRule="auto"/>
              <w:jc w:val="both"/>
            </w:pPr>
            <w:r>
              <w:t>- 100 Ussurian Pear</w:t>
            </w:r>
          </w:p>
          <w:p w14:paraId="69616AC4" w14:textId="77777777" w:rsidR="007E343E" w:rsidRDefault="00E87C16" w:rsidP="007E343E">
            <w:pPr>
              <w:spacing w:before="120" w:after="120" w:line="240" w:lineRule="auto"/>
              <w:jc w:val="both"/>
            </w:pPr>
            <w:r>
              <w:t>- 100 Pin Cherry.</w:t>
            </w:r>
          </w:p>
          <w:p w14:paraId="7F53DF6D" w14:textId="36F12771" w:rsidR="004E348B" w:rsidRDefault="007E343E" w:rsidP="007E343E">
            <w:pPr>
              <w:spacing w:before="120" w:after="120" w:line="240" w:lineRule="auto"/>
              <w:jc w:val="both"/>
            </w:pPr>
            <w:r>
              <w:t>A</w:t>
            </w:r>
            <w:r w:rsidR="00E87C16">
              <w:t>nd further</w:t>
            </w:r>
            <w:r>
              <w:t>;</w:t>
            </w:r>
            <w:r w:rsidR="00E87C16">
              <w:t xml:space="preserve"> that Resolution No. 2026-020 be rescinded.</w:t>
            </w:r>
          </w:p>
          <w:p w14:paraId="4FAF57AD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554E9760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6E36A7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2026-046</w:t>
            </w:r>
          </w:p>
        </w:tc>
        <w:tc>
          <w:tcPr>
            <w:tcW w:w="900" w:type="dxa"/>
          </w:tcPr>
          <w:p w14:paraId="7D786C8F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0FE9AA8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23FCB32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the Administrator’s Report dated February 9, 2026 be accepted as presented. </w:t>
            </w:r>
          </w:p>
          <w:p w14:paraId="346301F3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0D6B8C39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3121E62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9246DA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758F16D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4E348B" w14:paraId="673C5423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1EF2C0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2026-047</w:t>
            </w:r>
          </w:p>
        </w:tc>
        <w:tc>
          <w:tcPr>
            <w:tcW w:w="900" w:type="dxa"/>
          </w:tcPr>
          <w:p w14:paraId="7F786FF7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9.1</w:t>
            </w:r>
          </w:p>
        </w:tc>
        <w:tc>
          <w:tcPr>
            <w:tcW w:w="0" w:type="auto"/>
          </w:tcPr>
          <w:p w14:paraId="4A6C40C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SHA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35FD06DA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the verbal report of the Saskatchewan Health Authority meeting held February 5, 2026 be accepted as presented.</w:t>
            </w:r>
          </w:p>
          <w:p w14:paraId="46FCB1C3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531BDEED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074BBCD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556F5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14C0FAFC" w14:textId="77777777" w:rsidR="004E348B" w:rsidRDefault="00E87C1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Outside Boards</w:t>
            </w:r>
          </w:p>
          <w:p w14:paraId="443FFB8F" w14:textId="77777777" w:rsidR="007A1728" w:rsidRDefault="007A1728">
            <w:pPr>
              <w:spacing w:before="120" w:after="120" w:line="240" w:lineRule="auto"/>
              <w:rPr>
                <w:b/>
              </w:rPr>
            </w:pPr>
          </w:p>
          <w:p w14:paraId="24357ABF" w14:textId="77777777" w:rsidR="007A1728" w:rsidRDefault="007A1728">
            <w:pPr>
              <w:spacing w:before="120" w:after="120" w:line="240" w:lineRule="auto"/>
              <w:rPr>
                <w:b/>
              </w:rPr>
            </w:pPr>
          </w:p>
          <w:p w14:paraId="0D9CCAC7" w14:textId="77777777" w:rsidR="007A1728" w:rsidRDefault="007A1728">
            <w:pPr>
              <w:spacing w:before="120" w:after="120" w:line="240" w:lineRule="auto"/>
            </w:pPr>
          </w:p>
        </w:tc>
      </w:tr>
      <w:tr w:rsidR="004E348B" w14:paraId="22F18414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44117F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2026-048</w:t>
            </w:r>
          </w:p>
        </w:tc>
        <w:tc>
          <w:tcPr>
            <w:tcW w:w="900" w:type="dxa"/>
          </w:tcPr>
          <w:p w14:paraId="2160287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00FCB29A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West Central Municipal Government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795C63DB" w14:textId="5E732329" w:rsidR="004E348B" w:rsidRDefault="00E87C16" w:rsidP="007A1728">
            <w:pPr>
              <w:spacing w:before="120" w:after="120" w:line="240" w:lineRule="auto"/>
              <w:jc w:val="both"/>
            </w:pPr>
            <w:r>
              <w:t>That the verbal report of the West Central Municipal Government Committee meeting held January 26, 2026 be accepted as presented.</w:t>
            </w:r>
          </w:p>
          <w:p w14:paraId="686FC550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1CD46608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664A9F7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ED9332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6D8B875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4E348B" w14:paraId="7B94D8E2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B5B0EC2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F51F7C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569A615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4E348B" w14:paraId="7B31D73D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851629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2026-049</w:t>
            </w:r>
          </w:p>
        </w:tc>
        <w:tc>
          <w:tcPr>
            <w:tcW w:w="900" w:type="dxa"/>
          </w:tcPr>
          <w:p w14:paraId="05402AE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09B99C0F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Policy No. 2419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30A4A645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amended Policy No. 2419 be approved with changes and attached hereto forming a part of these minutes.</w:t>
            </w:r>
          </w:p>
          <w:p w14:paraId="378B6F19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3FE15667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21B321A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2026-050</w:t>
            </w:r>
          </w:p>
        </w:tc>
        <w:tc>
          <w:tcPr>
            <w:tcW w:w="900" w:type="dxa"/>
          </w:tcPr>
          <w:p w14:paraId="285DDB80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33BA7EF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Certificate of Insurance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4A68050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the Certificate of Insurance from SUMAssure for the year 2026 be accepted as presented.</w:t>
            </w:r>
          </w:p>
          <w:p w14:paraId="52952CB7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15084BCD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2BC72C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2026-051</w:t>
            </w:r>
          </w:p>
        </w:tc>
        <w:tc>
          <w:tcPr>
            <w:tcW w:w="900" w:type="dxa"/>
          </w:tcPr>
          <w:p w14:paraId="528D03F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06DD8D8C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Repeal Policy No. 1111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C8BE888" w14:textId="77777777" w:rsidR="004E348B" w:rsidRDefault="00E87C16">
            <w:pPr>
              <w:spacing w:before="120" w:after="120" w:line="240" w:lineRule="auto"/>
            </w:pPr>
            <w:r>
              <w:t>That Policy No. 1111 governing tax arrears hereby be repealed.</w:t>
            </w:r>
          </w:p>
          <w:p w14:paraId="1E649DD9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2361FEDD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A50B34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2026-052</w:t>
            </w:r>
          </w:p>
        </w:tc>
        <w:tc>
          <w:tcPr>
            <w:tcW w:w="900" w:type="dxa"/>
          </w:tcPr>
          <w:p w14:paraId="04FA0F9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0835169C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Water Compliance Inspection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77B110B9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the water compliance inspection report completed by Bruce Dahl dated February 4, 2026 be accepted as presented.</w:t>
            </w:r>
          </w:p>
          <w:p w14:paraId="5EDB6FEF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0778A37C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17B325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2026-053</w:t>
            </w:r>
          </w:p>
        </w:tc>
        <w:tc>
          <w:tcPr>
            <w:tcW w:w="900" w:type="dxa"/>
          </w:tcPr>
          <w:p w14:paraId="6E47D79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5527032A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Public Works II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4B14DEE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employee Nathan Evans' employment terms be approved as per Schedule "A" attached hereto and forming a part of these Minutes.</w:t>
            </w:r>
          </w:p>
          <w:p w14:paraId="31077DFA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4E482BE6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A24805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2026-054</w:t>
            </w:r>
          </w:p>
        </w:tc>
        <w:tc>
          <w:tcPr>
            <w:tcW w:w="900" w:type="dxa"/>
          </w:tcPr>
          <w:p w14:paraId="255CA7EE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6EA327E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Arena Attendant Resignation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43DDB74" w14:textId="77777777" w:rsidR="004E348B" w:rsidRDefault="00E87C16">
            <w:pPr>
              <w:spacing w:before="120" w:after="120" w:line="240" w:lineRule="auto"/>
            </w:pPr>
            <w:r>
              <w:t>That the Arena Attendant, Tyler Brotzel's resignation be accepted effective February 23, 2026, with regret.</w:t>
            </w:r>
          </w:p>
          <w:p w14:paraId="0E8794A1" w14:textId="77777777" w:rsidR="004E348B" w:rsidRDefault="00E87C1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5418963B" w14:textId="77777777" w:rsidR="007A1728" w:rsidRDefault="007A1728">
            <w:pPr>
              <w:spacing w:before="120" w:after="120" w:line="240" w:lineRule="auto"/>
              <w:jc w:val="right"/>
            </w:pPr>
          </w:p>
        </w:tc>
      </w:tr>
      <w:tr w:rsidR="004E348B" w14:paraId="2C067EE0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1C907EC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2026-055</w:t>
            </w:r>
          </w:p>
        </w:tc>
        <w:tc>
          <w:tcPr>
            <w:tcW w:w="900" w:type="dxa"/>
          </w:tcPr>
          <w:p w14:paraId="5841BBC1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6CCCBED7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Graffitti Music Company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05C2353F" w14:textId="2095BB2E" w:rsidR="004E348B" w:rsidRDefault="00E87C16" w:rsidP="007A1728">
            <w:pPr>
              <w:spacing w:before="120" w:after="120" w:line="240" w:lineRule="auto"/>
              <w:jc w:val="both"/>
            </w:pPr>
            <w:r>
              <w:t xml:space="preserve">That we contract Graffitti Music Company for entertainment on June 13, 2026 at the cost of $5,500.00, plus applicable taxes and hotel </w:t>
            </w:r>
            <w:r w:rsidR="007A1728">
              <w:t>accommodations</w:t>
            </w:r>
            <w:r>
              <w:t>.</w:t>
            </w:r>
          </w:p>
          <w:p w14:paraId="06815E2C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3E74586B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03E166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2026-056</w:t>
            </w:r>
          </w:p>
        </w:tc>
        <w:tc>
          <w:tcPr>
            <w:tcW w:w="900" w:type="dxa"/>
          </w:tcPr>
          <w:p w14:paraId="38EDCAF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14:paraId="158FB734" w14:textId="2B3AA05D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Purchase Am</w:t>
            </w:r>
            <w:r w:rsidR="007A1728">
              <w:rPr>
                <w:b/>
              </w:rPr>
              <w:t>m</w:t>
            </w:r>
            <w:r>
              <w:rPr>
                <w:b/>
              </w:rPr>
              <w:t>onia Sensor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5740115" w14:textId="0326E2A9" w:rsidR="004E348B" w:rsidRDefault="00E87C16" w:rsidP="007A1728">
            <w:pPr>
              <w:spacing w:before="120" w:after="120" w:line="240" w:lineRule="auto"/>
              <w:jc w:val="both"/>
            </w:pPr>
            <w:r>
              <w:t>That we purchase a replacement am</w:t>
            </w:r>
            <w:r w:rsidR="007A1728">
              <w:t>m</w:t>
            </w:r>
            <w:r>
              <w:t>onia sensor for the SaskCan Community Center at the cost of $510.60, including applicable taxes.</w:t>
            </w:r>
          </w:p>
          <w:p w14:paraId="0E5A6F81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57705DB7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070CF5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2026-057</w:t>
            </w:r>
          </w:p>
        </w:tc>
        <w:tc>
          <w:tcPr>
            <w:tcW w:w="900" w:type="dxa"/>
          </w:tcPr>
          <w:p w14:paraId="52CE5D72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12.9</w:t>
            </w:r>
          </w:p>
        </w:tc>
        <w:tc>
          <w:tcPr>
            <w:tcW w:w="0" w:type="auto"/>
          </w:tcPr>
          <w:p w14:paraId="51E3C464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Repair Town Building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29F21256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we move the gas line to on top of the roof at the SARCAN building</w:t>
            </w:r>
          </w:p>
          <w:p w14:paraId="46B63732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60E5C75B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C82C8C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6619C0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19AB6F9E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4E348B" w14:paraId="4E960483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A1DC86B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39EB35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4A5233B2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4E348B" w14:paraId="650A6782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C37EF0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2026-058</w:t>
            </w:r>
          </w:p>
        </w:tc>
        <w:tc>
          <w:tcPr>
            <w:tcW w:w="900" w:type="dxa"/>
          </w:tcPr>
          <w:p w14:paraId="38DAC14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3B35AEDD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582279C" w14:textId="77777777" w:rsidR="004E348B" w:rsidRDefault="00E87C16" w:rsidP="007A1728">
            <w:pPr>
              <w:spacing w:before="120" w:after="120" w:line="240" w:lineRule="auto"/>
              <w:jc w:val="both"/>
            </w:pPr>
            <w:r>
              <w:t>That agenda items with no action taken be filed as information.</w:t>
            </w:r>
          </w:p>
          <w:p w14:paraId="3D363E8C" w14:textId="77777777" w:rsidR="004E348B" w:rsidRDefault="00E87C1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E348B" w14:paraId="2D963BEF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B31E095" w14:textId="77777777" w:rsidR="004E348B" w:rsidRDefault="004E348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381A5B9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3FBF6BC5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4E348B" w14:paraId="64CC5B51" w14:textId="77777777" w:rsidTr="007E343E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78611B8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2026-059</w:t>
            </w:r>
          </w:p>
        </w:tc>
        <w:tc>
          <w:tcPr>
            <w:tcW w:w="900" w:type="dxa"/>
          </w:tcPr>
          <w:p w14:paraId="6D62AE23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7DBF5CF0" w14:textId="77777777" w:rsidR="004E348B" w:rsidRDefault="00E87C16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15D5681" w14:textId="77777777" w:rsidR="004E348B" w:rsidRDefault="00E87C16">
            <w:pPr>
              <w:spacing w:before="120" w:after="120" w:line="240" w:lineRule="auto"/>
            </w:pPr>
            <w:r>
              <w:t>That this meeting adjourn at 9:26 p.m.</w:t>
            </w:r>
          </w:p>
        </w:tc>
      </w:tr>
    </w:tbl>
    <w:p w14:paraId="0ED82512" w14:textId="77777777" w:rsidR="004E348B" w:rsidRDefault="00E87C16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E348B" w14:paraId="0E4B4C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512D392" w14:textId="77777777" w:rsidR="004E348B" w:rsidRDefault="00E87C16">
            <w:r>
              <w:t>___________________________               ____________________________</w:t>
            </w:r>
            <w:r>
              <w:br/>
            </w:r>
            <w:r>
              <w:t>                       Mayor                                                        Administrator</w:t>
            </w:r>
          </w:p>
        </w:tc>
      </w:tr>
    </w:tbl>
    <w:p w14:paraId="79B24C0A" w14:textId="77777777" w:rsidR="00E87C16" w:rsidRDefault="00E87C16"/>
    <w:sectPr w:rsidR="00E87C16" w:rsidSect="007E343E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D0D7" w14:textId="77777777" w:rsidR="00E87C16" w:rsidRDefault="00E87C16">
      <w:pPr>
        <w:spacing w:after="0" w:line="240" w:lineRule="auto"/>
      </w:pPr>
      <w:r>
        <w:separator/>
      </w:r>
    </w:p>
  </w:endnote>
  <w:endnote w:type="continuationSeparator" w:id="0">
    <w:p w14:paraId="24346F7C" w14:textId="77777777" w:rsidR="00E87C16" w:rsidRDefault="00E8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F02E" w14:textId="77777777" w:rsidR="004E348B" w:rsidRDefault="004E348B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C2DD" w14:textId="77777777" w:rsidR="00E87C16" w:rsidRDefault="00E87C16">
      <w:pPr>
        <w:spacing w:after="0" w:line="240" w:lineRule="auto"/>
      </w:pPr>
      <w:r>
        <w:separator/>
      </w:r>
    </w:p>
  </w:footnote>
  <w:footnote w:type="continuationSeparator" w:id="0">
    <w:p w14:paraId="2603C7F6" w14:textId="77777777" w:rsidR="00E87C16" w:rsidRDefault="00E8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B873" w14:textId="77777777" w:rsidR="004E348B" w:rsidRDefault="00E87C16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8B"/>
    <w:rsid w:val="004E348B"/>
    <w:rsid w:val="007A1728"/>
    <w:rsid w:val="007E1F23"/>
    <w:rsid w:val="007E343E"/>
    <w:rsid w:val="00E001BA"/>
    <w:rsid w:val="00E8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A3D1"/>
  <w15:docId w15:val="{965F74E3-D02E-4499-B258-D3752946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992</Words>
  <Characters>5567</Characters>
  <Application>Microsoft Office Word</Application>
  <DocSecurity>0</DocSecurity>
  <Lines>309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dcterms:created xsi:type="dcterms:W3CDTF">2026-02-10T17:33:00Z</dcterms:created>
  <dcterms:modified xsi:type="dcterms:W3CDTF">2026-02-10T17:34:00Z</dcterms:modified>
</cp:coreProperties>
</file>