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0BAE" w14:textId="77777777" w:rsidR="00E82222" w:rsidRPr="003D446F" w:rsidRDefault="00E82222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Council Meeting January 26,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F7501" w14:paraId="097C00EA" w14:textId="77777777">
        <w:tc>
          <w:tcPr>
            <w:tcW w:w="0" w:type="auto"/>
            <w:vAlign w:val="center"/>
          </w:tcPr>
          <w:p w14:paraId="2FD7EBC0" w14:textId="30A5A3C2" w:rsidR="00EF7501" w:rsidRDefault="00E82222">
            <w:r>
              <w:t>Minutes of the Regular Meeting of Council of the Town of Wilkie held in the Town of Wilkie    Council Chambers on Monday, January 26, 2026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                  David Ziegler - Absent </w:t>
            </w:r>
            <w:r>
              <w:br/>
              <w:t>       Councillors:       Theresa Parkinson</w:t>
            </w:r>
            <w:r>
              <w:br/>
              <w:t>                                        Gary Neigum</w:t>
            </w:r>
            <w:r>
              <w:br/>
              <w:t>                                        Nadina LaGreca</w:t>
            </w:r>
            <w:r>
              <w:br/>
              <w:t>                                        Les Henderson</w:t>
            </w:r>
            <w:r>
              <w:br/>
              <w:t>                                       Clarke Jackson</w:t>
            </w:r>
            <w:r>
              <w:br/>
              <w:t>                                       Jerel Wood</w:t>
            </w:r>
            <w:r>
              <w:br/>
            </w:r>
            <w:r>
              <w:br/>
              <w:t>Administrator:             Rebecca Parent</w:t>
            </w:r>
            <w:r>
              <w:br/>
              <w:t>Pool Consultant:        David Dornstauder 7:00 p.m.</w:t>
            </w:r>
            <w:r>
              <w:br/>
              <w:t>Recreation Director:  Lori Fenrich 7:30 p.m.</w:t>
            </w:r>
          </w:p>
        </w:tc>
      </w:tr>
    </w:tbl>
    <w:p w14:paraId="753BD484" w14:textId="77777777" w:rsidR="00EF7501" w:rsidRDefault="00E82222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EF7501" w14:paraId="57BFD9C7" w14:textId="77777777">
        <w:tc>
          <w:tcPr>
            <w:tcW w:w="1649" w:type="dxa"/>
          </w:tcPr>
          <w:p w14:paraId="1354BF0C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531E2D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55D7FD6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5A21A4E5" w14:textId="77777777" w:rsidR="00EF7501" w:rsidRDefault="00E82222">
            <w:pPr>
              <w:spacing w:before="120" w:after="120" w:line="240" w:lineRule="auto"/>
            </w:pPr>
            <w:r>
              <w:t>Deputy Mayor Parkinson called the meeting to order at 6:55 p.m.</w:t>
            </w:r>
          </w:p>
        </w:tc>
      </w:tr>
      <w:tr w:rsidR="00EF7501" w14:paraId="5273C793" w14:textId="77777777">
        <w:tc>
          <w:tcPr>
            <w:tcW w:w="1649" w:type="dxa"/>
          </w:tcPr>
          <w:p w14:paraId="7612996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2026-016</w:t>
            </w:r>
          </w:p>
        </w:tc>
        <w:tc>
          <w:tcPr>
            <w:tcW w:w="900" w:type="dxa"/>
          </w:tcPr>
          <w:p w14:paraId="42941D1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472E0F4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D0D92B4" w14:textId="77777777" w:rsidR="00EF7501" w:rsidRDefault="00E82222">
            <w:pPr>
              <w:spacing w:before="120" w:after="120" w:line="240" w:lineRule="auto"/>
            </w:pPr>
            <w:r>
              <w:t>That we make the following additions:</w:t>
            </w:r>
            <w:r>
              <w:br/>
              <w:t>- Furnace Replacement </w:t>
            </w:r>
            <w:r>
              <w:br/>
              <w:t>- Wilkie &amp; District Fire Association Board Meeting </w:t>
            </w:r>
            <w:r>
              <w:br/>
              <w:t>- Wilkie &amp; District Museum Board Meeting</w:t>
            </w:r>
          </w:p>
          <w:p w14:paraId="1CC1D0CB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4217B628" w14:textId="77777777">
        <w:tc>
          <w:tcPr>
            <w:tcW w:w="1649" w:type="dxa"/>
          </w:tcPr>
          <w:p w14:paraId="3EBC2559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2F1A41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1B31019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EF7501" w14:paraId="2464CBA5" w14:textId="77777777">
        <w:tc>
          <w:tcPr>
            <w:tcW w:w="1649" w:type="dxa"/>
          </w:tcPr>
          <w:p w14:paraId="22B3F95F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D726702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58E6AC1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EF7501" w14:paraId="70949003" w14:textId="77777777">
        <w:tc>
          <w:tcPr>
            <w:tcW w:w="1649" w:type="dxa"/>
          </w:tcPr>
          <w:p w14:paraId="49E531E3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2026-017</w:t>
            </w:r>
          </w:p>
        </w:tc>
        <w:tc>
          <w:tcPr>
            <w:tcW w:w="900" w:type="dxa"/>
          </w:tcPr>
          <w:p w14:paraId="78B7AD19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39789DE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Pool Consultant's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34E90A4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we acknowledge receipt of the Pool Consultant's report dated January 26, 2026.</w:t>
            </w:r>
          </w:p>
          <w:p w14:paraId="580FC8BB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69FA8F5A" w14:textId="77777777">
        <w:tc>
          <w:tcPr>
            <w:tcW w:w="1649" w:type="dxa"/>
          </w:tcPr>
          <w:p w14:paraId="0E65BA61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2026-018</w:t>
            </w:r>
          </w:p>
        </w:tc>
        <w:tc>
          <w:tcPr>
            <w:tcW w:w="900" w:type="dxa"/>
          </w:tcPr>
          <w:p w14:paraId="6FABD54E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2E2308C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1145C17" w14:textId="4A7AAF33" w:rsidR="00EF7501" w:rsidRDefault="00E82222" w:rsidP="00E82222">
            <w:pPr>
              <w:spacing w:before="120" w:after="120" w:line="240" w:lineRule="auto"/>
              <w:jc w:val="both"/>
            </w:pPr>
            <w:r>
              <w:t>That we acknowledge receipt of the Recreation Director's reports, including Recreation Board meeting minutes and Equipment Inspection Reports, dated January 26, 2026.</w:t>
            </w:r>
          </w:p>
          <w:p w14:paraId="1E08AF51" w14:textId="77777777" w:rsidR="00EF7501" w:rsidRDefault="00E82222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36CBDD3D" w14:textId="77777777" w:rsidR="00E82222" w:rsidRDefault="00E82222">
            <w:pPr>
              <w:spacing w:before="120" w:after="120" w:line="240" w:lineRule="auto"/>
              <w:jc w:val="right"/>
              <w:rPr>
                <w:b/>
              </w:rPr>
            </w:pPr>
          </w:p>
          <w:p w14:paraId="551D8EC2" w14:textId="77777777" w:rsidR="00E82222" w:rsidRDefault="00E82222">
            <w:pPr>
              <w:spacing w:before="120" w:after="120" w:line="240" w:lineRule="auto"/>
              <w:jc w:val="right"/>
            </w:pPr>
          </w:p>
        </w:tc>
      </w:tr>
      <w:tr w:rsidR="00EF7501" w14:paraId="775B2D07" w14:textId="77777777">
        <w:tc>
          <w:tcPr>
            <w:tcW w:w="1649" w:type="dxa"/>
          </w:tcPr>
          <w:p w14:paraId="4C5A589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2026-019</w:t>
            </w:r>
          </w:p>
        </w:tc>
        <w:tc>
          <w:tcPr>
            <w:tcW w:w="900" w:type="dxa"/>
          </w:tcPr>
          <w:p w14:paraId="4105A472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1082927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Furnace Replacement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C39AC07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the Estimate received from TNT Plumbing and Heating for replacement of a furnace at the SaskCan Rink in the amount of $9,617.40, including applicable taxes, be approved.</w:t>
            </w:r>
          </w:p>
          <w:p w14:paraId="4B898FB7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492B26DD" w14:textId="77777777">
        <w:tc>
          <w:tcPr>
            <w:tcW w:w="1649" w:type="dxa"/>
          </w:tcPr>
          <w:p w14:paraId="7FDB65A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2026-020</w:t>
            </w:r>
          </w:p>
        </w:tc>
        <w:tc>
          <w:tcPr>
            <w:tcW w:w="900" w:type="dxa"/>
          </w:tcPr>
          <w:p w14:paraId="1ED8425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14:paraId="6975C8C3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Purchase Trees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6A3D3C7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we purchase 300 Juniper trees at the approximate cost $1,140.00, to plant a tree line along the west side of the SaskCan Community Center.</w:t>
            </w:r>
          </w:p>
          <w:p w14:paraId="36006B8F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6E0B170E" w14:textId="77777777">
        <w:tc>
          <w:tcPr>
            <w:tcW w:w="1649" w:type="dxa"/>
          </w:tcPr>
          <w:p w14:paraId="177EC4EE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5558D5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6E1D1DB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EF7501" w14:paraId="34672520" w14:textId="77777777">
        <w:tc>
          <w:tcPr>
            <w:tcW w:w="1649" w:type="dxa"/>
          </w:tcPr>
          <w:p w14:paraId="3A8058D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2026-021</w:t>
            </w:r>
          </w:p>
        </w:tc>
        <w:tc>
          <w:tcPr>
            <w:tcW w:w="900" w:type="dxa"/>
          </w:tcPr>
          <w:p w14:paraId="68DDFBF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2717F8D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January 12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DB310B9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the Minutes of the Regular Meeting held January 12, 2026 be approved as circulated.</w:t>
            </w:r>
          </w:p>
          <w:p w14:paraId="39956C43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08B27C8E" w14:textId="77777777">
        <w:tc>
          <w:tcPr>
            <w:tcW w:w="1649" w:type="dxa"/>
          </w:tcPr>
          <w:p w14:paraId="74080DD8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40813C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74EB79F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EF7501" w14:paraId="42517A7D" w14:textId="77777777">
        <w:tc>
          <w:tcPr>
            <w:tcW w:w="1649" w:type="dxa"/>
          </w:tcPr>
          <w:p w14:paraId="42611141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0DFB0E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40922991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EF7501" w14:paraId="6A24E824" w14:textId="77777777">
        <w:tc>
          <w:tcPr>
            <w:tcW w:w="1649" w:type="dxa"/>
          </w:tcPr>
          <w:p w14:paraId="4AD4ECF2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2026-022</w:t>
            </w:r>
          </w:p>
        </w:tc>
        <w:tc>
          <w:tcPr>
            <w:tcW w:w="900" w:type="dxa"/>
          </w:tcPr>
          <w:p w14:paraId="6592CA1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4B5FCDD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List of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5678F43" w14:textId="6BE8C737" w:rsidR="00EF7501" w:rsidRDefault="00E82222" w:rsidP="00E82222">
            <w:pPr>
              <w:spacing w:before="120" w:after="120" w:line="240" w:lineRule="auto"/>
              <w:jc w:val="both"/>
            </w:pPr>
            <w:r>
              <w:t>That the List of Accounts with cheque No. 6190 to 6216, and VISA payments No. VIS-272 to VIS-279, for a grand total of $61,891.18 be approved for payment and attached hereto forming a part of these minutes.</w:t>
            </w:r>
          </w:p>
          <w:p w14:paraId="60EFC9FD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2B3D3AB8" w14:textId="77777777">
        <w:tc>
          <w:tcPr>
            <w:tcW w:w="1649" w:type="dxa"/>
          </w:tcPr>
          <w:p w14:paraId="24EAA93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2026-023</w:t>
            </w:r>
          </w:p>
        </w:tc>
        <w:tc>
          <w:tcPr>
            <w:tcW w:w="900" w:type="dxa"/>
          </w:tcPr>
          <w:p w14:paraId="596B3BC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01E26C5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661F30E" w14:textId="25475210" w:rsidR="00EF7501" w:rsidRDefault="00E82222" w:rsidP="00E82222">
            <w:pPr>
              <w:spacing w:before="120" w:after="120" w:line="240" w:lineRule="auto"/>
              <w:jc w:val="both"/>
            </w:pPr>
            <w:r>
              <w:t>That the Bank Reconciliation for the month of December, 2025 be approved as presented and attached hereto forming a part of these minutes.</w:t>
            </w:r>
          </w:p>
          <w:p w14:paraId="56B6508E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5E34D571" w14:textId="77777777">
        <w:tc>
          <w:tcPr>
            <w:tcW w:w="1649" w:type="dxa"/>
          </w:tcPr>
          <w:p w14:paraId="6702643B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1CC1EE5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6ECA33D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EF7501" w14:paraId="37A4674A" w14:textId="77777777">
        <w:tc>
          <w:tcPr>
            <w:tcW w:w="1649" w:type="dxa"/>
          </w:tcPr>
          <w:p w14:paraId="2BED2B6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2026-024</w:t>
            </w:r>
          </w:p>
        </w:tc>
        <w:tc>
          <w:tcPr>
            <w:tcW w:w="900" w:type="dxa"/>
          </w:tcPr>
          <w:p w14:paraId="44A65EE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3D940AB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36B711B" w14:textId="3C24012F" w:rsidR="00EF7501" w:rsidRDefault="00E82222" w:rsidP="00E82222">
            <w:pPr>
              <w:spacing w:before="120" w:after="120" w:line="240" w:lineRule="auto"/>
              <w:jc w:val="both"/>
            </w:pPr>
            <w:r>
              <w:t>That we acknowledge receipt of the Municipal Contract Policing Report of Wilkie for the month of December 2025.</w:t>
            </w:r>
          </w:p>
          <w:p w14:paraId="72C4AE59" w14:textId="77777777" w:rsidR="00EF7501" w:rsidRDefault="00E82222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7BDF1137" w14:textId="77777777" w:rsidR="00E82222" w:rsidRDefault="00E82222">
            <w:pPr>
              <w:spacing w:before="120" w:after="120" w:line="240" w:lineRule="auto"/>
              <w:jc w:val="right"/>
            </w:pPr>
          </w:p>
        </w:tc>
      </w:tr>
      <w:tr w:rsidR="00EF7501" w14:paraId="1D91EAB6" w14:textId="77777777">
        <w:tc>
          <w:tcPr>
            <w:tcW w:w="1649" w:type="dxa"/>
          </w:tcPr>
          <w:p w14:paraId="391B428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2026-025</w:t>
            </w:r>
          </w:p>
        </w:tc>
        <w:tc>
          <w:tcPr>
            <w:tcW w:w="900" w:type="dxa"/>
          </w:tcPr>
          <w:p w14:paraId="65D4C555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2EA32ADE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44B04A15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we acknowledge receipt of the Administrator's report dated January 26, 2026.</w:t>
            </w:r>
          </w:p>
          <w:p w14:paraId="3A16F3C0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2B26AD46" w14:textId="77777777">
        <w:tc>
          <w:tcPr>
            <w:tcW w:w="1649" w:type="dxa"/>
          </w:tcPr>
          <w:p w14:paraId="01E6196B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369D46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3E06EFB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EF7501" w14:paraId="387B964F" w14:textId="77777777">
        <w:tc>
          <w:tcPr>
            <w:tcW w:w="1649" w:type="dxa"/>
          </w:tcPr>
          <w:p w14:paraId="05D22AF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2026-026</w:t>
            </w:r>
          </w:p>
        </w:tc>
        <w:tc>
          <w:tcPr>
            <w:tcW w:w="900" w:type="dxa"/>
          </w:tcPr>
          <w:p w14:paraId="6AC681E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14:paraId="5C7305D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Public Works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3B2D6B4" w14:textId="7E617CF2" w:rsidR="00EF7501" w:rsidRDefault="00E82222" w:rsidP="00E82222">
            <w:pPr>
              <w:spacing w:before="120" w:after="120" w:line="240" w:lineRule="auto"/>
              <w:jc w:val="both"/>
            </w:pPr>
            <w:r>
              <w:t>That the verbal report from Les Henderson regarding the Public Works Committee meeting held January 22, 2026 be accepted as presented. </w:t>
            </w:r>
            <w:r>
              <w:br/>
            </w:r>
          </w:p>
          <w:p w14:paraId="3EE37E93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7A5688CA" w14:textId="77777777">
        <w:tc>
          <w:tcPr>
            <w:tcW w:w="1649" w:type="dxa"/>
          </w:tcPr>
          <w:p w14:paraId="7842246B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C7C274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61FB220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EF7501" w14:paraId="3C498E0B" w14:textId="77777777">
        <w:tc>
          <w:tcPr>
            <w:tcW w:w="1649" w:type="dxa"/>
          </w:tcPr>
          <w:p w14:paraId="64CAAA7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2026-027</w:t>
            </w:r>
          </w:p>
        </w:tc>
        <w:tc>
          <w:tcPr>
            <w:tcW w:w="900" w:type="dxa"/>
          </w:tcPr>
          <w:p w14:paraId="4DF96AA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747E161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Wilkie &amp; District Fire Association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42310E8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the verbal report from Gary Neigum on the Wilkie &amp; District Fire Association Board meeting be accepted as presented.</w:t>
            </w:r>
          </w:p>
          <w:p w14:paraId="704C5AF0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346900DB" w14:textId="77777777">
        <w:tc>
          <w:tcPr>
            <w:tcW w:w="1649" w:type="dxa"/>
          </w:tcPr>
          <w:p w14:paraId="6CDB025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2026-028</w:t>
            </w:r>
          </w:p>
        </w:tc>
        <w:tc>
          <w:tcPr>
            <w:tcW w:w="900" w:type="dxa"/>
          </w:tcPr>
          <w:p w14:paraId="28F6260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061E247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Wilkie &amp; District Museum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D6A23CD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the verbal report from Gary Neigum on the Wilkie &amp; District Museum Board meeting be accepted as presented.</w:t>
            </w:r>
          </w:p>
          <w:p w14:paraId="7BEC543F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0BA4BC69" w14:textId="77777777">
        <w:tc>
          <w:tcPr>
            <w:tcW w:w="1649" w:type="dxa"/>
          </w:tcPr>
          <w:p w14:paraId="3B5290B9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86E7C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77762CE1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EF7501" w14:paraId="61D03E26" w14:textId="77777777">
        <w:tc>
          <w:tcPr>
            <w:tcW w:w="1649" w:type="dxa"/>
          </w:tcPr>
          <w:p w14:paraId="49DCC79C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5E27FBE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4D4B6E3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EF7501" w14:paraId="54078F45" w14:textId="77777777">
        <w:tc>
          <w:tcPr>
            <w:tcW w:w="1649" w:type="dxa"/>
          </w:tcPr>
          <w:p w14:paraId="0CED0F8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2026-029</w:t>
            </w:r>
          </w:p>
        </w:tc>
        <w:tc>
          <w:tcPr>
            <w:tcW w:w="900" w:type="dxa"/>
          </w:tcPr>
          <w:p w14:paraId="7D7A3C3B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5565A37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Water Treatment Plant Cameras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373DB639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 the quote from Kelly's Computer Works to purchase cameras for the Water Treatment Plant in the amount of $1,091.64, including applicable taxes, be approved.</w:t>
            </w:r>
          </w:p>
          <w:p w14:paraId="55846AF1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17CE501E" w14:textId="77777777">
        <w:tc>
          <w:tcPr>
            <w:tcW w:w="1649" w:type="dxa"/>
          </w:tcPr>
          <w:p w14:paraId="41101D3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2026-030</w:t>
            </w:r>
          </w:p>
        </w:tc>
        <w:tc>
          <w:tcPr>
            <w:tcW w:w="900" w:type="dxa"/>
          </w:tcPr>
          <w:p w14:paraId="223E787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51A035C3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Loraas Disposal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0A3B4D17" w14:textId="051321F1" w:rsidR="00EF7501" w:rsidRDefault="00E82222" w:rsidP="00E82222">
            <w:pPr>
              <w:spacing w:before="120" w:after="120" w:line="240" w:lineRule="auto"/>
              <w:jc w:val="both"/>
            </w:pPr>
            <w:r>
              <w:t>That the Customer Service Agreements with Loraas Disposal for Residential Collection, Transfer Station Site, and the Community Center be approved as presented.</w:t>
            </w:r>
          </w:p>
          <w:p w14:paraId="741AF7C0" w14:textId="77777777" w:rsidR="00EF7501" w:rsidRDefault="00E82222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05D57165" w14:textId="77777777" w:rsidR="00E82222" w:rsidRDefault="00E82222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0091744" w14:textId="77777777" w:rsidR="00E82222" w:rsidRDefault="00E82222">
            <w:pPr>
              <w:spacing w:before="120" w:after="120" w:line="240" w:lineRule="auto"/>
              <w:jc w:val="right"/>
            </w:pPr>
          </w:p>
        </w:tc>
      </w:tr>
      <w:tr w:rsidR="00EF7501" w14:paraId="358436A5" w14:textId="77777777">
        <w:tc>
          <w:tcPr>
            <w:tcW w:w="1649" w:type="dxa"/>
          </w:tcPr>
          <w:p w14:paraId="60E43C27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2026-031</w:t>
            </w:r>
          </w:p>
        </w:tc>
        <w:tc>
          <w:tcPr>
            <w:tcW w:w="900" w:type="dxa"/>
          </w:tcPr>
          <w:p w14:paraId="2EE4994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12D9355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Amended Policies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1DF86A6" w14:textId="63597B4C" w:rsidR="00EF7501" w:rsidRDefault="00E82222">
            <w:pPr>
              <w:spacing w:before="120" w:after="120" w:line="240" w:lineRule="auto"/>
            </w:pPr>
            <w:r>
              <w:t>That the following amended policies be approved as per Schedule "A" attached hereto and forming a part of these minutes:</w:t>
            </w:r>
            <w:r>
              <w:br/>
              <w:t>No. 2502 - Pool Admission</w:t>
            </w:r>
            <w:r>
              <w:br/>
              <w:t>No. 2506 - Pool Closing</w:t>
            </w:r>
            <w:r>
              <w:br/>
              <w:t>No. 2508 - Number of Guards Required on Deck</w:t>
            </w:r>
            <w:r>
              <w:br/>
              <w:t>No. 2510 - Diving Boards - Closing</w:t>
            </w:r>
            <w:r>
              <w:br/>
              <w:t>No. 2514A - Pool Caregiver Responsibilities</w:t>
            </w:r>
            <w:r>
              <w:br/>
              <w:t>No. 2519 - Swimming Pool Rates</w:t>
            </w:r>
            <w:r>
              <w:br/>
              <w:t>No. 2525 - Chemical Leak / Spill</w:t>
            </w:r>
            <w:r>
              <w:br/>
              <w:t>No. 2527 - Lifeguard Chair Usage</w:t>
            </w:r>
          </w:p>
          <w:p w14:paraId="673D4B72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78296DE4" w14:textId="77777777">
        <w:tc>
          <w:tcPr>
            <w:tcW w:w="1649" w:type="dxa"/>
          </w:tcPr>
          <w:p w14:paraId="2C3136C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2026-032</w:t>
            </w:r>
          </w:p>
        </w:tc>
        <w:tc>
          <w:tcPr>
            <w:tcW w:w="900" w:type="dxa"/>
          </w:tcPr>
          <w:p w14:paraId="77102EA9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42DB019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Repeal Policies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6D87217" w14:textId="77777777" w:rsidR="00EF7501" w:rsidRDefault="00E82222">
            <w:pPr>
              <w:spacing w:before="120" w:after="120" w:line="240" w:lineRule="auto"/>
            </w:pPr>
            <w:r>
              <w:t>That the following policies be repealed:</w:t>
            </w:r>
            <w:r>
              <w:br/>
              <w:t>No. 2505 - Pool Chlorine Storage</w:t>
            </w:r>
            <w:r>
              <w:br/>
              <w:t>No. 2509 - Pool Blankets</w:t>
            </w:r>
            <w:r>
              <w:br/>
              <w:t>No. 2513 - Paddling Pool Use</w:t>
            </w:r>
            <w:r>
              <w:br/>
              <w:t>No. 2514 - Paddling Pool Supervisors</w:t>
            </w:r>
            <w:r>
              <w:br/>
              <w:t>No. 2515 - Paddling Pool Patrons</w:t>
            </w:r>
            <w:r>
              <w:br/>
              <w:t xml:space="preserve">No. 2522 - </w:t>
            </w:r>
            <w:r w:rsidRPr="00E82222">
              <w:rPr>
                <w:sz w:val="22"/>
                <w:szCs w:val="22"/>
              </w:rPr>
              <w:t>Number of guards required on deck during the Evening shift</w:t>
            </w:r>
            <w:r>
              <w:br/>
              <w:t>No. 3102 - Water Deposit for renters</w:t>
            </w:r>
          </w:p>
          <w:p w14:paraId="189DC8B4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5BD0E72F" w14:textId="77777777">
        <w:tc>
          <w:tcPr>
            <w:tcW w:w="1649" w:type="dxa"/>
          </w:tcPr>
          <w:p w14:paraId="6869AF20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9703CA9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21D3F7A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EF7501" w14:paraId="0C092464" w14:textId="77777777">
        <w:tc>
          <w:tcPr>
            <w:tcW w:w="1649" w:type="dxa"/>
          </w:tcPr>
          <w:p w14:paraId="7841D947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139658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61F84202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EF7501" w14:paraId="3FAA0E06" w14:textId="77777777">
        <w:tc>
          <w:tcPr>
            <w:tcW w:w="1649" w:type="dxa"/>
          </w:tcPr>
          <w:p w14:paraId="55C5C5C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2026-033</w:t>
            </w:r>
          </w:p>
        </w:tc>
        <w:tc>
          <w:tcPr>
            <w:tcW w:w="900" w:type="dxa"/>
          </w:tcPr>
          <w:p w14:paraId="1F40442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7F8320C5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 2026-01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648D23E5" w14:textId="77777777" w:rsidR="00EF7501" w:rsidRDefault="00E82222" w:rsidP="00E82222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Waste Management Bylaw </w:t>
            </w:r>
            <w:r>
              <w:t>No. 2026-01 be introduced and read a first time.</w:t>
            </w:r>
          </w:p>
          <w:p w14:paraId="15A6EBA0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627E101C" w14:textId="77777777">
        <w:tc>
          <w:tcPr>
            <w:tcW w:w="1649" w:type="dxa"/>
          </w:tcPr>
          <w:p w14:paraId="79E8DF2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2026-034</w:t>
            </w:r>
          </w:p>
        </w:tc>
        <w:tc>
          <w:tcPr>
            <w:tcW w:w="900" w:type="dxa"/>
          </w:tcPr>
          <w:p w14:paraId="75C5FFB5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47EFBE7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 2026-01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36A8A82" w14:textId="5A83B11D" w:rsidR="00EF7501" w:rsidRDefault="00E82222" w:rsidP="00E82222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Waste Management Bylaw </w:t>
            </w:r>
            <w:r>
              <w:t>No. 2026-01 be read a second time.</w:t>
            </w:r>
          </w:p>
          <w:p w14:paraId="39508EAB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0014D774" w14:textId="77777777">
        <w:tc>
          <w:tcPr>
            <w:tcW w:w="1649" w:type="dxa"/>
          </w:tcPr>
          <w:p w14:paraId="193CE1C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2026-035</w:t>
            </w:r>
          </w:p>
        </w:tc>
        <w:tc>
          <w:tcPr>
            <w:tcW w:w="900" w:type="dxa"/>
          </w:tcPr>
          <w:p w14:paraId="4FAE86CE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75765BC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 2026-01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8ACFF45" w14:textId="092E8153" w:rsidR="00EF7501" w:rsidRDefault="00E82222" w:rsidP="00E82222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Waste Management Bylaw </w:t>
            </w:r>
            <w:r>
              <w:t>No. 2026-01 be given three readings at this meeting.</w:t>
            </w:r>
          </w:p>
          <w:p w14:paraId="7FC9E9A2" w14:textId="0AA48918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  <w:r w:rsidR="006F0D07">
              <w:rPr>
                <w:b/>
              </w:rPr>
              <w:t xml:space="preserve"> UNANIMOUSLY</w:t>
            </w:r>
          </w:p>
        </w:tc>
      </w:tr>
      <w:tr w:rsidR="00E82222" w14:paraId="5BB2D0B9" w14:textId="77777777">
        <w:tc>
          <w:tcPr>
            <w:tcW w:w="1649" w:type="dxa"/>
          </w:tcPr>
          <w:p w14:paraId="34117852" w14:textId="77777777" w:rsidR="00E82222" w:rsidRDefault="00E82222">
            <w:pPr>
              <w:spacing w:before="120" w:after="120" w:line="240" w:lineRule="auto"/>
              <w:rPr>
                <w:b/>
              </w:rPr>
            </w:pPr>
          </w:p>
          <w:p w14:paraId="7E96D7D8" w14:textId="77777777" w:rsidR="00E82222" w:rsidRDefault="00E82222">
            <w:pPr>
              <w:spacing w:before="120" w:after="120" w:line="240" w:lineRule="auto"/>
              <w:rPr>
                <w:b/>
              </w:rPr>
            </w:pPr>
          </w:p>
          <w:p w14:paraId="6263D06A" w14:textId="77777777" w:rsidR="00E82222" w:rsidRDefault="00E82222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900" w:type="dxa"/>
          </w:tcPr>
          <w:p w14:paraId="2A3F70B0" w14:textId="77777777" w:rsidR="00E82222" w:rsidRDefault="00E82222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0" w:type="auto"/>
          </w:tcPr>
          <w:p w14:paraId="5ED2E547" w14:textId="77777777" w:rsidR="00E82222" w:rsidRDefault="00E82222">
            <w:pPr>
              <w:spacing w:before="120" w:after="120" w:line="240" w:lineRule="auto"/>
              <w:rPr>
                <w:b/>
              </w:rPr>
            </w:pPr>
          </w:p>
        </w:tc>
      </w:tr>
      <w:tr w:rsidR="00EF7501" w14:paraId="19E6100B" w14:textId="77777777">
        <w:tc>
          <w:tcPr>
            <w:tcW w:w="1649" w:type="dxa"/>
          </w:tcPr>
          <w:p w14:paraId="3A9A2A53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2026-036</w:t>
            </w:r>
          </w:p>
        </w:tc>
        <w:tc>
          <w:tcPr>
            <w:tcW w:w="900" w:type="dxa"/>
          </w:tcPr>
          <w:p w14:paraId="475679E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5B90ADC0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 2026-01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866761D" w14:textId="7B273067" w:rsidR="00EF7501" w:rsidRDefault="00E82222" w:rsidP="00E82222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Waste Management Bylaw </w:t>
            </w:r>
            <w:r>
              <w:t>No. 2026-01 be now read a third time and hereby adopted.</w:t>
            </w:r>
          </w:p>
          <w:p w14:paraId="6DCE2ECB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0DC16410" w14:textId="77777777">
        <w:tc>
          <w:tcPr>
            <w:tcW w:w="1649" w:type="dxa"/>
          </w:tcPr>
          <w:p w14:paraId="2A0237D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2026-037</w:t>
            </w:r>
          </w:p>
        </w:tc>
        <w:tc>
          <w:tcPr>
            <w:tcW w:w="900" w:type="dxa"/>
          </w:tcPr>
          <w:p w14:paraId="3225BFC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14.5</w:t>
            </w:r>
          </w:p>
        </w:tc>
        <w:tc>
          <w:tcPr>
            <w:tcW w:w="0" w:type="auto"/>
          </w:tcPr>
          <w:p w14:paraId="6D3BDCE2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Bylaw 2026-02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C95B9E5" w14:textId="77777777" w:rsidR="00EF7501" w:rsidRDefault="00E82222">
            <w:pPr>
              <w:spacing w:before="120" w:after="120" w:line="240" w:lineRule="auto"/>
            </w:pPr>
            <w:r>
              <w:t>That the</w:t>
            </w:r>
            <w:r>
              <w:rPr>
                <w:i/>
              </w:rPr>
              <w:t> Zoning Amendment Bylaw </w:t>
            </w:r>
            <w:r>
              <w:t>No.2026-02 be introduced and read a first time.</w:t>
            </w:r>
          </w:p>
          <w:p w14:paraId="07096055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4A9639C1" w14:textId="77777777">
        <w:tc>
          <w:tcPr>
            <w:tcW w:w="1649" w:type="dxa"/>
          </w:tcPr>
          <w:p w14:paraId="4F2882B8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2026-038</w:t>
            </w:r>
          </w:p>
        </w:tc>
        <w:tc>
          <w:tcPr>
            <w:tcW w:w="900" w:type="dxa"/>
          </w:tcPr>
          <w:p w14:paraId="602B9C91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04224AB6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298C80A" w14:textId="77777777" w:rsidR="00EF7501" w:rsidRDefault="00E82222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2A3EE9A5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F7501" w14:paraId="08FC202A" w14:textId="77777777">
        <w:tc>
          <w:tcPr>
            <w:tcW w:w="1649" w:type="dxa"/>
          </w:tcPr>
          <w:p w14:paraId="003280A7" w14:textId="77777777" w:rsidR="00EF7501" w:rsidRDefault="00EF7501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C7E2A7C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7F30AA24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EF7501" w14:paraId="08120F9B" w14:textId="77777777">
        <w:tc>
          <w:tcPr>
            <w:tcW w:w="1649" w:type="dxa"/>
          </w:tcPr>
          <w:p w14:paraId="4B6AB31D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2026-039</w:t>
            </w:r>
          </w:p>
        </w:tc>
        <w:tc>
          <w:tcPr>
            <w:tcW w:w="900" w:type="dxa"/>
          </w:tcPr>
          <w:p w14:paraId="576640CA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08D07CBF" w14:textId="77777777" w:rsidR="00EF7501" w:rsidRDefault="00E82222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14E6C6D" w14:textId="77777777" w:rsidR="00EF7501" w:rsidRDefault="00E82222">
            <w:pPr>
              <w:spacing w:before="120" w:after="120" w:line="240" w:lineRule="auto"/>
            </w:pPr>
            <w:r>
              <w:t>That this meeting adjourn at 9:34 p.m.</w:t>
            </w:r>
          </w:p>
          <w:p w14:paraId="78A25E8C" w14:textId="77777777" w:rsidR="00EF7501" w:rsidRDefault="00E8222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37ED72C5" w14:textId="77777777" w:rsidR="00EF7501" w:rsidRDefault="00E82222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F7501" w14:paraId="04A43574" w14:textId="77777777">
        <w:tc>
          <w:tcPr>
            <w:tcW w:w="0" w:type="auto"/>
            <w:vAlign w:val="center"/>
          </w:tcPr>
          <w:p w14:paraId="2B58B1A8" w14:textId="77777777" w:rsidR="00EF7501" w:rsidRDefault="00E82222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2AA35831" w14:textId="77777777" w:rsidR="00E82222" w:rsidRDefault="00E82222"/>
    <w:sectPr w:rsidR="00E82222" w:rsidSect="00E82222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49C9" w14:textId="77777777" w:rsidR="00FB7701" w:rsidRDefault="00FB7701">
      <w:pPr>
        <w:spacing w:after="0" w:line="240" w:lineRule="auto"/>
      </w:pPr>
      <w:r>
        <w:separator/>
      </w:r>
    </w:p>
  </w:endnote>
  <w:endnote w:type="continuationSeparator" w:id="0">
    <w:p w14:paraId="269617B2" w14:textId="77777777" w:rsidR="00FB7701" w:rsidRDefault="00FB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F767" w14:textId="77777777" w:rsidR="00EF7501" w:rsidRDefault="00EF7501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108" w14:textId="77777777" w:rsidR="00FB7701" w:rsidRDefault="00FB7701">
      <w:pPr>
        <w:spacing w:after="0" w:line="240" w:lineRule="auto"/>
      </w:pPr>
      <w:r>
        <w:separator/>
      </w:r>
    </w:p>
  </w:footnote>
  <w:footnote w:type="continuationSeparator" w:id="0">
    <w:p w14:paraId="22AEACC9" w14:textId="77777777" w:rsidR="00FB7701" w:rsidRDefault="00FB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18C4" w14:textId="77777777" w:rsidR="00EF7501" w:rsidRDefault="00E82222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01"/>
    <w:rsid w:val="006F0D07"/>
    <w:rsid w:val="00910714"/>
    <w:rsid w:val="00DF5C24"/>
    <w:rsid w:val="00E82222"/>
    <w:rsid w:val="00EF7501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317A"/>
  <w15:docId w15:val="{A5BFD06F-524C-40CC-8BF8-64B5371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1172</Words>
  <Characters>6544</Characters>
  <Application>Microsoft Office Word</Application>
  <DocSecurity>0</DocSecurity>
  <Lines>363</Lines>
  <Paragraphs>188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2026-01-27T16:39:00Z</dcterms:created>
  <dcterms:modified xsi:type="dcterms:W3CDTF">2026-02-24T16:21:00Z</dcterms:modified>
</cp:coreProperties>
</file>