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0918" w14:textId="77777777" w:rsidR="00052D4F" w:rsidRPr="003D446F" w:rsidRDefault="00052D4F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July 14,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11"/>
      </w:tblGrid>
      <w:tr w:rsidR="00EB5595" w14:paraId="2F5E4677" w14:textId="77777777" w:rsidTr="00D503F1">
        <w:tc>
          <w:tcPr>
            <w:tcW w:w="0" w:type="auto"/>
            <w:gridSpan w:val="3"/>
            <w:vAlign w:val="center"/>
          </w:tcPr>
          <w:p w14:paraId="29369E29" w14:textId="084870CD" w:rsidR="00EB5595" w:rsidRDefault="00052D4F">
            <w:r>
              <w:t>Minutes of the regular Meeting of Council of the Town of Wilkie held in the Town of Wilkie Council Chambers on Monday, July 14, 2025. </w:t>
            </w:r>
            <w:r>
              <w:br/>
              <w:t>                                           The following members present: </w:t>
            </w:r>
            <w:r>
              <w:br/>
              <w:t>                   Mayor:                                       David Ziegler</w:t>
            </w:r>
            <w:r>
              <w:br/>
              <w:t>                   Councillors:                            Les Henderson  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 Nadine LaGreca 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>                   Administrator:                            Rebecca Parent</w:t>
            </w:r>
            <w:r>
              <w:br/>
              <w:t>                   Public Works Manager:       </w:t>
            </w:r>
            <w:r w:rsidR="00D503F1">
              <w:t xml:space="preserve"> </w:t>
            </w:r>
            <w:r>
              <w:t>  Kevin Kropf, 7:00-7:30</w:t>
            </w:r>
            <w:r>
              <w:br/>
              <w:t xml:space="preserve">                   Delegate:                                      David </w:t>
            </w:r>
            <w:proofErr w:type="spellStart"/>
            <w:r>
              <w:t>Dornstauder</w:t>
            </w:r>
            <w:proofErr w:type="spellEnd"/>
            <w:r>
              <w:t>, Pool Consultant 7:30-8:00</w:t>
            </w:r>
            <w:r>
              <w:br/>
              <w:t>                                                                        </w:t>
            </w:r>
          </w:p>
        </w:tc>
      </w:tr>
      <w:tr w:rsidR="00EB5595" w14:paraId="66D06034" w14:textId="77777777" w:rsidTr="00D503F1">
        <w:tc>
          <w:tcPr>
            <w:tcW w:w="1649" w:type="dxa"/>
          </w:tcPr>
          <w:p w14:paraId="047554A9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43D815B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66984F1B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7C1FB0D9" w14:textId="77777777" w:rsidR="00EB5595" w:rsidRDefault="00052D4F">
            <w:pPr>
              <w:spacing w:before="120" w:after="120" w:line="240" w:lineRule="auto"/>
            </w:pPr>
            <w:r>
              <w:t>Mayor Ziegler called the meeting to order at 7:00 p.m.</w:t>
            </w:r>
          </w:p>
        </w:tc>
      </w:tr>
      <w:tr w:rsidR="00EB5595" w14:paraId="3DDCE9AB" w14:textId="77777777" w:rsidTr="00D503F1">
        <w:tc>
          <w:tcPr>
            <w:tcW w:w="1649" w:type="dxa"/>
          </w:tcPr>
          <w:p w14:paraId="63078FF8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42AF83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6F80DE4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EB5595" w14:paraId="1DCBB89E" w14:textId="77777777" w:rsidTr="00D503F1">
        <w:tc>
          <w:tcPr>
            <w:tcW w:w="1649" w:type="dxa"/>
          </w:tcPr>
          <w:p w14:paraId="5EFD19DD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ED61DD6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6743597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EB5595" w14:paraId="3217B2E4" w14:textId="77777777" w:rsidTr="00D503F1">
        <w:tc>
          <w:tcPr>
            <w:tcW w:w="1649" w:type="dxa"/>
          </w:tcPr>
          <w:p w14:paraId="2B765A72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678811B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07FDE3C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EB5595" w14:paraId="4DFA8F0F" w14:textId="77777777" w:rsidTr="00D503F1">
        <w:tc>
          <w:tcPr>
            <w:tcW w:w="1649" w:type="dxa"/>
          </w:tcPr>
          <w:p w14:paraId="5236A2C1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2025-299</w:t>
            </w:r>
          </w:p>
        </w:tc>
        <w:tc>
          <w:tcPr>
            <w:tcW w:w="900" w:type="dxa"/>
          </w:tcPr>
          <w:p w14:paraId="150E9C5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6C912B8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Public Works Manager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83F6CB4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the Public Works Manager's report dated July 14,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5439F1B5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37C67E8B" w14:textId="77777777" w:rsidTr="00D503F1">
        <w:tc>
          <w:tcPr>
            <w:tcW w:w="1649" w:type="dxa"/>
          </w:tcPr>
          <w:p w14:paraId="204F1847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2025-300</w:t>
            </w:r>
          </w:p>
        </w:tc>
        <w:tc>
          <w:tcPr>
            <w:tcW w:w="900" w:type="dxa"/>
          </w:tcPr>
          <w:p w14:paraId="15632FDE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1930037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202697C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the Pool Consultant's Report dated July 14,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1195B828" w14:textId="7CEBA539" w:rsidR="00D503F1" w:rsidRPr="009A0EB9" w:rsidRDefault="00052D4F" w:rsidP="009A0EB9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</w:tc>
      </w:tr>
      <w:tr w:rsidR="00EB5595" w14:paraId="061110E1" w14:textId="77777777" w:rsidTr="00D503F1">
        <w:tc>
          <w:tcPr>
            <w:tcW w:w="1649" w:type="dxa"/>
          </w:tcPr>
          <w:p w14:paraId="54F1742F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E03192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67E98E9D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EB5595" w14:paraId="239199B8" w14:textId="77777777" w:rsidTr="00D503F1">
        <w:tc>
          <w:tcPr>
            <w:tcW w:w="1649" w:type="dxa"/>
          </w:tcPr>
          <w:p w14:paraId="57C1342B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2025-301</w:t>
            </w:r>
          </w:p>
        </w:tc>
        <w:tc>
          <w:tcPr>
            <w:tcW w:w="900" w:type="dxa"/>
          </w:tcPr>
          <w:p w14:paraId="29FB4AD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2871C456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F85E89E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the Minutes of the Regular Meeting held June 23,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3F39B2EA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4B88D1D8" w14:textId="77777777" w:rsidTr="00D503F1">
        <w:tc>
          <w:tcPr>
            <w:tcW w:w="1649" w:type="dxa"/>
          </w:tcPr>
          <w:p w14:paraId="23C2F21A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8CE8326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758A0904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EB5595" w14:paraId="5837D1D4" w14:textId="77777777" w:rsidTr="00D503F1">
        <w:tc>
          <w:tcPr>
            <w:tcW w:w="1649" w:type="dxa"/>
          </w:tcPr>
          <w:p w14:paraId="5AE71AD1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EFCAB79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6E4B423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EB5595" w14:paraId="230EA4D5" w14:textId="77777777" w:rsidTr="00D503F1">
        <w:tc>
          <w:tcPr>
            <w:tcW w:w="1649" w:type="dxa"/>
          </w:tcPr>
          <w:p w14:paraId="7079A57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2025-302</w:t>
            </w:r>
          </w:p>
        </w:tc>
        <w:tc>
          <w:tcPr>
            <w:tcW w:w="900" w:type="dxa"/>
          </w:tcPr>
          <w:p w14:paraId="05CE3601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52FA816E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Accounts for Approval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6F443439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the List of Accounts with cheque No. 5818 - 5875, the direct payments No. 120-123, No. 2025-0010 to 2025-0013 automatic withdrawal and VISA-190 to VISA-201 for a grand total of $379,740.75 and the List of Payroll payments in the amount of $64,657.00 be approved for payment and attached hereto forming a part of these minutes.</w:t>
            </w:r>
          </w:p>
          <w:p w14:paraId="269451B0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390D5D89" w14:textId="77777777" w:rsidTr="00D503F1">
        <w:tc>
          <w:tcPr>
            <w:tcW w:w="1649" w:type="dxa"/>
          </w:tcPr>
          <w:p w14:paraId="03D6355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2025-303</w:t>
            </w:r>
          </w:p>
        </w:tc>
        <w:tc>
          <w:tcPr>
            <w:tcW w:w="900" w:type="dxa"/>
          </w:tcPr>
          <w:p w14:paraId="4BC8A8F6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6C06D036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Statement of Financial Activities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C6EA891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the Statement of Financial Activities for the month ending </w:t>
            </w:r>
            <w:proofErr w:type="gramStart"/>
            <w:r>
              <w:t>June,</w:t>
            </w:r>
            <w:proofErr w:type="gramEnd"/>
            <w:r>
              <w:t xml:space="preserve"> 2025 be accepted as presented.</w:t>
            </w:r>
          </w:p>
          <w:p w14:paraId="1C45B3BF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3A4BD048" w14:textId="77777777" w:rsidTr="00D503F1">
        <w:tc>
          <w:tcPr>
            <w:tcW w:w="1649" w:type="dxa"/>
          </w:tcPr>
          <w:p w14:paraId="50CA1E9F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5058908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7066FED9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EB5595" w14:paraId="09F0F9D9" w14:textId="77777777" w:rsidTr="00D503F1">
        <w:tc>
          <w:tcPr>
            <w:tcW w:w="1649" w:type="dxa"/>
          </w:tcPr>
          <w:p w14:paraId="098220F8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2025-304</w:t>
            </w:r>
          </w:p>
        </w:tc>
        <w:tc>
          <w:tcPr>
            <w:tcW w:w="900" w:type="dxa"/>
          </w:tcPr>
          <w:p w14:paraId="60377028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49D692D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Bylaw Officer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47CCE414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the Bylaw Officer's report for the month of June 2025 be accepted as presented.</w:t>
            </w:r>
          </w:p>
          <w:p w14:paraId="1A56AB29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09F8C607" w14:textId="77777777" w:rsidTr="00D503F1">
        <w:tc>
          <w:tcPr>
            <w:tcW w:w="1649" w:type="dxa"/>
          </w:tcPr>
          <w:p w14:paraId="7CADA4EA" w14:textId="4D2129AD" w:rsidR="00EB5595" w:rsidRDefault="00D503F1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2025-305</w:t>
            </w:r>
          </w:p>
        </w:tc>
        <w:tc>
          <w:tcPr>
            <w:tcW w:w="900" w:type="dxa"/>
          </w:tcPr>
          <w:p w14:paraId="2C9C8FDB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0D479F4D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FB6FF2E" w14:textId="77777777" w:rsidR="00EB5595" w:rsidRDefault="00052D4F">
            <w:pPr>
              <w:spacing w:before="120" w:after="120" w:line="240" w:lineRule="auto"/>
            </w:pPr>
            <w:r>
              <w:t xml:space="preserve">That the Administrator’s Report dated July 14, </w:t>
            </w:r>
            <w:proofErr w:type="gramStart"/>
            <w:r>
              <w:t>2025</w:t>
            </w:r>
            <w:proofErr w:type="gramEnd"/>
            <w:r>
              <w:t xml:space="preserve"> be accepted as presented. </w:t>
            </w:r>
          </w:p>
          <w:p w14:paraId="7A682FA5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2F52DDB0" w14:textId="77777777" w:rsidTr="00D503F1">
        <w:tc>
          <w:tcPr>
            <w:tcW w:w="1649" w:type="dxa"/>
          </w:tcPr>
          <w:p w14:paraId="27D1C267" w14:textId="5C006452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</w:t>
            </w:r>
            <w:r w:rsidR="00D503F1">
              <w:t>6</w:t>
            </w:r>
          </w:p>
        </w:tc>
        <w:tc>
          <w:tcPr>
            <w:tcW w:w="900" w:type="dxa"/>
          </w:tcPr>
          <w:p w14:paraId="351BA45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007B621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RCMP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551BD94D" w14:textId="5A4AFB0D" w:rsidR="00D503F1" w:rsidRDefault="00052D4F" w:rsidP="00D503F1">
            <w:pPr>
              <w:spacing w:before="120" w:after="120" w:line="240" w:lineRule="auto"/>
              <w:jc w:val="both"/>
            </w:pPr>
            <w:r>
              <w:t xml:space="preserve">That the Municipal Contract Policing Report of Wilkie for the month of </w:t>
            </w:r>
            <w:proofErr w:type="gramStart"/>
            <w:r>
              <w:t>June,</w:t>
            </w:r>
            <w:proofErr w:type="gramEnd"/>
            <w:r>
              <w:t xml:space="preserve"> 2025 be accepted as presented.</w:t>
            </w:r>
          </w:p>
          <w:p w14:paraId="458C3826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0B1E8179" w14:textId="77777777" w:rsidTr="00D503F1">
        <w:tc>
          <w:tcPr>
            <w:tcW w:w="1649" w:type="dxa"/>
          </w:tcPr>
          <w:p w14:paraId="190F7CDC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235C83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644D78C1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EB5595" w14:paraId="3EBF220E" w14:textId="77777777" w:rsidTr="00D503F1">
        <w:tc>
          <w:tcPr>
            <w:tcW w:w="1649" w:type="dxa"/>
          </w:tcPr>
          <w:p w14:paraId="2C59C504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AE7FDED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01052DE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EB5595" w14:paraId="7FF02A3B" w14:textId="77777777" w:rsidTr="00D503F1">
        <w:tc>
          <w:tcPr>
            <w:tcW w:w="1649" w:type="dxa"/>
          </w:tcPr>
          <w:p w14:paraId="458A47D5" w14:textId="034484E9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</w:t>
            </w:r>
            <w:r w:rsidR="00D503F1">
              <w:t>7</w:t>
            </w:r>
          </w:p>
        </w:tc>
        <w:tc>
          <w:tcPr>
            <w:tcW w:w="900" w:type="dxa"/>
          </w:tcPr>
          <w:p w14:paraId="64F28607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470C979B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Museum Board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920DFB6" w14:textId="3E6F43E6" w:rsidR="00EB5595" w:rsidRDefault="00052D4F" w:rsidP="00D503F1">
            <w:pPr>
              <w:spacing w:before="120" w:after="120" w:line="240" w:lineRule="auto"/>
              <w:jc w:val="both"/>
            </w:pPr>
            <w:r>
              <w:t>That the verbal report received from Gary Neigum on the Wilkie &amp; District Museum Board meeting be accepted as presented, </w:t>
            </w:r>
            <w:r>
              <w:br/>
              <w:t>And that Council </w:t>
            </w:r>
            <w:proofErr w:type="gramStart"/>
            <w:r>
              <w:t>authorize</w:t>
            </w:r>
            <w:proofErr w:type="gramEnd"/>
            <w:r>
              <w:t xml:space="preserve"> the Museum to have a sign placed on the Town's </w:t>
            </w:r>
            <w:proofErr w:type="gramStart"/>
            <w:r>
              <w:t>sign post</w:t>
            </w:r>
            <w:proofErr w:type="gramEnd"/>
            <w:r>
              <w:t xml:space="preserve"> at the corner of 2nd Avenue East and 1st Street East. </w:t>
            </w:r>
          </w:p>
          <w:p w14:paraId="0D33311F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663FFFB5" w14:textId="77777777" w:rsidTr="00D503F1">
        <w:tc>
          <w:tcPr>
            <w:tcW w:w="1649" w:type="dxa"/>
          </w:tcPr>
          <w:p w14:paraId="3B910D93" w14:textId="2DF7CD9C" w:rsidR="00EB5595" w:rsidRDefault="00052D4F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2025-30</w:t>
            </w:r>
            <w:r w:rsidR="00D503F1">
              <w:t>8</w:t>
            </w:r>
          </w:p>
        </w:tc>
        <w:tc>
          <w:tcPr>
            <w:tcW w:w="900" w:type="dxa"/>
          </w:tcPr>
          <w:p w14:paraId="46C288D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30092C33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Wilkie Regional Park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6AF176EB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the written report received from Alex Majewski on the AGM and Regular Meeting held June 18,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4C6BFFC5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2DEFD452" w14:textId="77777777" w:rsidTr="00D503F1">
        <w:tc>
          <w:tcPr>
            <w:tcW w:w="1649" w:type="dxa"/>
          </w:tcPr>
          <w:p w14:paraId="4041A61C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18E5478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3C4B405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EB5595" w14:paraId="3F6BB71C" w14:textId="77777777" w:rsidTr="00D503F1">
        <w:tc>
          <w:tcPr>
            <w:tcW w:w="1649" w:type="dxa"/>
          </w:tcPr>
          <w:p w14:paraId="64B126A7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B24BED7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4BBA26B4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EB5595" w14:paraId="4425DD4E" w14:textId="77777777" w:rsidTr="00D503F1">
        <w:tc>
          <w:tcPr>
            <w:tcW w:w="1649" w:type="dxa"/>
          </w:tcPr>
          <w:p w14:paraId="225C8058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1B47B4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13E9F4F7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Speed Bumps</w:t>
            </w:r>
          </w:p>
          <w:p w14:paraId="1167549E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TABLED</w:t>
            </w:r>
          </w:p>
        </w:tc>
      </w:tr>
      <w:tr w:rsidR="00EB5595" w14:paraId="286FD2B4" w14:textId="77777777" w:rsidTr="00D503F1">
        <w:tc>
          <w:tcPr>
            <w:tcW w:w="1649" w:type="dxa"/>
          </w:tcPr>
          <w:p w14:paraId="7BA7E41B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2E6D9C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1D3E0F8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Zoning Change Request</w:t>
            </w:r>
          </w:p>
          <w:p w14:paraId="70E55160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TABLED</w:t>
            </w:r>
          </w:p>
        </w:tc>
      </w:tr>
      <w:tr w:rsidR="00EB5595" w14:paraId="66D5657E" w14:textId="77777777" w:rsidTr="00D503F1">
        <w:tc>
          <w:tcPr>
            <w:tcW w:w="1649" w:type="dxa"/>
          </w:tcPr>
          <w:p w14:paraId="64F2FC8F" w14:textId="557AF280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2025-30</w:t>
            </w:r>
            <w:r w:rsidR="00D503F1">
              <w:t>9</w:t>
            </w:r>
          </w:p>
        </w:tc>
        <w:tc>
          <w:tcPr>
            <w:tcW w:w="900" w:type="dxa"/>
          </w:tcPr>
          <w:p w14:paraId="58CFEA7E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3B63B6DF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Write-Off Short Term Loan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B6B4D58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we write-off the </w:t>
            </w:r>
            <w:proofErr w:type="gramStart"/>
            <w:r>
              <w:t>Short Term</w:t>
            </w:r>
            <w:proofErr w:type="gramEnd"/>
            <w:r>
              <w:t xml:space="preserve"> Loan borrowed from the Capital Trust Fund in the amount of $43,938.06.</w:t>
            </w:r>
          </w:p>
          <w:p w14:paraId="5E831BFB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16B4FFB5" w14:textId="77777777" w:rsidTr="00D503F1">
        <w:tc>
          <w:tcPr>
            <w:tcW w:w="1649" w:type="dxa"/>
          </w:tcPr>
          <w:p w14:paraId="23A36F89" w14:textId="6DA307AA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</w:t>
            </w:r>
            <w:r w:rsidR="00D503F1">
              <w:t>10</w:t>
            </w:r>
          </w:p>
        </w:tc>
        <w:tc>
          <w:tcPr>
            <w:tcW w:w="900" w:type="dxa"/>
          </w:tcPr>
          <w:p w14:paraId="4FFAAFA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5F31DEE1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Capital Trust Fund Reserve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7403A94" w14:textId="58F3DB9D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we establish a Capital Trust Fund Reserve in the amount of $55,749.42, effective </w:t>
            </w:r>
            <w:r w:rsidR="00D503F1">
              <w:t>J</w:t>
            </w:r>
            <w:r>
              <w:t>anuary 1, 2025.</w:t>
            </w:r>
          </w:p>
          <w:p w14:paraId="1613F544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494A806A" w14:textId="77777777" w:rsidTr="00D503F1">
        <w:tc>
          <w:tcPr>
            <w:tcW w:w="1649" w:type="dxa"/>
          </w:tcPr>
          <w:p w14:paraId="38C2799A" w14:textId="22721A0F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2025-31</w:t>
            </w:r>
            <w:r w:rsidR="00D503F1">
              <w:t>1</w:t>
            </w:r>
          </w:p>
        </w:tc>
        <w:tc>
          <w:tcPr>
            <w:tcW w:w="900" w:type="dxa"/>
          </w:tcPr>
          <w:p w14:paraId="17BFE14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37328D47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Tax Enforcement Proceedings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731D3022" w14:textId="77777777" w:rsidR="00D503F1" w:rsidRDefault="00052D4F" w:rsidP="00D503F1">
            <w:pPr>
              <w:spacing w:before="120" w:after="120" w:line="240" w:lineRule="auto"/>
              <w:jc w:val="both"/>
            </w:pPr>
            <w:r>
              <w:t>That we hereby authorize the Treasurer to commence proceedings for title on the following lot:</w:t>
            </w:r>
          </w:p>
          <w:p w14:paraId="2962BBE1" w14:textId="582734B0" w:rsidR="00EB5595" w:rsidRDefault="00052D4F" w:rsidP="00D503F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</w:pPr>
            <w:r>
              <w:t>Lot 8, Block 9, Plan C1321.</w:t>
            </w:r>
          </w:p>
          <w:p w14:paraId="4BCE6D78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04F12629" w14:textId="77777777" w:rsidTr="00D503F1">
        <w:tc>
          <w:tcPr>
            <w:tcW w:w="1649" w:type="dxa"/>
          </w:tcPr>
          <w:p w14:paraId="4A2D4AF5" w14:textId="53162654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2025-31</w:t>
            </w:r>
            <w:r w:rsidR="00D503F1">
              <w:t>2</w:t>
            </w:r>
          </w:p>
        </w:tc>
        <w:tc>
          <w:tcPr>
            <w:tcW w:w="900" w:type="dxa"/>
          </w:tcPr>
          <w:p w14:paraId="46A17AC9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3BF04C6F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Lots 10-12, Block 34, Plan G168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0CB108E2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we accept the offer to purchase 311 4th Street West (Lots 10, 11 &amp; 12, Block 24, Plan G168) received from James Birch and Amanda Smith in the amount of $5,000.00, including GST; The property is sold as is and is subject to the conditions of the Sale Agreement.</w:t>
            </w:r>
          </w:p>
          <w:p w14:paraId="316B8419" w14:textId="77777777" w:rsidR="00052D4F" w:rsidRDefault="00052D4F" w:rsidP="00DF5E44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  <w:p w14:paraId="10866CD5" w14:textId="77777777" w:rsidR="00DF5E44" w:rsidRDefault="00DF5E44" w:rsidP="00DF5E44">
            <w:pPr>
              <w:spacing w:before="120" w:after="120" w:line="240" w:lineRule="auto"/>
              <w:jc w:val="right"/>
              <w:rPr>
                <w:b/>
              </w:rPr>
            </w:pPr>
          </w:p>
          <w:p w14:paraId="6617E9FA" w14:textId="77777777" w:rsidR="00DF5E44" w:rsidRDefault="00DF5E44" w:rsidP="00DF5E44">
            <w:pPr>
              <w:spacing w:before="120" w:after="120" w:line="240" w:lineRule="auto"/>
              <w:jc w:val="right"/>
              <w:rPr>
                <w:b/>
              </w:rPr>
            </w:pPr>
          </w:p>
          <w:p w14:paraId="1EC9DB85" w14:textId="77777777" w:rsidR="00DF5E44" w:rsidRDefault="00DF5E44" w:rsidP="00DF5E44">
            <w:pPr>
              <w:spacing w:before="120" w:after="120" w:line="240" w:lineRule="auto"/>
              <w:jc w:val="right"/>
              <w:rPr>
                <w:b/>
              </w:rPr>
            </w:pPr>
          </w:p>
          <w:p w14:paraId="7EAE6F4F" w14:textId="190CF874" w:rsidR="00DF5E44" w:rsidRPr="00DF5E44" w:rsidRDefault="00DF5E44" w:rsidP="00DF5E44">
            <w:pPr>
              <w:spacing w:before="120" w:after="120" w:line="240" w:lineRule="auto"/>
              <w:jc w:val="right"/>
              <w:rPr>
                <w:b/>
              </w:rPr>
            </w:pPr>
          </w:p>
        </w:tc>
      </w:tr>
      <w:tr w:rsidR="00EB5595" w14:paraId="1F10D4C0" w14:textId="77777777" w:rsidTr="00D503F1">
        <w:tc>
          <w:tcPr>
            <w:tcW w:w="1649" w:type="dxa"/>
          </w:tcPr>
          <w:p w14:paraId="32519B22" w14:textId="2C21C6F2" w:rsidR="00EB5595" w:rsidRDefault="00052D4F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2025-31</w:t>
            </w:r>
            <w:r w:rsidR="00D503F1">
              <w:t>3</w:t>
            </w:r>
          </w:p>
        </w:tc>
        <w:tc>
          <w:tcPr>
            <w:tcW w:w="900" w:type="dxa"/>
          </w:tcPr>
          <w:p w14:paraId="7FB92F94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12.7</w:t>
            </w:r>
          </w:p>
        </w:tc>
        <w:tc>
          <w:tcPr>
            <w:tcW w:w="0" w:type="auto"/>
          </w:tcPr>
          <w:p w14:paraId="7E6344D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Sale 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4155B51E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the Administrator and Mayor be authorized to sign the Sale Agreement with Thomas Sawyer for the sale of the property described as Lots 31-32, Block 38, Plan G168.</w:t>
            </w:r>
          </w:p>
          <w:p w14:paraId="101209DB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3BE26936" w14:textId="77777777" w:rsidTr="00D503F1">
        <w:tc>
          <w:tcPr>
            <w:tcW w:w="1649" w:type="dxa"/>
          </w:tcPr>
          <w:p w14:paraId="63BE9A72" w14:textId="136F7A6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2025-31</w:t>
            </w:r>
            <w:r w:rsidR="00D503F1">
              <w:t>4</w:t>
            </w:r>
          </w:p>
        </w:tc>
        <w:tc>
          <w:tcPr>
            <w:tcW w:w="900" w:type="dxa"/>
          </w:tcPr>
          <w:p w14:paraId="2237F94F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12.8</w:t>
            </w:r>
          </w:p>
        </w:tc>
        <w:tc>
          <w:tcPr>
            <w:tcW w:w="0" w:type="auto"/>
          </w:tcPr>
          <w:p w14:paraId="586402C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Public Works Labourers - Part Time Seasonal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0FCB2CD1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That, we hire Ryden </w:t>
            </w:r>
            <w:proofErr w:type="spellStart"/>
            <w:r>
              <w:t>Babchuk</w:t>
            </w:r>
            <w:proofErr w:type="spellEnd"/>
            <w:r>
              <w:t>, Maddox Irwin, Reese Fenrich and Kayden Fenrich as per Schedule "A" attached hereto forming a part of these minutes.</w:t>
            </w:r>
          </w:p>
          <w:p w14:paraId="0082FAF6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46C70421" w14:textId="77777777" w:rsidTr="00D503F1">
        <w:tc>
          <w:tcPr>
            <w:tcW w:w="1649" w:type="dxa"/>
          </w:tcPr>
          <w:p w14:paraId="77EB1F25" w14:textId="3A6D7FF0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2025-31</w:t>
            </w:r>
            <w:r w:rsidR="00D503F1">
              <w:t>5</w:t>
            </w:r>
          </w:p>
        </w:tc>
        <w:tc>
          <w:tcPr>
            <w:tcW w:w="900" w:type="dxa"/>
          </w:tcPr>
          <w:p w14:paraId="1216D4A4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12.9</w:t>
            </w:r>
          </w:p>
        </w:tc>
        <w:tc>
          <w:tcPr>
            <w:tcW w:w="0" w:type="auto"/>
          </w:tcPr>
          <w:p w14:paraId="10E85758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2025 Employee Fidelity Bond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3C6B948D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the Town of Wilkie Employee Fidelity Bond for 2025, in accordance with The Municipalities Act, section 113, hereby be acknowledged as presented.</w:t>
            </w:r>
          </w:p>
          <w:p w14:paraId="062EA6F0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7704487A" w14:textId="77777777" w:rsidTr="00D503F1">
        <w:tc>
          <w:tcPr>
            <w:tcW w:w="1649" w:type="dxa"/>
          </w:tcPr>
          <w:p w14:paraId="5BF62FA4" w14:textId="308EB91B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2025-31</w:t>
            </w:r>
            <w:r w:rsidR="00D503F1">
              <w:t>6</w:t>
            </w:r>
          </w:p>
        </w:tc>
        <w:tc>
          <w:tcPr>
            <w:tcW w:w="900" w:type="dxa"/>
          </w:tcPr>
          <w:p w14:paraId="0E8E95A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12.10</w:t>
            </w:r>
          </w:p>
        </w:tc>
        <w:tc>
          <w:tcPr>
            <w:tcW w:w="0" w:type="auto"/>
          </w:tcPr>
          <w:p w14:paraId="0F0ED5F2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2025 Insurance Renewal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7326EF1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receipt of the Town of Wilkie 2025 Insurance Renewal with </w:t>
            </w:r>
            <w:proofErr w:type="spellStart"/>
            <w:r>
              <w:t>SUMAssure</w:t>
            </w:r>
            <w:proofErr w:type="spellEnd"/>
            <w:r>
              <w:t xml:space="preserve"> hereby be acknowledged as presented.</w:t>
            </w:r>
          </w:p>
          <w:p w14:paraId="74D6FF12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344703BD" w14:textId="77777777" w:rsidTr="00D503F1">
        <w:tc>
          <w:tcPr>
            <w:tcW w:w="1649" w:type="dxa"/>
          </w:tcPr>
          <w:p w14:paraId="7A5D62BC" w14:textId="77EE03D8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2025-31</w:t>
            </w:r>
            <w:r w:rsidR="00D503F1">
              <w:t>7</w:t>
            </w:r>
          </w:p>
        </w:tc>
        <w:tc>
          <w:tcPr>
            <w:tcW w:w="900" w:type="dxa"/>
          </w:tcPr>
          <w:p w14:paraId="6BA1AE38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12.11</w:t>
            </w:r>
          </w:p>
        </w:tc>
        <w:tc>
          <w:tcPr>
            <w:tcW w:w="0" w:type="auto"/>
          </w:tcPr>
          <w:p w14:paraId="34A59826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Backhoe Loader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4FCAC2BE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we purchase a 2025 John Deere 410P Backhoe Loader with thumb at the cost of $270,900, plus applicable taxes, with a trade in value of $100,000.00 on the 2019 CAT 430F2 Backhoe, as per Quote received from Brandt Tractor Ltd on July 11, 2025.</w:t>
            </w:r>
          </w:p>
          <w:p w14:paraId="309DE42B" w14:textId="3C8046EB" w:rsidR="00D503F1" w:rsidRDefault="00052D4F" w:rsidP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0CA541A0" w14:textId="77777777" w:rsidTr="00D503F1">
        <w:tc>
          <w:tcPr>
            <w:tcW w:w="1649" w:type="dxa"/>
          </w:tcPr>
          <w:p w14:paraId="23673364" w14:textId="5500A0FD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2025-31</w:t>
            </w:r>
            <w:r w:rsidR="00D503F1">
              <w:t>8</w:t>
            </w:r>
          </w:p>
        </w:tc>
        <w:tc>
          <w:tcPr>
            <w:tcW w:w="900" w:type="dxa"/>
          </w:tcPr>
          <w:p w14:paraId="492B52F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12.12</w:t>
            </w:r>
          </w:p>
        </w:tc>
        <w:tc>
          <w:tcPr>
            <w:tcW w:w="0" w:type="auto"/>
          </w:tcPr>
          <w:p w14:paraId="1E1B1DE2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BCL Engineering LTD. Proposal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1216EB5" w14:textId="77777777" w:rsidR="00D503F1" w:rsidRDefault="00052D4F" w:rsidP="00D503F1">
            <w:pPr>
              <w:spacing w:before="120" w:after="120" w:line="240" w:lineRule="auto"/>
              <w:jc w:val="both"/>
            </w:pPr>
            <w:r>
              <w:t xml:space="preserve">That we approve the proposal from BCL Engineering LTD. received June 23, </w:t>
            </w:r>
            <w:proofErr w:type="gramStart"/>
            <w:r>
              <w:t>2025</w:t>
            </w:r>
            <w:proofErr w:type="gramEnd"/>
            <w:r>
              <w:t xml:space="preserve"> in the amount of $14,600.00, plus applicable taxes, for Construction Engineering Services on the Water and Sewer Main Construction Project.</w:t>
            </w:r>
          </w:p>
          <w:p w14:paraId="78F1F4F8" w14:textId="1082A292" w:rsidR="00D503F1" w:rsidRDefault="00D503F1" w:rsidP="00D503F1">
            <w:pPr>
              <w:spacing w:before="120" w:after="120" w:line="240" w:lineRule="auto"/>
              <w:jc w:val="both"/>
            </w:pPr>
            <w:proofErr w:type="gramStart"/>
            <w:r>
              <w:t>A</w:t>
            </w:r>
            <w:r w:rsidR="00052D4F">
              <w:t>nd;</w:t>
            </w:r>
            <w:proofErr w:type="gramEnd"/>
            <w:r w:rsidR="00052D4F">
              <w:t> </w:t>
            </w:r>
            <w:r w:rsidR="00052D4F">
              <w:br/>
              <w:t xml:space="preserve">That we approve the BCL Water and Sewer Main Extension plans received July 11, </w:t>
            </w:r>
            <w:proofErr w:type="gramStart"/>
            <w:r w:rsidR="00052D4F">
              <w:t>2025</w:t>
            </w:r>
            <w:proofErr w:type="gramEnd"/>
            <w:r w:rsidR="00052D4F">
              <w:t xml:space="preserve"> as per Schedule "B" attached hereto and forming a part of these minutes.</w:t>
            </w:r>
          </w:p>
          <w:p w14:paraId="11563182" w14:textId="12876154" w:rsidR="00EB5595" w:rsidRDefault="00D503F1" w:rsidP="00D503F1">
            <w:pPr>
              <w:spacing w:before="120" w:after="120" w:line="240" w:lineRule="auto"/>
              <w:jc w:val="both"/>
            </w:pPr>
            <w:proofErr w:type="gramStart"/>
            <w:r>
              <w:t>A</w:t>
            </w:r>
            <w:r w:rsidR="00052D4F">
              <w:t>nd;</w:t>
            </w:r>
            <w:proofErr w:type="gramEnd"/>
            <w:r w:rsidR="00052D4F">
              <w:br/>
              <w:t>Resolution No. 2025-295 be rescinded.</w:t>
            </w:r>
          </w:p>
          <w:p w14:paraId="32B609DD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441D09A3" w14:textId="77777777" w:rsidTr="00D503F1">
        <w:tc>
          <w:tcPr>
            <w:tcW w:w="1649" w:type="dxa"/>
          </w:tcPr>
          <w:p w14:paraId="3AD33E8A" w14:textId="06143770" w:rsidR="00EB5595" w:rsidRDefault="00052D4F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2025-31</w:t>
            </w:r>
            <w:r w:rsidR="00D503F1">
              <w:t>9</w:t>
            </w:r>
          </w:p>
        </w:tc>
        <w:tc>
          <w:tcPr>
            <w:tcW w:w="900" w:type="dxa"/>
          </w:tcPr>
          <w:p w14:paraId="5512FC7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12.13</w:t>
            </w:r>
          </w:p>
        </w:tc>
        <w:tc>
          <w:tcPr>
            <w:tcW w:w="0" w:type="auto"/>
          </w:tcPr>
          <w:p w14:paraId="546B3964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Quote 25-107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0858FF7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 Quote No. 25-107 received from Lucas Jaindl for the changes to the materials for the construction of the Water Slide Tower in the amount of $12,842.00, plus applicable taxes, be approved.</w:t>
            </w:r>
          </w:p>
          <w:p w14:paraId="0EF0BA05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4DA2E566" w14:textId="77777777" w:rsidTr="00D503F1">
        <w:tc>
          <w:tcPr>
            <w:tcW w:w="1649" w:type="dxa"/>
          </w:tcPr>
          <w:p w14:paraId="2907986B" w14:textId="4EE133C6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</w:t>
            </w:r>
            <w:r w:rsidR="00D503F1">
              <w:t>20</w:t>
            </w:r>
          </w:p>
        </w:tc>
        <w:tc>
          <w:tcPr>
            <w:tcW w:w="900" w:type="dxa"/>
          </w:tcPr>
          <w:p w14:paraId="236F116C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12.14</w:t>
            </w:r>
          </w:p>
        </w:tc>
        <w:tc>
          <w:tcPr>
            <w:tcW w:w="0" w:type="auto"/>
          </w:tcPr>
          <w:p w14:paraId="76FC19D3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 xml:space="preserve">Hire </w:t>
            </w:r>
            <w:proofErr w:type="spellStart"/>
            <w:r>
              <w:rPr>
                <w:b/>
              </w:rPr>
              <w:t>Danceland</w:t>
            </w:r>
            <w:proofErr w:type="spellEnd"/>
            <w:r>
              <w:rPr>
                <w:b/>
              </w:rPr>
              <w:t xml:space="preserve"> Entertainment &amp; DJ's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0779955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we hire </w:t>
            </w:r>
            <w:proofErr w:type="spellStart"/>
            <w:r>
              <w:t>Danceland</w:t>
            </w:r>
            <w:proofErr w:type="spellEnd"/>
            <w:r>
              <w:t xml:space="preserve"> Entertainment &amp; </w:t>
            </w:r>
            <w:proofErr w:type="gramStart"/>
            <w:r>
              <w:t>DJ's</w:t>
            </w:r>
            <w:proofErr w:type="gramEnd"/>
            <w:r>
              <w:t xml:space="preserve"> for entertainment services on October 25, </w:t>
            </w:r>
            <w:proofErr w:type="gramStart"/>
            <w:r>
              <w:t>2025</w:t>
            </w:r>
            <w:proofErr w:type="gramEnd"/>
            <w:r>
              <w:t xml:space="preserve"> at the cost of $1,679.00, plus applicable taxes.</w:t>
            </w:r>
          </w:p>
          <w:p w14:paraId="47421816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4426D49A" w14:textId="77777777" w:rsidTr="00D503F1">
        <w:tc>
          <w:tcPr>
            <w:tcW w:w="0" w:type="auto"/>
          </w:tcPr>
          <w:p w14:paraId="7D4758FC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52DC112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7549D64" w14:textId="77777777" w:rsidR="00EB5595" w:rsidRDefault="00052D4F">
            <w:pPr>
              <w:spacing w:before="120" w:after="120" w:line="240" w:lineRule="auto"/>
            </w:pPr>
            <w:r>
              <w:t>Mayor Dave Ziegler declared a pecuniary interest and abstained from voting.</w:t>
            </w:r>
          </w:p>
        </w:tc>
      </w:tr>
      <w:tr w:rsidR="00EB5595" w14:paraId="53DAEDAA" w14:textId="77777777" w:rsidTr="00D503F1">
        <w:tc>
          <w:tcPr>
            <w:tcW w:w="1649" w:type="dxa"/>
          </w:tcPr>
          <w:p w14:paraId="20B6F888" w14:textId="55B2E9E6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2025-32</w:t>
            </w:r>
            <w:r w:rsidR="00D503F1">
              <w:t>1</w:t>
            </w:r>
          </w:p>
        </w:tc>
        <w:tc>
          <w:tcPr>
            <w:tcW w:w="900" w:type="dxa"/>
          </w:tcPr>
          <w:p w14:paraId="2669320E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12.15</w:t>
            </w:r>
          </w:p>
        </w:tc>
        <w:tc>
          <w:tcPr>
            <w:tcW w:w="0" w:type="auto"/>
          </w:tcPr>
          <w:p w14:paraId="2CB202D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Reimburse Costs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44242EC6" w14:textId="0668838A" w:rsidR="00EB5595" w:rsidRDefault="00052D4F" w:rsidP="00D503F1">
            <w:pPr>
              <w:spacing w:before="120" w:after="120" w:line="240" w:lineRule="auto"/>
              <w:jc w:val="both"/>
            </w:pPr>
            <w:r>
              <w:t xml:space="preserve">That we reimburse $70.72 to Dave Ziegler for the </w:t>
            </w:r>
            <w:r w:rsidR="00D503F1">
              <w:t>repair</w:t>
            </w:r>
            <w:r>
              <w:t xml:space="preserve"> to his trailer, which was broken while in use by the Town of Wilkie while hauling artificial turf for the new pool.</w:t>
            </w:r>
          </w:p>
          <w:p w14:paraId="3B234A01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26AEA0D9" w14:textId="77777777" w:rsidTr="00D503F1">
        <w:tc>
          <w:tcPr>
            <w:tcW w:w="1649" w:type="dxa"/>
          </w:tcPr>
          <w:p w14:paraId="10DC82C7" w14:textId="38FB44EA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2025-32</w:t>
            </w:r>
            <w:r w:rsidR="00D503F1">
              <w:t>2</w:t>
            </w:r>
          </w:p>
        </w:tc>
        <w:tc>
          <w:tcPr>
            <w:tcW w:w="900" w:type="dxa"/>
          </w:tcPr>
          <w:p w14:paraId="7691D4F8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12.16</w:t>
            </w:r>
          </w:p>
        </w:tc>
        <w:tc>
          <w:tcPr>
            <w:tcW w:w="0" w:type="auto"/>
          </w:tcPr>
          <w:p w14:paraId="53A435A3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Appointments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DAA9EAE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we approve the amended 2025 Town of Wilkie Appointments as per Schedule "C" attached hereto and forming a part of these minutes.</w:t>
            </w:r>
          </w:p>
          <w:p w14:paraId="75966BB3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3DF17F28" w14:textId="77777777" w:rsidTr="00D503F1">
        <w:tc>
          <w:tcPr>
            <w:tcW w:w="1649" w:type="dxa"/>
          </w:tcPr>
          <w:p w14:paraId="145D7130" w14:textId="11BF88AA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2025-32</w:t>
            </w:r>
            <w:r w:rsidR="00D503F1">
              <w:t>3</w:t>
            </w:r>
          </w:p>
        </w:tc>
        <w:tc>
          <w:tcPr>
            <w:tcW w:w="900" w:type="dxa"/>
          </w:tcPr>
          <w:p w14:paraId="5FCBF56F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2E93899A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6D12B076" w14:textId="77777777" w:rsidR="00EB5595" w:rsidRDefault="00052D4F" w:rsidP="00D503F1">
            <w:pPr>
              <w:spacing w:before="120" w:after="120" w:line="240" w:lineRule="auto"/>
              <w:jc w:val="both"/>
            </w:pPr>
            <w:r>
              <w:t>That we accept the TADP grant funding information and forward the funds in the amount of $28,684.00 to Prairie Branches Enterprises Inc.</w:t>
            </w:r>
          </w:p>
          <w:p w14:paraId="01087EB4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198F6979" w14:textId="77777777" w:rsidTr="00D503F1">
        <w:tc>
          <w:tcPr>
            <w:tcW w:w="1649" w:type="dxa"/>
          </w:tcPr>
          <w:p w14:paraId="74A7EB1C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8F384B6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6137178D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EB5595" w14:paraId="1D0DD7D1" w14:textId="77777777" w:rsidTr="00D503F1">
        <w:tc>
          <w:tcPr>
            <w:tcW w:w="1649" w:type="dxa"/>
          </w:tcPr>
          <w:p w14:paraId="2DCDF3FE" w14:textId="71EA6AC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2025-32</w:t>
            </w:r>
            <w:r w:rsidR="00D503F1">
              <w:t>4</w:t>
            </w:r>
          </w:p>
        </w:tc>
        <w:tc>
          <w:tcPr>
            <w:tcW w:w="900" w:type="dxa"/>
          </w:tcPr>
          <w:p w14:paraId="5116111E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569B8E6E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28B3E655" w14:textId="77777777" w:rsidR="00EB5595" w:rsidRDefault="00052D4F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18981297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EB5595" w14:paraId="1991D411" w14:textId="77777777" w:rsidTr="00D503F1">
        <w:tc>
          <w:tcPr>
            <w:tcW w:w="1649" w:type="dxa"/>
          </w:tcPr>
          <w:p w14:paraId="371D1FCE" w14:textId="77777777" w:rsidR="00EB5595" w:rsidRDefault="00EB5595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359E21F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0A2BA6AD" w14:textId="77777777" w:rsidR="00EB5595" w:rsidRDefault="00052D4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Mayor &amp; Councillor’s Forum</w:t>
            </w:r>
          </w:p>
          <w:p w14:paraId="5A44B99E" w14:textId="77777777" w:rsidR="00052D4F" w:rsidRDefault="00052D4F">
            <w:pPr>
              <w:spacing w:before="120" w:after="120" w:line="240" w:lineRule="auto"/>
            </w:pPr>
          </w:p>
        </w:tc>
      </w:tr>
      <w:tr w:rsidR="00EB5595" w14:paraId="5F77AB52" w14:textId="77777777" w:rsidTr="00D503F1">
        <w:tc>
          <w:tcPr>
            <w:tcW w:w="1649" w:type="dxa"/>
          </w:tcPr>
          <w:p w14:paraId="0A8158B6" w14:textId="67F08E82" w:rsidR="00EB5595" w:rsidRDefault="00052D4F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2025-32</w:t>
            </w:r>
            <w:r w:rsidR="00D503F1">
              <w:t>5</w:t>
            </w:r>
          </w:p>
        </w:tc>
        <w:tc>
          <w:tcPr>
            <w:tcW w:w="900" w:type="dxa"/>
          </w:tcPr>
          <w:p w14:paraId="1F34EB00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4C283145" w14:textId="77777777" w:rsidR="00EB5595" w:rsidRDefault="00052D4F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CF70ED7" w14:textId="77777777" w:rsidR="00EB5595" w:rsidRDefault="00052D4F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10:30 p.m.</w:t>
            </w:r>
          </w:p>
          <w:p w14:paraId="6D0121B9" w14:textId="77777777" w:rsidR="00EB5595" w:rsidRDefault="00052D4F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0CF43F09" w14:textId="77777777" w:rsidR="00EB5595" w:rsidRDefault="00052D4F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EB5595" w14:paraId="04B8DF89" w14:textId="77777777">
        <w:tc>
          <w:tcPr>
            <w:tcW w:w="0" w:type="auto"/>
            <w:vAlign w:val="center"/>
          </w:tcPr>
          <w:p w14:paraId="1122F25F" w14:textId="77777777" w:rsidR="00EB5595" w:rsidRDefault="00052D4F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43644703" w14:textId="77777777" w:rsidR="00052D4F" w:rsidRDefault="00052D4F"/>
    <w:sectPr w:rsidR="00052D4F" w:rsidSect="00052D4F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BEE1" w14:textId="77777777" w:rsidR="00052D4F" w:rsidRDefault="00052D4F">
      <w:pPr>
        <w:spacing w:after="0" w:line="240" w:lineRule="auto"/>
      </w:pPr>
      <w:r>
        <w:separator/>
      </w:r>
    </w:p>
  </w:endnote>
  <w:endnote w:type="continuationSeparator" w:id="0">
    <w:p w14:paraId="5CC39E34" w14:textId="77777777" w:rsidR="00052D4F" w:rsidRDefault="0005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060C" w14:textId="77777777" w:rsidR="00EB5595" w:rsidRDefault="00EB5595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548C" w14:textId="77777777" w:rsidR="00052D4F" w:rsidRDefault="00052D4F">
      <w:pPr>
        <w:spacing w:after="0" w:line="240" w:lineRule="auto"/>
      </w:pPr>
      <w:r>
        <w:separator/>
      </w:r>
    </w:p>
  </w:footnote>
  <w:footnote w:type="continuationSeparator" w:id="0">
    <w:p w14:paraId="511EA70B" w14:textId="77777777" w:rsidR="00052D4F" w:rsidRDefault="0005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A73E" w14:textId="77777777" w:rsidR="00EB5595" w:rsidRDefault="00052D4F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A23A5"/>
    <w:multiLevelType w:val="hybridMultilevel"/>
    <w:tmpl w:val="6A803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8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95"/>
    <w:rsid w:val="00052D4F"/>
    <w:rsid w:val="00306F44"/>
    <w:rsid w:val="00520464"/>
    <w:rsid w:val="00955519"/>
    <w:rsid w:val="009A0EB9"/>
    <w:rsid w:val="00B61442"/>
    <w:rsid w:val="00D503F1"/>
    <w:rsid w:val="00DC72E4"/>
    <w:rsid w:val="00DF5E44"/>
    <w:rsid w:val="00E03F42"/>
    <w:rsid w:val="00E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4F3B"/>
  <w15:docId w15:val="{8570F2A0-5E13-4BA1-981D-B89123E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ListParagraph">
    <w:name w:val="List Paragraph"/>
    <w:basedOn w:val="Normal"/>
    <w:uiPriority w:val="34"/>
    <w:qFormat/>
    <w:rsid w:val="00D5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7</cp:revision>
  <cp:lastPrinted>2025-07-16T14:35:00Z</cp:lastPrinted>
  <dcterms:created xsi:type="dcterms:W3CDTF">2025-07-16T14:31:00Z</dcterms:created>
  <dcterms:modified xsi:type="dcterms:W3CDTF">2025-07-25T16:20:00Z</dcterms:modified>
</cp:coreProperties>
</file>