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0DF2B" w14:textId="77777777" w:rsidR="002A08D2" w:rsidRPr="003D446F" w:rsidRDefault="002A08D2" w:rsidP="003D446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A02C7">
        <w:rPr>
          <w:rFonts w:ascii="Arial" w:eastAsia="Times New Roman" w:hAnsi="Arial" w:cs="Arial"/>
          <w:b/>
          <w:bCs/>
          <w:sz w:val="28"/>
          <w:szCs w:val="28"/>
        </w:rPr>
        <w:t>Town of Wilkie</w:t>
      </w:r>
      <w:r>
        <w:br/>
      </w:r>
      <w:r w:rsidRPr="004755DA">
        <w:rPr>
          <w:rFonts w:ascii="Arial" w:eastAsia="Times New Roman" w:hAnsi="Arial" w:cs="Arial"/>
          <w:b/>
          <w:bCs/>
        </w:rPr>
        <w:t>Meeting Minutes</w:t>
      </w:r>
      <w:r>
        <w:br/>
      </w:r>
      <w:r w:rsidRPr="004A02C7">
        <w:rPr>
          <w:rFonts w:ascii="Arial" w:eastAsia="Times New Roman" w:hAnsi="Arial" w:cs="Arial"/>
          <w:b/>
          <w:bCs/>
          <w:sz w:val="20"/>
          <w:szCs w:val="20"/>
        </w:rPr>
        <w:t>Regular March 10, 2025 - 07:00 PM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900"/>
        <w:gridCol w:w="6811"/>
      </w:tblGrid>
      <w:tr w:rsidR="0020126F" w14:paraId="6EABFAF0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3"/>
            <w:vAlign w:val="center"/>
          </w:tcPr>
          <w:p w14:paraId="57EE5E7E" w14:textId="46E4F20A" w:rsidR="0020126F" w:rsidRDefault="002A08D2">
            <w:r>
              <w:t>Minutes of the regular Meeting of Council of the Town of Wilkie held in the Town of Wilkie Council Chambers on Monday, March 10, 2025. </w:t>
            </w:r>
            <w:r>
              <w:br/>
              <w:t>                                           The following members present: </w:t>
            </w:r>
            <w:r>
              <w:br/>
              <w:t xml:space="preserve">                   Mayor:                                      </w:t>
            </w:r>
            <w:r>
              <w:t xml:space="preserve"> David Ziegler</w:t>
            </w:r>
            <w:r>
              <w:br/>
              <w:t xml:space="preserve">                   Councillors:                          </w:t>
            </w:r>
            <w:r>
              <w:t>  Les Henderson</w:t>
            </w:r>
            <w:r>
              <w:br/>
              <w:t>                                                                        Clarke Jackson</w:t>
            </w:r>
            <w:r>
              <w:br/>
              <w:t>                                                                        Nadine LaGreca</w:t>
            </w:r>
            <w:r>
              <w:br/>
              <w:t>                                                                        Gary Neigum</w:t>
            </w:r>
            <w:r>
              <w:br/>
              <w:t>                                                                        Theresa Parkinson</w:t>
            </w:r>
            <w:r>
              <w:br/>
              <w:t>                                                                        Jerel Wood</w:t>
            </w:r>
            <w:r>
              <w:br/>
              <w:t xml:space="preserve">                   Administrator:                      </w:t>
            </w:r>
            <w:r>
              <w:t> Rebecca Parent</w:t>
            </w:r>
            <w:r>
              <w:br/>
              <w:t xml:space="preserve">                   Public Works Manager:    </w:t>
            </w:r>
            <w:r>
              <w:t xml:space="preserve"> Kevin Kropf, 7:15-7:30</w:t>
            </w:r>
            <w:r>
              <w:br/>
              <w:t>                 </w:t>
            </w:r>
            <w:r w:rsidR="009C46D1">
              <w:t xml:space="preserve">  </w:t>
            </w:r>
            <w:r w:rsidR="009C46D1">
              <w:t>Pool Consultant</w:t>
            </w:r>
            <w:r w:rsidR="009C46D1">
              <w:t>:</w:t>
            </w:r>
            <w:r>
              <w:t>               </w:t>
            </w:r>
            <w:r>
              <w:t xml:space="preserve">   David </w:t>
            </w:r>
            <w:proofErr w:type="spellStart"/>
            <w:r>
              <w:t>Dornstauder</w:t>
            </w:r>
            <w:proofErr w:type="spellEnd"/>
            <w:r>
              <w:t xml:space="preserve">, </w:t>
            </w:r>
            <w:r>
              <w:t>7:00-7:15</w:t>
            </w:r>
          </w:p>
        </w:tc>
      </w:tr>
      <w:tr w:rsidR="0020126F" w14:paraId="75E534A7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E746931" w14:textId="58264618" w:rsidR="0020126F" w:rsidRDefault="002A08D2">
            <w:pPr>
              <w:spacing w:before="120" w:after="120" w:line="240" w:lineRule="auto"/>
            </w:pPr>
            <w:r>
              <w:br/>
            </w:r>
          </w:p>
        </w:tc>
        <w:tc>
          <w:tcPr>
            <w:tcW w:w="900" w:type="dxa"/>
          </w:tcPr>
          <w:p w14:paraId="72F43033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1CEA0599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Call to Order</w:t>
            </w:r>
          </w:p>
          <w:p w14:paraId="58E575CE" w14:textId="77777777" w:rsidR="0020126F" w:rsidRDefault="002A08D2">
            <w:pPr>
              <w:spacing w:before="120" w:after="120" w:line="240" w:lineRule="auto"/>
            </w:pPr>
            <w:r>
              <w:t>Mayor Ziegler called the meeting to order at 6:58 p.m.</w:t>
            </w:r>
          </w:p>
        </w:tc>
      </w:tr>
      <w:tr w:rsidR="0020126F" w14:paraId="10FDEBFA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521DC2E" w14:textId="77777777" w:rsidR="0020126F" w:rsidRDefault="0020126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F08D81C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01576658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Additions</w:t>
            </w:r>
          </w:p>
        </w:tc>
      </w:tr>
      <w:tr w:rsidR="0020126F" w14:paraId="7E67CEFB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8529D86" w14:textId="77777777" w:rsidR="0020126F" w:rsidRDefault="0020126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47222DE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79B06035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Public Hearing</w:t>
            </w:r>
          </w:p>
        </w:tc>
      </w:tr>
      <w:tr w:rsidR="0020126F" w14:paraId="13A28936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F7C6B97" w14:textId="77777777" w:rsidR="0020126F" w:rsidRDefault="0020126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3387C2A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14:paraId="790017EB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Delegation and Petitions</w:t>
            </w:r>
          </w:p>
        </w:tc>
      </w:tr>
      <w:tr w:rsidR="0020126F" w14:paraId="6FD47B1B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D769363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2025-095</w:t>
            </w:r>
          </w:p>
        </w:tc>
        <w:tc>
          <w:tcPr>
            <w:tcW w:w="900" w:type="dxa"/>
          </w:tcPr>
          <w:p w14:paraId="290134B4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4.1</w:t>
            </w:r>
          </w:p>
        </w:tc>
        <w:tc>
          <w:tcPr>
            <w:tcW w:w="0" w:type="auto"/>
          </w:tcPr>
          <w:p w14:paraId="2E4F9AE8" w14:textId="4F5BE61A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 xml:space="preserve">Pool </w:t>
            </w:r>
            <w:r>
              <w:rPr>
                <w:b/>
              </w:rPr>
              <w:t>Consultant's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3EF694FE" w14:textId="77777777" w:rsidR="0020126F" w:rsidRDefault="002A08D2" w:rsidP="009C46D1">
            <w:pPr>
              <w:spacing w:before="120" w:after="120" w:line="240" w:lineRule="auto"/>
              <w:jc w:val="both"/>
            </w:pPr>
            <w:r>
              <w:t xml:space="preserve">That the Pool Consultant's report dated March 10, </w:t>
            </w:r>
            <w:proofErr w:type="gramStart"/>
            <w:r>
              <w:t>2025</w:t>
            </w:r>
            <w:proofErr w:type="gramEnd"/>
            <w:r>
              <w:t xml:space="preserve"> be accepted as presented.</w:t>
            </w:r>
          </w:p>
          <w:p w14:paraId="14BE9E88" w14:textId="77777777" w:rsidR="0020126F" w:rsidRDefault="002A08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20126F" w14:paraId="22B6A005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583A163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2025-096</w:t>
            </w:r>
          </w:p>
        </w:tc>
        <w:tc>
          <w:tcPr>
            <w:tcW w:w="900" w:type="dxa"/>
          </w:tcPr>
          <w:p w14:paraId="65D32010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4.2</w:t>
            </w:r>
          </w:p>
        </w:tc>
        <w:tc>
          <w:tcPr>
            <w:tcW w:w="0" w:type="auto"/>
          </w:tcPr>
          <w:p w14:paraId="6F82027E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Public Works Manager's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69A67F33" w14:textId="77777777" w:rsidR="0020126F" w:rsidRDefault="002A08D2" w:rsidP="009C46D1">
            <w:pPr>
              <w:spacing w:before="120" w:after="120" w:line="240" w:lineRule="auto"/>
              <w:jc w:val="both"/>
            </w:pPr>
            <w:r>
              <w:t xml:space="preserve">That the Public Works Manager's report dated March 10, </w:t>
            </w:r>
            <w:proofErr w:type="gramStart"/>
            <w:r>
              <w:t>2025</w:t>
            </w:r>
            <w:proofErr w:type="gramEnd"/>
            <w:r>
              <w:t xml:space="preserve"> be accepted as presented.</w:t>
            </w:r>
          </w:p>
          <w:p w14:paraId="336AC93B" w14:textId="77777777" w:rsidR="0020126F" w:rsidRDefault="002A08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20126F" w14:paraId="45FB6B41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325B383" w14:textId="77777777" w:rsidR="0020126F" w:rsidRDefault="0020126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8647E4E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724E6EBE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Approval of Minutes</w:t>
            </w:r>
          </w:p>
        </w:tc>
      </w:tr>
      <w:tr w:rsidR="0020126F" w14:paraId="6262C289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94E7CBF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2025-097</w:t>
            </w:r>
          </w:p>
        </w:tc>
        <w:tc>
          <w:tcPr>
            <w:tcW w:w="900" w:type="dxa"/>
          </w:tcPr>
          <w:p w14:paraId="331486F3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5.1</w:t>
            </w:r>
          </w:p>
        </w:tc>
        <w:tc>
          <w:tcPr>
            <w:tcW w:w="0" w:type="auto"/>
          </w:tcPr>
          <w:p w14:paraId="3589F0C5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February 24 Minutes</w:t>
            </w:r>
          </w:p>
          <w:p w14:paraId="07E67CE7" w14:textId="77777777" w:rsidR="0020126F" w:rsidRDefault="002A08D2" w:rsidP="009C46D1">
            <w:pPr>
              <w:spacing w:before="120" w:after="120" w:line="240" w:lineRule="auto"/>
              <w:jc w:val="both"/>
            </w:pPr>
            <w:r>
              <w:t xml:space="preserve">That the Minutes of the Regular Meeting held February 24, </w:t>
            </w:r>
            <w:proofErr w:type="gramStart"/>
            <w:r>
              <w:t>2025</w:t>
            </w:r>
            <w:proofErr w:type="gramEnd"/>
            <w:r>
              <w:t xml:space="preserve"> be approved as circulated.</w:t>
            </w:r>
          </w:p>
          <w:p w14:paraId="30525A66" w14:textId="77777777" w:rsidR="0020126F" w:rsidRDefault="002A08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20126F" w14:paraId="65DE3A40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1CDE68D" w14:textId="77777777" w:rsidR="0020126F" w:rsidRDefault="0020126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3126E76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14:paraId="05248A67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Conflict of Interest - Previous Meeting</w:t>
            </w:r>
          </w:p>
        </w:tc>
      </w:tr>
      <w:tr w:rsidR="0020126F" w14:paraId="126B3A43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96DA93B" w14:textId="77777777" w:rsidR="0020126F" w:rsidRDefault="0020126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F01F934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14:paraId="2C153478" w14:textId="77777777" w:rsidR="0020126F" w:rsidRDefault="002A08D2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Approval by Council</w:t>
            </w:r>
          </w:p>
          <w:p w14:paraId="17CDB673" w14:textId="77777777" w:rsidR="009C46D1" w:rsidRDefault="009C46D1">
            <w:pPr>
              <w:spacing w:before="120" w:after="120" w:line="240" w:lineRule="auto"/>
              <w:rPr>
                <w:b/>
              </w:rPr>
            </w:pPr>
          </w:p>
          <w:p w14:paraId="413DFDAE" w14:textId="77777777" w:rsidR="009C46D1" w:rsidRDefault="009C46D1">
            <w:pPr>
              <w:spacing w:before="120" w:after="120" w:line="240" w:lineRule="auto"/>
              <w:rPr>
                <w:b/>
              </w:rPr>
            </w:pPr>
          </w:p>
          <w:p w14:paraId="00DDF680" w14:textId="77777777" w:rsidR="009C46D1" w:rsidRDefault="009C46D1">
            <w:pPr>
              <w:spacing w:before="120" w:after="120" w:line="240" w:lineRule="auto"/>
              <w:rPr>
                <w:b/>
              </w:rPr>
            </w:pPr>
          </w:p>
          <w:p w14:paraId="29C1FF48" w14:textId="77777777" w:rsidR="009C46D1" w:rsidRDefault="009C46D1">
            <w:pPr>
              <w:spacing w:before="120" w:after="120" w:line="240" w:lineRule="auto"/>
            </w:pPr>
          </w:p>
        </w:tc>
      </w:tr>
      <w:tr w:rsidR="0020126F" w14:paraId="7CAF8CE3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6A6CC4B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2025-098</w:t>
            </w:r>
          </w:p>
        </w:tc>
        <w:tc>
          <w:tcPr>
            <w:tcW w:w="900" w:type="dxa"/>
          </w:tcPr>
          <w:p w14:paraId="37F83CAD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7.1</w:t>
            </w:r>
          </w:p>
        </w:tc>
        <w:tc>
          <w:tcPr>
            <w:tcW w:w="0" w:type="auto"/>
          </w:tcPr>
          <w:p w14:paraId="493C941C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List of Accounts for Approval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340AD927" w14:textId="68548565" w:rsidR="0020126F" w:rsidRDefault="002A08D2" w:rsidP="009C46D1">
            <w:pPr>
              <w:spacing w:before="120" w:after="120" w:line="240" w:lineRule="auto"/>
              <w:jc w:val="both"/>
            </w:pPr>
            <w:r>
              <w:t>Th</w:t>
            </w:r>
            <w:r w:rsidR="009C46D1">
              <w:t>at</w:t>
            </w:r>
            <w:r>
              <w:t xml:space="preserve"> the List of </w:t>
            </w:r>
            <w:r>
              <w:t>Accounts with cheque No 5603 to 5626, payments No. 090 - 096, payment No. 2025-0003 = 2025-0004 for total of $255,357.21, and the Payroll Payments in the amount of $39,097.05 be approved for payment and attached hereto forming a part of these minutes. </w:t>
            </w:r>
          </w:p>
          <w:p w14:paraId="1F3984FC" w14:textId="77777777" w:rsidR="0020126F" w:rsidRDefault="002A08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20126F" w14:paraId="03E60F0A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5BCDC65" w14:textId="77777777" w:rsidR="0020126F" w:rsidRDefault="0020126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95FF950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14:paraId="21EC5E30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Reports</w:t>
            </w:r>
          </w:p>
        </w:tc>
      </w:tr>
      <w:tr w:rsidR="0020126F" w14:paraId="0B2F8199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BDB9D91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2025-099</w:t>
            </w:r>
          </w:p>
        </w:tc>
        <w:tc>
          <w:tcPr>
            <w:tcW w:w="900" w:type="dxa"/>
          </w:tcPr>
          <w:p w14:paraId="2338A097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8.1</w:t>
            </w:r>
          </w:p>
        </w:tc>
        <w:tc>
          <w:tcPr>
            <w:tcW w:w="0" w:type="auto"/>
          </w:tcPr>
          <w:p w14:paraId="4E757D52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Administrator's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0C55A309" w14:textId="77777777" w:rsidR="0020126F" w:rsidRDefault="002A08D2" w:rsidP="009C46D1">
            <w:pPr>
              <w:spacing w:before="120" w:after="120" w:line="240" w:lineRule="auto"/>
              <w:jc w:val="both"/>
            </w:pPr>
            <w:r>
              <w:t xml:space="preserve">That the Administrator’s Report dated March 10, </w:t>
            </w:r>
            <w:proofErr w:type="gramStart"/>
            <w:r>
              <w:t>2025</w:t>
            </w:r>
            <w:proofErr w:type="gramEnd"/>
            <w:r>
              <w:t xml:space="preserve"> be accepted as presented.</w:t>
            </w:r>
          </w:p>
          <w:p w14:paraId="4C5C477E" w14:textId="77777777" w:rsidR="0020126F" w:rsidRDefault="002A08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20126F" w14:paraId="7F520226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88B6F5F" w14:textId="77777777" w:rsidR="0020126F" w:rsidRDefault="0020126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83C7078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14:paraId="21B38715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Committee Reports</w:t>
            </w:r>
          </w:p>
        </w:tc>
      </w:tr>
      <w:tr w:rsidR="0020126F" w14:paraId="6E0E2A99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8295DA0" w14:textId="77777777" w:rsidR="0020126F" w:rsidRDefault="0020126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5F9734E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3DC9494F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Outside Boards</w:t>
            </w:r>
          </w:p>
        </w:tc>
      </w:tr>
      <w:tr w:rsidR="0020126F" w14:paraId="6A1F9FF3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08513B0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2025-100</w:t>
            </w:r>
          </w:p>
        </w:tc>
        <w:tc>
          <w:tcPr>
            <w:tcW w:w="900" w:type="dxa"/>
          </w:tcPr>
          <w:p w14:paraId="7C51142F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10.1</w:t>
            </w:r>
          </w:p>
        </w:tc>
        <w:tc>
          <w:tcPr>
            <w:tcW w:w="0" w:type="auto"/>
          </w:tcPr>
          <w:p w14:paraId="4D8059B1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Community Builders Workshop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4FFDB6A3" w14:textId="77777777" w:rsidR="0020126F" w:rsidRDefault="002A08D2" w:rsidP="009C46D1">
            <w:pPr>
              <w:spacing w:before="120" w:after="120" w:line="240" w:lineRule="auto"/>
              <w:jc w:val="both"/>
            </w:pPr>
            <w:r>
              <w:t xml:space="preserve">That Clarke Jackson and Lori Fenrich attend the Community Builders Workshop held on May 8th, </w:t>
            </w:r>
            <w:proofErr w:type="gramStart"/>
            <w:r>
              <w:t>2025</w:t>
            </w:r>
            <w:proofErr w:type="gramEnd"/>
            <w:r>
              <w:t xml:space="preserve"> at the cost of $35.00 per person.</w:t>
            </w:r>
          </w:p>
          <w:p w14:paraId="5354752A" w14:textId="77777777" w:rsidR="0020126F" w:rsidRDefault="002A08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20126F" w14:paraId="0A360406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A48295B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2025-101</w:t>
            </w:r>
          </w:p>
        </w:tc>
        <w:tc>
          <w:tcPr>
            <w:tcW w:w="900" w:type="dxa"/>
          </w:tcPr>
          <w:p w14:paraId="1D678079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10.2</w:t>
            </w:r>
          </w:p>
        </w:tc>
        <w:tc>
          <w:tcPr>
            <w:tcW w:w="0" w:type="auto"/>
          </w:tcPr>
          <w:p w14:paraId="26B85177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Saskatchewan Health Authority Meeting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0819FBDB" w14:textId="77777777" w:rsidR="0020126F" w:rsidRDefault="002A08D2" w:rsidP="009C46D1">
            <w:pPr>
              <w:spacing w:before="120" w:after="120" w:line="240" w:lineRule="auto"/>
              <w:jc w:val="both"/>
            </w:pPr>
            <w:r>
              <w:t xml:space="preserve">That the verbal report for the Saskatchewan Health Authority Board meeting held March 6, </w:t>
            </w:r>
            <w:proofErr w:type="gramStart"/>
            <w:r>
              <w:t>2025</w:t>
            </w:r>
            <w:proofErr w:type="gramEnd"/>
            <w:r>
              <w:t xml:space="preserve"> be accepted as presented.</w:t>
            </w:r>
          </w:p>
          <w:p w14:paraId="67DFA7D2" w14:textId="77777777" w:rsidR="0020126F" w:rsidRDefault="002A08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20126F" w14:paraId="5DADA396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54520C3" w14:textId="77777777" w:rsidR="0020126F" w:rsidRDefault="0020126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806B6B9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14:paraId="149CC7E7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Unfinished Business</w:t>
            </w:r>
          </w:p>
        </w:tc>
      </w:tr>
      <w:tr w:rsidR="0020126F" w14:paraId="451A6CF0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96993F2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2025-102</w:t>
            </w:r>
          </w:p>
        </w:tc>
        <w:tc>
          <w:tcPr>
            <w:tcW w:w="900" w:type="dxa"/>
          </w:tcPr>
          <w:p w14:paraId="125D9EAE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11.1</w:t>
            </w:r>
          </w:p>
        </w:tc>
        <w:tc>
          <w:tcPr>
            <w:tcW w:w="0" w:type="auto"/>
          </w:tcPr>
          <w:p w14:paraId="2C9D450A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Long Term Borrowing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286E6395" w14:textId="77777777" w:rsidR="0020126F" w:rsidRDefault="002A08D2" w:rsidP="009C46D1">
            <w:pPr>
              <w:spacing w:before="120" w:after="120" w:line="240" w:lineRule="auto"/>
              <w:jc w:val="both"/>
            </w:pPr>
            <w:r>
              <w:t xml:space="preserve">That application be made to the Local Government Committee for </w:t>
            </w:r>
            <w:r>
              <w:t>permission to borrow the sum of $550,000 in 2025 repayable over a period of 15 years, for the purpose of construction of the Swimming Pool. </w:t>
            </w:r>
            <w:r>
              <w:br/>
            </w:r>
            <w:proofErr w:type="gramStart"/>
            <w:r>
              <w:t>And;</w:t>
            </w:r>
            <w:proofErr w:type="gramEnd"/>
            <w:r>
              <w:br/>
              <w:t>That the amount of the said debt shall be payable in equal monthly installments of principal and interest in the years 2025 to 2035 inclusive, with interest at a rate of 4.75 per centum per annum on a 5 year term.</w:t>
            </w:r>
          </w:p>
          <w:p w14:paraId="2DEF0187" w14:textId="77777777" w:rsidR="0020126F" w:rsidRDefault="002A08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20126F" w14:paraId="5685AFDA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1D20550" w14:textId="77777777" w:rsidR="0020126F" w:rsidRDefault="0020126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122848A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14:paraId="48AC7B81" w14:textId="77777777" w:rsidR="0020126F" w:rsidRDefault="002A08D2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New Business</w:t>
            </w:r>
          </w:p>
          <w:p w14:paraId="744357A1" w14:textId="77777777" w:rsidR="009C46D1" w:rsidRDefault="009C46D1">
            <w:pPr>
              <w:spacing w:before="120" w:after="120" w:line="240" w:lineRule="auto"/>
            </w:pPr>
          </w:p>
        </w:tc>
      </w:tr>
      <w:tr w:rsidR="0020126F" w14:paraId="163540ED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1B81B7B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2025-103</w:t>
            </w:r>
          </w:p>
        </w:tc>
        <w:tc>
          <w:tcPr>
            <w:tcW w:w="900" w:type="dxa"/>
          </w:tcPr>
          <w:p w14:paraId="6F031CFD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12.1</w:t>
            </w:r>
          </w:p>
        </w:tc>
        <w:tc>
          <w:tcPr>
            <w:tcW w:w="0" w:type="auto"/>
          </w:tcPr>
          <w:p w14:paraId="657C17E9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Delta Co-operative Association Ltd. Proposal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64AE252D" w14:textId="77777777" w:rsidR="0020126F" w:rsidRDefault="002A08D2" w:rsidP="009C46D1">
            <w:pPr>
              <w:spacing w:before="120" w:after="120" w:line="240" w:lineRule="auto"/>
              <w:jc w:val="both"/>
            </w:pPr>
            <w:r>
              <w:t>That we accept the terms proposed by Delta Co-operative Association Ltd. as per "Schedule A" attached hereto and forming a part of these minutes. </w:t>
            </w:r>
          </w:p>
          <w:p w14:paraId="07D51FE5" w14:textId="77777777" w:rsidR="0020126F" w:rsidRDefault="002A08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20126F" w14:paraId="5BCD6A0B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408886F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2025-104</w:t>
            </w:r>
          </w:p>
        </w:tc>
        <w:tc>
          <w:tcPr>
            <w:tcW w:w="900" w:type="dxa"/>
          </w:tcPr>
          <w:p w14:paraId="2666D6FA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12.2</w:t>
            </w:r>
          </w:p>
        </w:tc>
        <w:tc>
          <w:tcPr>
            <w:tcW w:w="0" w:type="auto"/>
          </w:tcPr>
          <w:p w14:paraId="525207B1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Policy No. 1225</w:t>
            </w:r>
            <w:r>
              <w:br/>
            </w:r>
            <w:r>
              <w:rPr>
                <w:b/>
              </w:rPr>
              <w:t>Moved by: </w:t>
            </w:r>
            <w:r>
              <w:t xml:space="preserve">Councillor </w:t>
            </w:r>
            <w:r>
              <w:t>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2FFDE718" w14:textId="77777777" w:rsidR="0020126F" w:rsidRDefault="002A08D2" w:rsidP="009C46D1">
            <w:pPr>
              <w:spacing w:before="120" w:after="120" w:line="240" w:lineRule="auto"/>
              <w:jc w:val="both"/>
            </w:pPr>
            <w:r>
              <w:t>That we adopt office Rent Policy No. 1225, attached hereto and forming a part of these minutes.</w:t>
            </w:r>
          </w:p>
          <w:p w14:paraId="3A975CBC" w14:textId="77777777" w:rsidR="0020126F" w:rsidRDefault="002A08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20126F" w14:paraId="50873AF3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26A085A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2025-105</w:t>
            </w:r>
          </w:p>
        </w:tc>
        <w:tc>
          <w:tcPr>
            <w:tcW w:w="900" w:type="dxa"/>
          </w:tcPr>
          <w:p w14:paraId="68CF5529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12.3</w:t>
            </w:r>
          </w:p>
        </w:tc>
        <w:tc>
          <w:tcPr>
            <w:tcW w:w="0" w:type="auto"/>
          </w:tcPr>
          <w:p w14:paraId="7502F875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Press Herald Advertisement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0E02964B" w14:textId="77777777" w:rsidR="0020126F" w:rsidRDefault="002A08D2" w:rsidP="009C46D1">
            <w:pPr>
              <w:spacing w:before="120" w:after="120" w:line="240" w:lineRule="auto"/>
              <w:jc w:val="both"/>
            </w:pPr>
            <w:r>
              <w:t>That we advertise in the Press Herald as follows: </w:t>
            </w:r>
          </w:p>
          <w:p w14:paraId="144C8368" w14:textId="77777777" w:rsidR="0020126F" w:rsidRDefault="002A08D2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>Ag Week - $95.00, plus GST</w:t>
            </w:r>
          </w:p>
          <w:p w14:paraId="5659DD2F" w14:textId="77777777" w:rsidR="0020126F" w:rsidRDefault="002A08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20126F" w14:paraId="5C4D8F2D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EED652D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2025-106</w:t>
            </w:r>
          </w:p>
        </w:tc>
        <w:tc>
          <w:tcPr>
            <w:tcW w:w="900" w:type="dxa"/>
          </w:tcPr>
          <w:p w14:paraId="244F5494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12.4</w:t>
            </w:r>
          </w:p>
        </w:tc>
        <w:tc>
          <w:tcPr>
            <w:tcW w:w="0" w:type="auto"/>
          </w:tcPr>
          <w:p w14:paraId="126C7488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Financial Services Proposal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65BF32D0" w14:textId="77777777" w:rsidR="0020126F" w:rsidRDefault="002A08D2" w:rsidP="009C46D1">
            <w:pPr>
              <w:spacing w:before="120" w:after="120" w:line="240" w:lineRule="auto"/>
              <w:jc w:val="both"/>
            </w:pPr>
            <w:r>
              <w:t xml:space="preserve">That we approve the Financial Services Proposal received from Innovation Federal Credit Union for the term of January 1, </w:t>
            </w:r>
            <w:proofErr w:type="gramStart"/>
            <w:r>
              <w:t>2025</w:t>
            </w:r>
            <w:proofErr w:type="gramEnd"/>
            <w:r>
              <w:t xml:space="preserve"> to December 31, 2026.</w:t>
            </w:r>
          </w:p>
          <w:p w14:paraId="730D323F" w14:textId="77777777" w:rsidR="0020126F" w:rsidRDefault="002A08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20126F" w14:paraId="327984EF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67A8798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2025-107</w:t>
            </w:r>
          </w:p>
        </w:tc>
        <w:tc>
          <w:tcPr>
            <w:tcW w:w="900" w:type="dxa"/>
          </w:tcPr>
          <w:p w14:paraId="45B08851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12.5</w:t>
            </w:r>
          </w:p>
        </w:tc>
        <w:tc>
          <w:tcPr>
            <w:tcW w:w="0" w:type="auto"/>
          </w:tcPr>
          <w:p w14:paraId="206A6AD0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 xml:space="preserve">Increase </w:t>
            </w:r>
            <w:proofErr w:type="spellStart"/>
            <w:r>
              <w:rPr>
                <w:b/>
              </w:rPr>
              <w:t>Uncollectables</w:t>
            </w:r>
            <w:proofErr w:type="spellEnd"/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2D9069CE" w14:textId="33FCC3DD" w:rsidR="0020126F" w:rsidRDefault="002A08D2" w:rsidP="009C46D1">
            <w:pPr>
              <w:spacing w:before="120" w:after="120" w:line="240" w:lineRule="auto"/>
              <w:jc w:val="both"/>
            </w:pPr>
            <w:r>
              <w:t xml:space="preserve">That we increase the allowance for </w:t>
            </w:r>
            <w:r w:rsidR="009C46D1">
              <w:t>uncollectible</w:t>
            </w:r>
            <w:r>
              <w:t xml:space="preserve"> by $6,564.16 to $30,000.00, within the 2024 year.</w:t>
            </w:r>
          </w:p>
          <w:p w14:paraId="1837DF2D" w14:textId="77777777" w:rsidR="0020126F" w:rsidRDefault="002A08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20126F" w14:paraId="2CB641CA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AED9884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2025-108</w:t>
            </w:r>
          </w:p>
        </w:tc>
        <w:tc>
          <w:tcPr>
            <w:tcW w:w="900" w:type="dxa"/>
          </w:tcPr>
          <w:p w14:paraId="0800FC0A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12.6</w:t>
            </w:r>
          </w:p>
        </w:tc>
        <w:tc>
          <w:tcPr>
            <w:tcW w:w="0" w:type="auto"/>
          </w:tcPr>
          <w:p w14:paraId="28D1B751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Proceed with Title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1072744C" w14:textId="77777777" w:rsidR="0020126F" w:rsidRDefault="002A08D2" w:rsidP="007948D0">
            <w:pPr>
              <w:spacing w:before="120" w:after="120" w:line="240" w:lineRule="auto"/>
              <w:jc w:val="both"/>
            </w:pPr>
            <w:r>
              <w:t>That we hereby authorize the Treasurer to proceed with title acquisition of the following property:</w:t>
            </w:r>
          </w:p>
          <w:p w14:paraId="11E4413B" w14:textId="77777777" w:rsidR="0020126F" w:rsidRDefault="002A08D2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</w:pPr>
            <w:r>
              <w:t>Lots 31 &amp; 32, Block 38, Plan G168,</w:t>
            </w:r>
          </w:p>
          <w:p w14:paraId="7CA7420E" w14:textId="77777777" w:rsidR="0020126F" w:rsidRDefault="002A08D2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</w:pPr>
            <w:r>
              <w:t>Lot B, Block 60, Plan 101588092,</w:t>
            </w:r>
          </w:p>
          <w:p w14:paraId="379E1A2F" w14:textId="77777777" w:rsidR="0020126F" w:rsidRDefault="002A08D2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</w:pPr>
            <w:proofErr w:type="gramStart"/>
            <w:r>
              <w:t>Lots</w:t>
            </w:r>
            <w:proofErr w:type="gramEnd"/>
            <w:r>
              <w:t xml:space="preserve"> A, B &amp; C Block 71 Plan 70S12501.</w:t>
            </w:r>
          </w:p>
          <w:p w14:paraId="475F43BB" w14:textId="77777777" w:rsidR="0020126F" w:rsidRDefault="002A08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20126F" w14:paraId="0B3C5B98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706A897" w14:textId="77777777" w:rsidR="0020126F" w:rsidRDefault="0020126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57E8A44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14:paraId="628B0B46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Communications</w:t>
            </w:r>
          </w:p>
        </w:tc>
      </w:tr>
      <w:tr w:rsidR="0020126F" w14:paraId="4D083B4E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5927D8F" w14:textId="77777777" w:rsidR="0020126F" w:rsidRDefault="0020126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FE79848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14:paraId="517B37FA" w14:textId="77777777" w:rsidR="0020126F" w:rsidRDefault="002A08D2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Bylaws</w:t>
            </w:r>
          </w:p>
          <w:p w14:paraId="712A4718" w14:textId="77777777" w:rsidR="007948D0" w:rsidRDefault="007948D0">
            <w:pPr>
              <w:spacing w:before="120" w:after="120" w:line="240" w:lineRule="auto"/>
              <w:rPr>
                <w:b/>
              </w:rPr>
            </w:pPr>
          </w:p>
          <w:p w14:paraId="6FFCAB22" w14:textId="77777777" w:rsidR="007948D0" w:rsidRDefault="007948D0">
            <w:pPr>
              <w:spacing w:before="120" w:after="120" w:line="240" w:lineRule="auto"/>
              <w:rPr>
                <w:b/>
              </w:rPr>
            </w:pPr>
          </w:p>
          <w:p w14:paraId="72CA1157" w14:textId="77777777" w:rsidR="007948D0" w:rsidRDefault="007948D0">
            <w:pPr>
              <w:spacing w:before="120" w:after="120" w:line="240" w:lineRule="auto"/>
            </w:pPr>
          </w:p>
        </w:tc>
      </w:tr>
      <w:tr w:rsidR="0020126F" w14:paraId="6CF6DEA2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FD7ED30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2025-109</w:t>
            </w:r>
          </w:p>
        </w:tc>
        <w:tc>
          <w:tcPr>
            <w:tcW w:w="900" w:type="dxa"/>
          </w:tcPr>
          <w:p w14:paraId="29B319B7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14:paraId="56EE3BB3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Agenda Items - No Action Taken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0C75210A" w14:textId="77777777" w:rsidR="0020126F" w:rsidRDefault="002A08D2">
            <w:pPr>
              <w:spacing w:before="120" w:after="120" w:line="240" w:lineRule="auto"/>
            </w:pPr>
            <w:r>
              <w:t>That Agenda items with no action taken be filed as information.</w:t>
            </w:r>
          </w:p>
          <w:p w14:paraId="04813C67" w14:textId="77777777" w:rsidR="0020126F" w:rsidRDefault="002A08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20126F" w14:paraId="071B557A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5C7D4ED" w14:textId="77777777" w:rsidR="0020126F" w:rsidRDefault="0020126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E406D79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16</w:t>
            </w:r>
          </w:p>
        </w:tc>
        <w:tc>
          <w:tcPr>
            <w:tcW w:w="0" w:type="auto"/>
          </w:tcPr>
          <w:p w14:paraId="38B4B1F2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Mayor &amp; Councillor’s Forum</w:t>
            </w:r>
          </w:p>
        </w:tc>
      </w:tr>
      <w:tr w:rsidR="0020126F" w14:paraId="5B7D1960" w14:textId="77777777" w:rsidTr="009C46D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EAAE484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2025-110</w:t>
            </w:r>
          </w:p>
        </w:tc>
        <w:tc>
          <w:tcPr>
            <w:tcW w:w="900" w:type="dxa"/>
          </w:tcPr>
          <w:p w14:paraId="3D0D6276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17</w:t>
            </w:r>
          </w:p>
        </w:tc>
        <w:tc>
          <w:tcPr>
            <w:tcW w:w="0" w:type="auto"/>
          </w:tcPr>
          <w:p w14:paraId="45871FC9" w14:textId="77777777" w:rsidR="0020126F" w:rsidRDefault="002A08D2">
            <w:pPr>
              <w:spacing w:before="120" w:after="120" w:line="240" w:lineRule="auto"/>
            </w:pPr>
            <w:r>
              <w:rPr>
                <w:b/>
              </w:rPr>
              <w:t>Adjournment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</w:p>
          <w:p w14:paraId="6BDB3078" w14:textId="77777777" w:rsidR="0020126F" w:rsidRDefault="002A08D2">
            <w:pPr>
              <w:spacing w:before="120" w:after="120" w:line="240" w:lineRule="auto"/>
            </w:pPr>
            <w:r>
              <w:t xml:space="preserve">That this meeting </w:t>
            </w:r>
            <w:proofErr w:type="gramStart"/>
            <w:r>
              <w:t>adjourn</w:t>
            </w:r>
            <w:proofErr w:type="gramEnd"/>
            <w:r>
              <w:t xml:space="preserve"> at 9:38 p.m.</w:t>
            </w:r>
          </w:p>
          <w:p w14:paraId="52DF4C40" w14:textId="77777777" w:rsidR="0020126F" w:rsidRDefault="002A08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</w:tbl>
    <w:p w14:paraId="694367D1" w14:textId="77777777" w:rsidR="0020126F" w:rsidRDefault="002A08D2">
      <w:r>
        <w:br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20126F" w14:paraId="4CB0D6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14:paraId="59F2A500" w14:textId="77777777" w:rsidR="0020126F" w:rsidRDefault="002A08D2">
            <w:r>
              <w:t>___________________________               ____________________________</w:t>
            </w:r>
            <w:r>
              <w:br/>
              <w:t>                       Mayor                                                        Administrator</w:t>
            </w:r>
          </w:p>
        </w:tc>
      </w:tr>
    </w:tbl>
    <w:p w14:paraId="371A37FE" w14:textId="77777777" w:rsidR="002A08D2" w:rsidRDefault="002A08D2"/>
    <w:sectPr w:rsidR="00000000" w:rsidSect="009C46D1">
      <w:headerReference w:type="default" r:id="rId7"/>
      <w:footerReference w:type="default" r:id="rId8"/>
      <w:pgSz w:w="12240" w:h="20160" w:code="5"/>
      <w:pgMar w:top="1098" w:right="1440" w:bottom="113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7836D" w14:textId="77777777" w:rsidR="002A08D2" w:rsidRDefault="002A08D2">
      <w:pPr>
        <w:spacing w:after="0" w:line="240" w:lineRule="auto"/>
      </w:pPr>
      <w:r>
        <w:separator/>
      </w:r>
    </w:p>
  </w:endnote>
  <w:endnote w:type="continuationSeparator" w:id="0">
    <w:p w14:paraId="1B48102E" w14:textId="77777777" w:rsidR="002A08D2" w:rsidRDefault="002A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1A65" w14:textId="77777777" w:rsidR="0020126F" w:rsidRDefault="0020126F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A18D3" w14:textId="77777777" w:rsidR="002A08D2" w:rsidRDefault="002A08D2">
      <w:pPr>
        <w:spacing w:after="0" w:line="240" w:lineRule="auto"/>
      </w:pPr>
      <w:r>
        <w:separator/>
      </w:r>
    </w:p>
  </w:footnote>
  <w:footnote w:type="continuationSeparator" w:id="0">
    <w:p w14:paraId="6C3D9EBB" w14:textId="77777777" w:rsidR="002A08D2" w:rsidRDefault="002A0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71193" w14:textId="77777777" w:rsidR="0020126F" w:rsidRDefault="002A08D2">
    <w:pPr>
      <w:pStyle w:val="a"/>
      <w:jc w:val="center"/>
    </w:pPr>
    <w:r>
      <w:t xml:space="preserve">Page 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 of 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5742"/>
    <w:multiLevelType w:val="singleLevel"/>
    <w:tmpl w:val="995C0666"/>
    <w:lvl w:ilvl="0">
      <w:numFmt w:val="bullet"/>
      <w:lvlText w:val="▪"/>
      <w:lvlJc w:val="left"/>
      <w:pPr>
        <w:ind w:left="420" w:hanging="360"/>
      </w:pPr>
    </w:lvl>
  </w:abstractNum>
  <w:abstractNum w:abstractNumId="1" w15:restartNumberingAfterBreak="0">
    <w:nsid w:val="0E673C25"/>
    <w:multiLevelType w:val="singleLevel"/>
    <w:tmpl w:val="18C0C8AE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2" w15:restartNumberingAfterBreak="0">
    <w:nsid w:val="0FC0704A"/>
    <w:multiLevelType w:val="singleLevel"/>
    <w:tmpl w:val="1AC8B1EC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3" w15:restartNumberingAfterBreak="0">
    <w:nsid w:val="1B030552"/>
    <w:multiLevelType w:val="singleLevel"/>
    <w:tmpl w:val="8800F564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 w15:restartNumberingAfterBreak="0">
    <w:nsid w:val="1E3D4C3D"/>
    <w:multiLevelType w:val="singleLevel"/>
    <w:tmpl w:val="185843BA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5" w15:restartNumberingAfterBreak="0">
    <w:nsid w:val="3B113DE6"/>
    <w:multiLevelType w:val="singleLevel"/>
    <w:tmpl w:val="AD3AF50C"/>
    <w:lvl w:ilvl="0">
      <w:numFmt w:val="bullet"/>
      <w:lvlText w:val="•"/>
      <w:lvlJc w:val="left"/>
      <w:pPr>
        <w:ind w:left="420" w:hanging="360"/>
      </w:pPr>
    </w:lvl>
  </w:abstractNum>
  <w:abstractNum w:abstractNumId="6" w15:restartNumberingAfterBreak="0">
    <w:nsid w:val="4A3751FF"/>
    <w:multiLevelType w:val="singleLevel"/>
    <w:tmpl w:val="B98E132A"/>
    <w:lvl w:ilvl="0">
      <w:numFmt w:val="bullet"/>
      <w:lvlText w:val="o"/>
      <w:lvlJc w:val="left"/>
      <w:pPr>
        <w:ind w:left="420" w:hanging="360"/>
      </w:pPr>
    </w:lvl>
  </w:abstractNum>
  <w:abstractNum w:abstractNumId="7" w15:restartNumberingAfterBreak="0">
    <w:nsid w:val="523A517C"/>
    <w:multiLevelType w:val="singleLevel"/>
    <w:tmpl w:val="80B0423E"/>
    <w:lvl w:ilvl="0">
      <w:start w:val="1"/>
      <w:numFmt w:val="lowerLetter"/>
      <w:lvlText w:val="%1."/>
      <w:lvlJc w:val="left"/>
      <w:pPr>
        <w:ind w:left="420" w:hanging="360"/>
      </w:pPr>
    </w:lvl>
  </w:abstractNum>
  <w:num w:numId="1" w16cid:durableId="2036492305">
    <w:abstractNumId w:val="5"/>
    <w:lvlOverride w:ilvl="0">
      <w:startOverride w:val="1"/>
    </w:lvlOverride>
  </w:num>
  <w:num w:numId="2" w16cid:durableId="39986659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6F"/>
    <w:rsid w:val="0020126F"/>
    <w:rsid w:val="002A08D2"/>
    <w:rsid w:val="00737397"/>
    <w:rsid w:val="007948D0"/>
    <w:rsid w:val="009C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0CF3"/>
  <w15:docId w15:val="{7F4CC228-23BD-4CA0-AB87-A0C3B4B1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Parent</dc:creator>
  <cp:lastModifiedBy>USER 20</cp:lastModifiedBy>
  <cp:revision>2</cp:revision>
  <dcterms:created xsi:type="dcterms:W3CDTF">2025-03-11T17:23:00Z</dcterms:created>
  <dcterms:modified xsi:type="dcterms:W3CDTF">2025-03-11T17:23:00Z</dcterms:modified>
</cp:coreProperties>
</file>