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4FFC" w14:textId="77777777" w:rsidR="00FF1E25" w:rsidRPr="003D446F" w:rsidRDefault="00FF1E25" w:rsidP="003D446F">
      <w:pPr>
        <w:jc w:val="center"/>
        <w:rPr>
          <w:rFonts w:ascii="Arial" w:eastAsia="Times New Roman" w:hAnsi="Arial" w:cs="Arial"/>
          <w:b/>
          <w:bCs/>
          <w:sz w:val="28"/>
          <w:szCs w:val="28"/>
        </w:rPr>
      </w:pPr>
      <w:r w:rsidRPr="004A02C7">
        <w:rPr>
          <w:rFonts w:ascii="Arial" w:eastAsia="Times New Roman" w:hAnsi="Arial" w:cs="Arial"/>
          <w:b/>
          <w:bCs/>
          <w:sz w:val="28"/>
          <w:szCs w:val="28"/>
        </w:rPr>
        <w:t>Town of Wilkie</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May 26, 2025 - 07:00 PM</w:t>
      </w:r>
    </w:p>
    <w:tbl>
      <w:tblPr>
        <w:tblW w:w="5000" w:type="pct"/>
        <w:tblInd w:w="10" w:type="dxa"/>
        <w:tblCellMar>
          <w:left w:w="10" w:type="dxa"/>
          <w:right w:w="10" w:type="dxa"/>
        </w:tblCellMar>
        <w:tblLook w:val="04A0" w:firstRow="1" w:lastRow="0" w:firstColumn="1" w:lastColumn="0" w:noHBand="0" w:noVBand="1"/>
      </w:tblPr>
      <w:tblGrid>
        <w:gridCol w:w="1649"/>
        <w:gridCol w:w="900"/>
        <w:gridCol w:w="6811"/>
      </w:tblGrid>
      <w:tr w:rsidR="005719B7" w14:paraId="4CA6DFFC" w14:textId="77777777" w:rsidTr="00FF1E25">
        <w:tc>
          <w:tcPr>
            <w:tcW w:w="0" w:type="auto"/>
            <w:gridSpan w:val="3"/>
            <w:vAlign w:val="center"/>
          </w:tcPr>
          <w:p w14:paraId="3E5B3902" w14:textId="71342462" w:rsidR="005719B7" w:rsidRDefault="00FF1E25">
            <w:r>
              <w:t>Minutes of the regular Meeting of the Council of the Town of Wilkie held in the Town of Wilkie held in Council Chambers, Monday, May 26, 2025 at 7:00 p.m.</w:t>
            </w:r>
            <w:r>
              <w:br/>
            </w:r>
            <w:r>
              <w:br/>
              <w:t>The following members present: </w:t>
            </w:r>
            <w:r>
              <w:br/>
              <w:t>                   Mayor:                                      David Ziegler</w:t>
            </w:r>
            <w:r>
              <w:br/>
              <w:t>                   Councillors:                           Theresa Parkinson,</w:t>
            </w:r>
            <w:r>
              <w:br/>
              <w:t>                                                                         Gary Neigum,</w:t>
            </w:r>
            <w:r>
              <w:br/>
              <w:t>                                                                         Nadine LaGreca,</w:t>
            </w:r>
            <w:r>
              <w:br/>
              <w:t>                                                                         Les Henderson,</w:t>
            </w:r>
            <w:r>
              <w:br/>
              <w:t>                                                                         Clarke Jackson,</w:t>
            </w:r>
            <w:r>
              <w:br/>
              <w:t>                                                                         Jerel Wood.                                                          </w:t>
            </w:r>
            <w:r>
              <w:br/>
              <w:t>                  </w:t>
            </w:r>
            <w:r>
              <w:br/>
              <w:t>                  Administrator:                            Rebecca Parent</w:t>
            </w:r>
            <w:r>
              <w:br/>
              <w:t>                 Recreation Director                  Lori Fenrich 7:30-8:00</w:t>
            </w:r>
            <w:r>
              <w:br/>
              <w:t xml:space="preserve">                 Pool Consultant:                        David </w:t>
            </w:r>
            <w:proofErr w:type="spellStart"/>
            <w:proofErr w:type="gramStart"/>
            <w:r>
              <w:t>Dornstauder</w:t>
            </w:r>
            <w:proofErr w:type="spellEnd"/>
            <w:r>
              <w:t>,  7</w:t>
            </w:r>
            <w:proofErr w:type="gramEnd"/>
            <w:r>
              <w:t>:00-7:30</w:t>
            </w:r>
            <w:r>
              <w:br/>
              <w:t>                 Delegate:                                       Cpl Chris Neufeld, RCMP 8:00-8:15</w:t>
            </w:r>
            <w:r>
              <w:br/>
              <w:t>                 </w:t>
            </w:r>
            <w:r>
              <w:br/>
            </w:r>
            <w:r>
              <w:br/>
              <w:t> </w:t>
            </w:r>
          </w:p>
        </w:tc>
      </w:tr>
      <w:tr w:rsidR="005719B7" w14:paraId="36A19285" w14:textId="77777777" w:rsidTr="00FF1E25">
        <w:tc>
          <w:tcPr>
            <w:tcW w:w="1649" w:type="dxa"/>
          </w:tcPr>
          <w:p w14:paraId="455A6645" w14:textId="77777777" w:rsidR="005719B7" w:rsidRDefault="005719B7">
            <w:pPr>
              <w:spacing w:before="120" w:after="120" w:line="240" w:lineRule="auto"/>
            </w:pPr>
          </w:p>
        </w:tc>
        <w:tc>
          <w:tcPr>
            <w:tcW w:w="900" w:type="dxa"/>
          </w:tcPr>
          <w:p w14:paraId="38124965" w14:textId="77777777" w:rsidR="005719B7" w:rsidRDefault="00FF1E25">
            <w:pPr>
              <w:spacing w:before="120" w:after="120" w:line="240" w:lineRule="auto"/>
            </w:pPr>
            <w:r>
              <w:rPr>
                <w:b/>
              </w:rPr>
              <w:t>1</w:t>
            </w:r>
          </w:p>
        </w:tc>
        <w:tc>
          <w:tcPr>
            <w:tcW w:w="0" w:type="auto"/>
          </w:tcPr>
          <w:p w14:paraId="309689D9" w14:textId="77777777" w:rsidR="005719B7" w:rsidRDefault="00FF1E25">
            <w:pPr>
              <w:spacing w:before="120" w:after="120" w:line="240" w:lineRule="auto"/>
            </w:pPr>
            <w:r>
              <w:rPr>
                <w:b/>
              </w:rPr>
              <w:t>Call to Order</w:t>
            </w:r>
          </w:p>
          <w:p w14:paraId="1A3321BA" w14:textId="77777777" w:rsidR="005719B7" w:rsidRDefault="00FF1E25">
            <w:pPr>
              <w:spacing w:before="120" w:after="120" w:line="240" w:lineRule="auto"/>
            </w:pPr>
            <w:r>
              <w:t>Mayor Ziegler called the meeting to order at 7:00 p.m.</w:t>
            </w:r>
          </w:p>
        </w:tc>
      </w:tr>
      <w:tr w:rsidR="005719B7" w14:paraId="3D713F7D" w14:textId="77777777" w:rsidTr="00FF1E25">
        <w:tc>
          <w:tcPr>
            <w:tcW w:w="1649" w:type="dxa"/>
          </w:tcPr>
          <w:p w14:paraId="6F7EC9C3" w14:textId="77777777" w:rsidR="005719B7" w:rsidRDefault="005719B7">
            <w:pPr>
              <w:spacing w:before="120" w:after="120" w:line="240" w:lineRule="auto"/>
            </w:pPr>
          </w:p>
        </w:tc>
        <w:tc>
          <w:tcPr>
            <w:tcW w:w="900" w:type="dxa"/>
          </w:tcPr>
          <w:p w14:paraId="6E0F28AF" w14:textId="77777777" w:rsidR="005719B7" w:rsidRDefault="00FF1E25">
            <w:pPr>
              <w:spacing w:before="120" w:after="120" w:line="240" w:lineRule="auto"/>
            </w:pPr>
            <w:r>
              <w:rPr>
                <w:b/>
              </w:rPr>
              <w:t>2</w:t>
            </w:r>
          </w:p>
        </w:tc>
        <w:tc>
          <w:tcPr>
            <w:tcW w:w="0" w:type="auto"/>
          </w:tcPr>
          <w:p w14:paraId="5698C2AD" w14:textId="77777777" w:rsidR="005719B7" w:rsidRDefault="00FF1E25">
            <w:pPr>
              <w:spacing w:before="120" w:after="120" w:line="240" w:lineRule="auto"/>
            </w:pPr>
            <w:r>
              <w:rPr>
                <w:b/>
              </w:rPr>
              <w:t>Public Hearing</w:t>
            </w:r>
          </w:p>
        </w:tc>
      </w:tr>
      <w:tr w:rsidR="005719B7" w14:paraId="5EC3787B" w14:textId="77777777" w:rsidTr="00FF1E25">
        <w:tc>
          <w:tcPr>
            <w:tcW w:w="1649" w:type="dxa"/>
          </w:tcPr>
          <w:p w14:paraId="3C9D73AE" w14:textId="77777777" w:rsidR="005719B7" w:rsidRDefault="005719B7">
            <w:pPr>
              <w:spacing w:before="120" w:after="120" w:line="240" w:lineRule="auto"/>
            </w:pPr>
          </w:p>
        </w:tc>
        <w:tc>
          <w:tcPr>
            <w:tcW w:w="900" w:type="dxa"/>
          </w:tcPr>
          <w:p w14:paraId="7F6BA8CF" w14:textId="77777777" w:rsidR="005719B7" w:rsidRDefault="00FF1E25">
            <w:pPr>
              <w:spacing w:before="120" w:after="120" w:line="240" w:lineRule="auto"/>
            </w:pPr>
            <w:r>
              <w:rPr>
                <w:b/>
              </w:rPr>
              <w:t>3</w:t>
            </w:r>
          </w:p>
        </w:tc>
        <w:tc>
          <w:tcPr>
            <w:tcW w:w="0" w:type="auto"/>
          </w:tcPr>
          <w:p w14:paraId="6037FBCB" w14:textId="77777777" w:rsidR="005719B7" w:rsidRDefault="00FF1E25">
            <w:pPr>
              <w:spacing w:before="120" w:after="120" w:line="240" w:lineRule="auto"/>
            </w:pPr>
            <w:r>
              <w:rPr>
                <w:b/>
              </w:rPr>
              <w:t>Delegation and Petitions</w:t>
            </w:r>
          </w:p>
        </w:tc>
      </w:tr>
      <w:tr w:rsidR="005719B7" w14:paraId="55C852ED" w14:textId="77777777" w:rsidTr="00FF1E25">
        <w:tc>
          <w:tcPr>
            <w:tcW w:w="1649" w:type="dxa"/>
          </w:tcPr>
          <w:p w14:paraId="0BF1E971" w14:textId="77777777" w:rsidR="005719B7" w:rsidRDefault="00FF1E25">
            <w:pPr>
              <w:spacing w:before="120" w:after="120" w:line="240" w:lineRule="auto"/>
            </w:pPr>
            <w:r>
              <w:rPr>
                <w:b/>
              </w:rPr>
              <w:t>Resolution No. </w:t>
            </w:r>
            <w:r>
              <w:br/>
              <w:t>2025-223</w:t>
            </w:r>
          </w:p>
        </w:tc>
        <w:tc>
          <w:tcPr>
            <w:tcW w:w="900" w:type="dxa"/>
          </w:tcPr>
          <w:p w14:paraId="5A9556F6" w14:textId="77777777" w:rsidR="005719B7" w:rsidRDefault="00FF1E25">
            <w:pPr>
              <w:spacing w:before="120" w:after="120" w:line="240" w:lineRule="auto"/>
            </w:pPr>
            <w:r>
              <w:rPr>
                <w:b/>
              </w:rPr>
              <w:t>3.1</w:t>
            </w:r>
          </w:p>
        </w:tc>
        <w:tc>
          <w:tcPr>
            <w:tcW w:w="0" w:type="auto"/>
          </w:tcPr>
          <w:p w14:paraId="2E35FD13" w14:textId="77777777" w:rsidR="005719B7" w:rsidRDefault="00FF1E25">
            <w:pPr>
              <w:spacing w:before="120" w:after="120" w:line="240" w:lineRule="auto"/>
            </w:pPr>
            <w:r>
              <w:rPr>
                <w:b/>
              </w:rPr>
              <w:t>Pool Consultant's Report</w:t>
            </w:r>
            <w:r>
              <w:br/>
            </w:r>
            <w:r>
              <w:rPr>
                <w:b/>
              </w:rPr>
              <w:t>Moved by: </w:t>
            </w:r>
            <w:r>
              <w:t>Councillor Les Henderson</w:t>
            </w:r>
            <w:r>
              <w:br/>
            </w:r>
            <w:r>
              <w:rPr>
                <w:b/>
              </w:rPr>
              <w:t>Seconded by: </w:t>
            </w:r>
            <w:r>
              <w:t>Councillor Jerel Wood</w:t>
            </w:r>
          </w:p>
          <w:p w14:paraId="683A9658" w14:textId="4ACCFD9F" w:rsidR="005719B7" w:rsidRDefault="00FF1E25" w:rsidP="00FF1E25">
            <w:pPr>
              <w:spacing w:before="120" w:after="120" w:line="240" w:lineRule="auto"/>
              <w:jc w:val="both"/>
            </w:pPr>
            <w:r>
              <w:t xml:space="preserve">That the Pool Consultant's report dated May 26, </w:t>
            </w:r>
            <w:proofErr w:type="gramStart"/>
            <w:r>
              <w:t>2025</w:t>
            </w:r>
            <w:proofErr w:type="gramEnd"/>
            <w:r>
              <w:t xml:space="preserve"> be accepted as presented.</w:t>
            </w:r>
          </w:p>
          <w:p w14:paraId="2AA6A302" w14:textId="77777777" w:rsidR="005719B7" w:rsidRDefault="00FF1E25">
            <w:pPr>
              <w:spacing w:before="120" w:after="120" w:line="240" w:lineRule="auto"/>
              <w:jc w:val="right"/>
            </w:pPr>
            <w:r>
              <w:rPr>
                <w:b/>
              </w:rPr>
              <w:t>CARRIED</w:t>
            </w:r>
          </w:p>
        </w:tc>
      </w:tr>
      <w:tr w:rsidR="005719B7" w14:paraId="5A74E3B0" w14:textId="77777777" w:rsidTr="00FF1E25">
        <w:tc>
          <w:tcPr>
            <w:tcW w:w="1649" w:type="dxa"/>
          </w:tcPr>
          <w:p w14:paraId="012227B7" w14:textId="77777777" w:rsidR="005719B7" w:rsidRDefault="00FF1E25">
            <w:pPr>
              <w:spacing w:before="120" w:after="120" w:line="240" w:lineRule="auto"/>
            </w:pPr>
            <w:r>
              <w:rPr>
                <w:b/>
              </w:rPr>
              <w:t>Resolution No. </w:t>
            </w:r>
            <w:r>
              <w:br/>
              <w:t>2025-224</w:t>
            </w:r>
          </w:p>
        </w:tc>
        <w:tc>
          <w:tcPr>
            <w:tcW w:w="900" w:type="dxa"/>
          </w:tcPr>
          <w:p w14:paraId="165A5440" w14:textId="77777777" w:rsidR="005719B7" w:rsidRDefault="00FF1E25">
            <w:pPr>
              <w:spacing w:before="120" w:after="120" w:line="240" w:lineRule="auto"/>
            </w:pPr>
            <w:r>
              <w:rPr>
                <w:b/>
              </w:rPr>
              <w:t>3.2</w:t>
            </w:r>
          </w:p>
        </w:tc>
        <w:tc>
          <w:tcPr>
            <w:tcW w:w="0" w:type="auto"/>
          </w:tcPr>
          <w:p w14:paraId="225EDAA5" w14:textId="77777777" w:rsidR="005719B7" w:rsidRDefault="00FF1E25">
            <w:pPr>
              <w:spacing w:before="120" w:after="120" w:line="240" w:lineRule="auto"/>
            </w:pPr>
            <w:r>
              <w:rPr>
                <w:b/>
              </w:rPr>
              <w:t>Recreation Director's Report</w:t>
            </w:r>
            <w:r>
              <w:br/>
            </w:r>
            <w:r>
              <w:rPr>
                <w:b/>
              </w:rPr>
              <w:t>Moved by: </w:t>
            </w:r>
            <w:r>
              <w:t>Councillor Nadine LaGreca</w:t>
            </w:r>
            <w:r>
              <w:br/>
            </w:r>
            <w:r>
              <w:rPr>
                <w:b/>
              </w:rPr>
              <w:t>Seconded by: </w:t>
            </w:r>
            <w:r>
              <w:t>Councillor Gary Neigum</w:t>
            </w:r>
          </w:p>
          <w:p w14:paraId="2BF69E2F" w14:textId="352AA463" w:rsidR="005719B7" w:rsidRDefault="00FF1E25" w:rsidP="00FF1E25">
            <w:pPr>
              <w:spacing w:before="120" w:after="120" w:line="240" w:lineRule="auto"/>
              <w:jc w:val="both"/>
            </w:pPr>
            <w:r>
              <w:t xml:space="preserve">That the Recreation Director's report dated May 26, </w:t>
            </w:r>
            <w:proofErr w:type="gramStart"/>
            <w:r>
              <w:t>2025</w:t>
            </w:r>
            <w:proofErr w:type="gramEnd"/>
            <w:r>
              <w:t> be accepted as presented.</w:t>
            </w:r>
          </w:p>
          <w:p w14:paraId="2F1F2FAE" w14:textId="77777777" w:rsidR="005719B7" w:rsidRDefault="00FF1E25">
            <w:pPr>
              <w:spacing w:before="120" w:after="120" w:line="240" w:lineRule="auto"/>
              <w:jc w:val="right"/>
            </w:pPr>
            <w:r>
              <w:rPr>
                <w:b/>
              </w:rPr>
              <w:t>CARRIED</w:t>
            </w:r>
          </w:p>
        </w:tc>
      </w:tr>
      <w:tr w:rsidR="005719B7" w14:paraId="64D37D42" w14:textId="77777777" w:rsidTr="00FF1E25">
        <w:tc>
          <w:tcPr>
            <w:tcW w:w="1649" w:type="dxa"/>
          </w:tcPr>
          <w:p w14:paraId="514FC558" w14:textId="77777777" w:rsidR="005719B7" w:rsidRDefault="00FF1E25">
            <w:pPr>
              <w:spacing w:before="120" w:after="120" w:line="240" w:lineRule="auto"/>
            </w:pPr>
            <w:r>
              <w:rPr>
                <w:b/>
              </w:rPr>
              <w:t>Resolution No. </w:t>
            </w:r>
            <w:r>
              <w:br/>
              <w:t>2025-225</w:t>
            </w:r>
          </w:p>
        </w:tc>
        <w:tc>
          <w:tcPr>
            <w:tcW w:w="900" w:type="dxa"/>
          </w:tcPr>
          <w:p w14:paraId="7C52A06D" w14:textId="77777777" w:rsidR="005719B7" w:rsidRDefault="00FF1E25">
            <w:pPr>
              <w:spacing w:before="120" w:after="120" w:line="240" w:lineRule="auto"/>
            </w:pPr>
            <w:r>
              <w:rPr>
                <w:b/>
              </w:rPr>
              <w:t>3.3</w:t>
            </w:r>
          </w:p>
        </w:tc>
        <w:tc>
          <w:tcPr>
            <w:tcW w:w="0" w:type="auto"/>
          </w:tcPr>
          <w:p w14:paraId="08E15F2D" w14:textId="77777777" w:rsidR="005719B7" w:rsidRDefault="00FF1E25">
            <w:pPr>
              <w:spacing w:before="120" w:after="120" w:line="240" w:lineRule="auto"/>
            </w:pPr>
            <w:r>
              <w:rPr>
                <w:b/>
              </w:rPr>
              <w:t>Wilkie &amp; District Culture, Parks &amp; Recreation Board Minutes</w:t>
            </w:r>
            <w:r>
              <w:br/>
            </w:r>
            <w:r>
              <w:rPr>
                <w:b/>
              </w:rPr>
              <w:t>Moved by: </w:t>
            </w:r>
            <w:r>
              <w:t>Councillor Nadine LaGreca</w:t>
            </w:r>
            <w:r>
              <w:br/>
            </w:r>
            <w:r>
              <w:rPr>
                <w:b/>
              </w:rPr>
              <w:t>Seconded by: </w:t>
            </w:r>
            <w:r>
              <w:t>Councillor Jerel Wood</w:t>
            </w:r>
          </w:p>
          <w:p w14:paraId="490CF247" w14:textId="77777777" w:rsidR="005719B7" w:rsidRDefault="00FF1E25" w:rsidP="00FF1E25">
            <w:pPr>
              <w:spacing w:before="120" w:after="120" w:line="240" w:lineRule="auto"/>
              <w:jc w:val="both"/>
            </w:pPr>
            <w:r>
              <w:t xml:space="preserve">That the minutes from the Wilkie &amp; District Culture, Parks and Recreation Board dated May 7, </w:t>
            </w:r>
            <w:proofErr w:type="gramStart"/>
            <w:r>
              <w:t>2025</w:t>
            </w:r>
            <w:proofErr w:type="gramEnd"/>
            <w:r>
              <w:t xml:space="preserve"> be approved as presented.</w:t>
            </w:r>
          </w:p>
          <w:p w14:paraId="26F699AC" w14:textId="77777777" w:rsidR="005719B7" w:rsidRDefault="00FF1E25">
            <w:pPr>
              <w:spacing w:before="120" w:after="120" w:line="240" w:lineRule="auto"/>
              <w:jc w:val="right"/>
              <w:rPr>
                <w:b/>
              </w:rPr>
            </w:pPr>
            <w:r>
              <w:rPr>
                <w:b/>
              </w:rPr>
              <w:t>CARRIED</w:t>
            </w:r>
          </w:p>
          <w:p w14:paraId="7E8C0451" w14:textId="77777777" w:rsidR="00FF1E25" w:rsidRDefault="00FF1E25">
            <w:pPr>
              <w:spacing w:before="120" w:after="120" w:line="240" w:lineRule="auto"/>
              <w:jc w:val="right"/>
              <w:rPr>
                <w:b/>
              </w:rPr>
            </w:pPr>
          </w:p>
          <w:p w14:paraId="6444F9DA" w14:textId="77777777" w:rsidR="00FF1E25" w:rsidRDefault="00FF1E25">
            <w:pPr>
              <w:spacing w:before="120" w:after="120" w:line="240" w:lineRule="auto"/>
              <w:jc w:val="right"/>
              <w:rPr>
                <w:b/>
              </w:rPr>
            </w:pPr>
          </w:p>
          <w:p w14:paraId="10B758B9" w14:textId="77777777" w:rsidR="00FF1E25" w:rsidRDefault="00FF1E25">
            <w:pPr>
              <w:spacing w:before="120" w:after="120" w:line="240" w:lineRule="auto"/>
              <w:jc w:val="right"/>
            </w:pPr>
          </w:p>
        </w:tc>
      </w:tr>
      <w:tr w:rsidR="005719B7" w14:paraId="3BC73FFF" w14:textId="77777777" w:rsidTr="00FF1E25">
        <w:tc>
          <w:tcPr>
            <w:tcW w:w="1649" w:type="dxa"/>
          </w:tcPr>
          <w:p w14:paraId="207934D4" w14:textId="77777777" w:rsidR="005719B7" w:rsidRDefault="00FF1E25">
            <w:pPr>
              <w:spacing w:before="120" w:after="120" w:line="240" w:lineRule="auto"/>
            </w:pPr>
            <w:r>
              <w:rPr>
                <w:b/>
              </w:rPr>
              <w:lastRenderedPageBreak/>
              <w:t>Resolution No. </w:t>
            </w:r>
            <w:r>
              <w:br/>
              <w:t>2025-226</w:t>
            </w:r>
          </w:p>
        </w:tc>
        <w:tc>
          <w:tcPr>
            <w:tcW w:w="900" w:type="dxa"/>
          </w:tcPr>
          <w:p w14:paraId="64EC7969" w14:textId="77777777" w:rsidR="005719B7" w:rsidRDefault="00FF1E25">
            <w:pPr>
              <w:spacing w:before="120" w:after="120" w:line="240" w:lineRule="auto"/>
            </w:pPr>
            <w:r>
              <w:rPr>
                <w:b/>
              </w:rPr>
              <w:t>4</w:t>
            </w:r>
          </w:p>
        </w:tc>
        <w:tc>
          <w:tcPr>
            <w:tcW w:w="0" w:type="auto"/>
          </w:tcPr>
          <w:p w14:paraId="5EFAAD86" w14:textId="77777777" w:rsidR="005719B7" w:rsidRDefault="00FF1E25">
            <w:pPr>
              <w:spacing w:before="120" w:after="120" w:line="240" w:lineRule="auto"/>
            </w:pPr>
            <w:r>
              <w:rPr>
                <w:b/>
              </w:rPr>
              <w:t>Additions</w:t>
            </w:r>
            <w:r>
              <w:br/>
            </w:r>
            <w:r>
              <w:rPr>
                <w:b/>
              </w:rPr>
              <w:t>Moved by: </w:t>
            </w:r>
            <w:r>
              <w:t>Councillor Les Henderson</w:t>
            </w:r>
            <w:r>
              <w:br/>
            </w:r>
            <w:r>
              <w:rPr>
                <w:b/>
              </w:rPr>
              <w:t>Seconded by: </w:t>
            </w:r>
            <w:r>
              <w:t>Councillor Jerel Wood</w:t>
            </w:r>
          </w:p>
          <w:p w14:paraId="51DFDB99" w14:textId="77777777" w:rsidR="005719B7" w:rsidRDefault="00FF1E25">
            <w:pPr>
              <w:spacing w:before="120" w:after="120" w:line="240" w:lineRule="auto"/>
            </w:pPr>
            <w:r>
              <w:t>That the following additions be made:</w:t>
            </w:r>
            <w:r>
              <w:br/>
              <w:t>- Permit Application to New Business</w:t>
            </w:r>
            <w:r>
              <w:br/>
              <w:t>- Bank Rec to Approval by Council</w:t>
            </w:r>
          </w:p>
          <w:p w14:paraId="13F86855" w14:textId="77777777" w:rsidR="005719B7" w:rsidRDefault="00FF1E25">
            <w:pPr>
              <w:spacing w:before="120" w:after="120" w:line="240" w:lineRule="auto"/>
              <w:jc w:val="right"/>
            </w:pPr>
            <w:r>
              <w:rPr>
                <w:b/>
              </w:rPr>
              <w:t>CARRIED</w:t>
            </w:r>
          </w:p>
        </w:tc>
      </w:tr>
      <w:tr w:rsidR="005719B7" w14:paraId="7A9BBDA0" w14:textId="77777777" w:rsidTr="00FF1E25">
        <w:tc>
          <w:tcPr>
            <w:tcW w:w="1649" w:type="dxa"/>
          </w:tcPr>
          <w:p w14:paraId="65EEFF8A" w14:textId="77777777" w:rsidR="005719B7" w:rsidRDefault="005719B7">
            <w:pPr>
              <w:spacing w:before="120" w:after="120" w:line="240" w:lineRule="auto"/>
            </w:pPr>
          </w:p>
        </w:tc>
        <w:tc>
          <w:tcPr>
            <w:tcW w:w="900" w:type="dxa"/>
          </w:tcPr>
          <w:p w14:paraId="1CCE2C2C" w14:textId="77777777" w:rsidR="005719B7" w:rsidRDefault="00FF1E25">
            <w:pPr>
              <w:spacing w:before="120" w:after="120" w:line="240" w:lineRule="auto"/>
            </w:pPr>
            <w:r>
              <w:rPr>
                <w:b/>
              </w:rPr>
              <w:t>5</w:t>
            </w:r>
          </w:p>
        </w:tc>
        <w:tc>
          <w:tcPr>
            <w:tcW w:w="0" w:type="auto"/>
          </w:tcPr>
          <w:p w14:paraId="2C816210" w14:textId="77777777" w:rsidR="005719B7" w:rsidRDefault="00FF1E25">
            <w:pPr>
              <w:spacing w:before="120" w:after="120" w:line="240" w:lineRule="auto"/>
            </w:pPr>
            <w:r>
              <w:rPr>
                <w:b/>
              </w:rPr>
              <w:t>Approval of Minutes</w:t>
            </w:r>
          </w:p>
        </w:tc>
      </w:tr>
      <w:tr w:rsidR="005719B7" w14:paraId="1D553FCA" w14:textId="77777777" w:rsidTr="00FF1E25">
        <w:tc>
          <w:tcPr>
            <w:tcW w:w="1649" w:type="dxa"/>
          </w:tcPr>
          <w:p w14:paraId="43C69DB5" w14:textId="77777777" w:rsidR="005719B7" w:rsidRDefault="00FF1E25">
            <w:pPr>
              <w:spacing w:before="120" w:after="120" w:line="240" w:lineRule="auto"/>
            </w:pPr>
            <w:r>
              <w:rPr>
                <w:b/>
              </w:rPr>
              <w:t>Resolution No. </w:t>
            </w:r>
            <w:r>
              <w:br/>
              <w:t>2025-227</w:t>
            </w:r>
          </w:p>
        </w:tc>
        <w:tc>
          <w:tcPr>
            <w:tcW w:w="900" w:type="dxa"/>
          </w:tcPr>
          <w:p w14:paraId="359D08E3" w14:textId="77777777" w:rsidR="005719B7" w:rsidRDefault="00FF1E25">
            <w:pPr>
              <w:spacing w:before="120" w:after="120" w:line="240" w:lineRule="auto"/>
            </w:pPr>
            <w:r>
              <w:rPr>
                <w:b/>
              </w:rPr>
              <w:t>5.1</w:t>
            </w:r>
          </w:p>
        </w:tc>
        <w:tc>
          <w:tcPr>
            <w:tcW w:w="0" w:type="auto"/>
          </w:tcPr>
          <w:p w14:paraId="646AC806" w14:textId="77777777" w:rsidR="005719B7" w:rsidRDefault="00FF1E25">
            <w:pPr>
              <w:spacing w:before="120" w:after="120" w:line="240" w:lineRule="auto"/>
            </w:pPr>
            <w:r>
              <w:rPr>
                <w:b/>
              </w:rPr>
              <w:t>May 12 Minutes</w:t>
            </w:r>
            <w:r>
              <w:br/>
            </w:r>
            <w:r>
              <w:rPr>
                <w:b/>
              </w:rPr>
              <w:t>Moved by: </w:t>
            </w:r>
            <w:r>
              <w:t>Councillor Theresa Parkinson</w:t>
            </w:r>
            <w:r>
              <w:br/>
            </w:r>
            <w:r>
              <w:rPr>
                <w:b/>
              </w:rPr>
              <w:t>Seconded by: </w:t>
            </w:r>
            <w:r>
              <w:t>Councillor Nadine LaGreca</w:t>
            </w:r>
          </w:p>
          <w:p w14:paraId="6F888D08" w14:textId="77777777" w:rsidR="005719B7" w:rsidRDefault="00FF1E25" w:rsidP="00FF1E25">
            <w:pPr>
              <w:spacing w:before="120" w:after="120" w:line="240" w:lineRule="auto"/>
              <w:jc w:val="both"/>
            </w:pPr>
            <w:r>
              <w:t xml:space="preserve">That the Minutes of the Regular Meeting held May 12, </w:t>
            </w:r>
            <w:proofErr w:type="gramStart"/>
            <w:r>
              <w:t>2025</w:t>
            </w:r>
            <w:proofErr w:type="gramEnd"/>
            <w:r>
              <w:t xml:space="preserve"> be approved as circulated.</w:t>
            </w:r>
          </w:p>
          <w:p w14:paraId="64975999" w14:textId="77777777" w:rsidR="005719B7" w:rsidRDefault="00FF1E25">
            <w:pPr>
              <w:spacing w:before="120" w:after="120" w:line="240" w:lineRule="auto"/>
              <w:jc w:val="right"/>
            </w:pPr>
            <w:r>
              <w:rPr>
                <w:b/>
              </w:rPr>
              <w:t>CARRIED</w:t>
            </w:r>
          </w:p>
        </w:tc>
      </w:tr>
      <w:tr w:rsidR="005719B7" w14:paraId="6D4D0D09" w14:textId="77777777" w:rsidTr="00FF1E25">
        <w:tc>
          <w:tcPr>
            <w:tcW w:w="1649" w:type="dxa"/>
          </w:tcPr>
          <w:p w14:paraId="6A7CEFDD" w14:textId="77777777" w:rsidR="005719B7" w:rsidRDefault="005719B7">
            <w:pPr>
              <w:spacing w:before="120" w:after="120" w:line="240" w:lineRule="auto"/>
            </w:pPr>
          </w:p>
        </w:tc>
        <w:tc>
          <w:tcPr>
            <w:tcW w:w="900" w:type="dxa"/>
          </w:tcPr>
          <w:p w14:paraId="560AD610" w14:textId="77777777" w:rsidR="005719B7" w:rsidRDefault="00FF1E25">
            <w:pPr>
              <w:spacing w:before="120" w:after="120" w:line="240" w:lineRule="auto"/>
            </w:pPr>
            <w:r>
              <w:rPr>
                <w:b/>
              </w:rPr>
              <w:t>6</w:t>
            </w:r>
          </w:p>
        </w:tc>
        <w:tc>
          <w:tcPr>
            <w:tcW w:w="0" w:type="auto"/>
          </w:tcPr>
          <w:p w14:paraId="78C3096A" w14:textId="77777777" w:rsidR="005719B7" w:rsidRDefault="00FF1E25">
            <w:pPr>
              <w:spacing w:before="120" w:after="120" w:line="240" w:lineRule="auto"/>
            </w:pPr>
            <w:r>
              <w:rPr>
                <w:b/>
              </w:rPr>
              <w:t>Conflict of Interest - Previous Meeting</w:t>
            </w:r>
          </w:p>
        </w:tc>
      </w:tr>
      <w:tr w:rsidR="005719B7" w14:paraId="02F32F2B" w14:textId="77777777" w:rsidTr="00FF1E25">
        <w:tc>
          <w:tcPr>
            <w:tcW w:w="1649" w:type="dxa"/>
          </w:tcPr>
          <w:p w14:paraId="3FF9F0E8" w14:textId="77777777" w:rsidR="005719B7" w:rsidRDefault="005719B7">
            <w:pPr>
              <w:spacing w:before="120" w:after="120" w:line="240" w:lineRule="auto"/>
            </w:pPr>
          </w:p>
        </w:tc>
        <w:tc>
          <w:tcPr>
            <w:tcW w:w="900" w:type="dxa"/>
          </w:tcPr>
          <w:p w14:paraId="729BB7A4" w14:textId="77777777" w:rsidR="005719B7" w:rsidRDefault="00FF1E25">
            <w:pPr>
              <w:spacing w:before="120" w:after="120" w:line="240" w:lineRule="auto"/>
            </w:pPr>
            <w:r>
              <w:rPr>
                <w:b/>
              </w:rPr>
              <w:t>7</w:t>
            </w:r>
          </w:p>
        </w:tc>
        <w:tc>
          <w:tcPr>
            <w:tcW w:w="0" w:type="auto"/>
          </w:tcPr>
          <w:p w14:paraId="5AE0F3BB" w14:textId="77777777" w:rsidR="005719B7" w:rsidRDefault="00FF1E25">
            <w:pPr>
              <w:spacing w:before="120" w:after="120" w:line="240" w:lineRule="auto"/>
            </w:pPr>
            <w:r>
              <w:rPr>
                <w:b/>
              </w:rPr>
              <w:t>Approval by Council</w:t>
            </w:r>
          </w:p>
        </w:tc>
      </w:tr>
      <w:tr w:rsidR="005719B7" w14:paraId="3F88F121" w14:textId="77777777" w:rsidTr="00FF1E25">
        <w:tc>
          <w:tcPr>
            <w:tcW w:w="1649" w:type="dxa"/>
          </w:tcPr>
          <w:p w14:paraId="46653D1E" w14:textId="77777777" w:rsidR="005719B7" w:rsidRDefault="00FF1E25">
            <w:pPr>
              <w:spacing w:before="120" w:after="120" w:line="240" w:lineRule="auto"/>
            </w:pPr>
            <w:r>
              <w:rPr>
                <w:b/>
              </w:rPr>
              <w:t>Resolution No. </w:t>
            </w:r>
            <w:r>
              <w:br/>
              <w:t>2025-228</w:t>
            </w:r>
          </w:p>
        </w:tc>
        <w:tc>
          <w:tcPr>
            <w:tcW w:w="900" w:type="dxa"/>
          </w:tcPr>
          <w:p w14:paraId="34E68018" w14:textId="77777777" w:rsidR="005719B7" w:rsidRDefault="00FF1E25">
            <w:pPr>
              <w:spacing w:before="120" w:after="120" w:line="240" w:lineRule="auto"/>
            </w:pPr>
            <w:r>
              <w:rPr>
                <w:b/>
              </w:rPr>
              <w:t>7.1</w:t>
            </w:r>
          </w:p>
        </w:tc>
        <w:tc>
          <w:tcPr>
            <w:tcW w:w="0" w:type="auto"/>
          </w:tcPr>
          <w:p w14:paraId="09CCDB2F" w14:textId="77777777" w:rsidR="005719B7" w:rsidRDefault="00FF1E25">
            <w:pPr>
              <w:spacing w:before="120" w:after="120" w:line="240" w:lineRule="auto"/>
            </w:pPr>
            <w:r>
              <w:rPr>
                <w:b/>
              </w:rPr>
              <w:t>List of Accounts</w:t>
            </w:r>
            <w:r>
              <w:br/>
            </w:r>
            <w:r>
              <w:rPr>
                <w:b/>
              </w:rPr>
              <w:t>Moved by: </w:t>
            </w:r>
            <w:r>
              <w:t>Councillor Les Henderson</w:t>
            </w:r>
            <w:r>
              <w:br/>
            </w:r>
            <w:r>
              <w:rPr>
                <w:b/>
              </w:rPr>
              <w:t>Seconded by: </w:t>
            </w:r>
            <w:r>
              <w:t>Councillor Nadine LaGreca</w:t>
            </w:r>
          </w:p>
          <w:p w14:paraId="130151F9" w14:textId="53A8E5DE" w:rsidR="005719B7" w:rsidRDefault="00FF1E25" w:rsidP="00FF1E25">
            <w:pPr>
              <w:spacing w:before="120" w:after="120" w:line="240" w:lineRule="auto"/>
              <w:jc w:val="both"/>
            </w:pPr>
            <w:r>
              <w:t>That the List of Accounts with cheque No 5738 to 5754 and VISA payment No. VIS110- VIS115 for a grand total of $240,119.81 be approved for payment and attached hereto forming a part of these minutes.</w:t>
            </w:r>
          </w:p>
          <w:p w14:paraId="34B28444" w14:textId="77777777" w:rsidR="005719B7" w:rsidRDefault="00FF1E25">
            <w:pPr>
              <w:spacing w:before="120" w:after="120" w:line="240" w:lineRule="auto"/>
              <w:jc w:val="right"/>
            </w:pPr>
            <w:r>
              <w:rPr>
                <w:b/>
              </w:rPr>
              <w:t>CARRIED</w:t>
            </w:r>
          </w:p>
        </w:tc>
      </w:tr>
      <w:tr w:rsidR="005719B7" w14:paraId="19FF7421" w14:textId="77777777" w:rsidTr="00FF1E25">
        <w:tc>
          <w:tcPr>
            <w:tcW w:w="0" w:type="auto"/>
          </w:tcPr>
          <w:p w14:paraId="03976352" w14:textId="77777777" w:rsidR="005719B7" w:rsidRDefault="005719B7">
            <w:pPr>
              <w:spacing w:before="120" w:after="120" w:line="240" w:lineRule="auto"/>
            </w:pPr>
          </w:p>
        </w:tc>
        <w:tc>
          <w:tcPr>
            <w:tcW w:w="0" w:type="auto"/>
          </w:tcPr>
          <w:p w14:paraId="61C9FC95" w14:textId="77777777" w:rsidR="005719B7" w:rsidRDefault="005719B7">
            <w:pPr>
              <w:spacing w:before="120" w:after="120" w:line="240" w:lineRule="auto"/>
            </w:pPr>
          </w:p>
        </w:tc>
        <w:tc>
          <w:tcPr>
            <w:tcW w:w="0" w:type="auto"/>
          </w:tcPr>
          <w:p w14:paraId="1CEBB806" w14:textId="77777777" w:rsidR="005719B7" w:rsidRDefault="00FF1E25">
            <w:pPr>
              <w:spacing w:before="120" w:after="120" w:line="240" w:lineRule="auto"/>
            </w:pPr>
            <w:r>
              <w:t>Constable Christopher Neufeld attended the meeting at 8:58 p.m.</w:t>
            </w:r>
          </w:p>
        </w:tc>
      </w:tr>
      <w:tr w:rsidR="005719B7" w14:paraId="445C33C6" w14:textId="77777777" w:rsidTr="00FF1E25">
        <w:tc>
          <w:tcPr>
            <w:tcW w:w="1649" w:type="dxa"/>
          </w:tcPr>
          <w:p w14:paraId="7816E76F" w14:textId="77777777" w:rsidR="005719B7" w:rsidRDefault="005719B7">
            <w:pPr>
              <w:spacing w:before="120" w:after="120" w:line="240" w:lineRule="auto"/>
            </w:pPr>
          </w:p>
        </w:tc>
        <w:tc>
          <w:tcPr>
            <w:tcW w:w="900" w:type="dxa"/>
          </w:tcPr>
          <w:p w14:paraId="21B9782D" w14:textId="77777777" w:rsidR="005719B7" w:rsidRDefault="00FF1E25">
            <w:pPr>
              <w:spacing w:before="120" w:after="120" w:line="240" w:lineRule="auto"/>
            </w:pPr>
            <w:r>
              <w:rPr>
                <w:b/>
              </w:rPr>
              <w:t>7.2</w:t>
            </w:r>
          </w:p>
        </w:tc>
        <w:tc>
          <w:tcPr>
            <w:tcW w:w="0" w:type="auto"/>
          </w:tcPr>
          <w:p w14:paraId="63440AB9" w14:textId="77777777" w:rsidR="005719B7" w:rsidRDefault="00FF1E25">
            <w:pPr>
              <w:spacing w:before="120" w:after="120" w:line="240" w:lineRule="auto"/>
            </w:pPr>
            <w:r>
              <w:rPr>
                <w:b/>
              </w:rPr>
              <w:t>RCMP, Constable Chris Neufeld.</w:t>
            </w:r>
          </w:p>
        </w:tc>
      </w:tr>
      <w:tr w:rsidR="005719B7" w14:paraId="36C933CB" w14:textId="77777777" w:rsidTr="00FF1E25">
        <w:tc>
          <w:tcPr>
            <w:tcW w:w="1649" w:type="dxa"/>
          </w:tcPr>
          <w:p w14:paraId="203B013B" w14:textId="77777777" w:rsidR="005719B7" w:rsidRDefault="00FF1E25">
            <w:pPr>
              <w:spacing w:before="120" w:after="120" w:line="240" w:lineRule="auto"/>
            </w:pPr>
            <w:r>
              <w:rPr>
                <w:b/>
              </w:rPr>
              <w:t>Resolution No. </w:t>
            </w:r>
            <w:r>
              <w:br/>
              <w:t>2025-229</w:t>
            </w:r>
          </w:p>
        </w:tc>
        <w:tc>
          <w:tcPr>
            <w:tcW w:w="900" w:type="dxa"/>
          </w:tcPr>
          <w:p w14:paraId="12AB0728" w14:textId="77777777" w:rsidR="005719B7" w:rsidRDefault="00FF1E25">
            <w:pPr>
              <w:spacing w:before="120" w:after="120" w:line="240" w:lineRule="auto"/>
            </w:pPr>
            <w:r>
              <w:rPr>
                <w:b/>
              </w:rPr>
              <w:t>7.3</w:t>
            </w:r>
          </w:p>
        </w:tc>
        <w:tc>
          <w:tcPr>
            <w:tcW w:w="0" w:type="auto"/>
          </w:tcPr>
          <w:p w14:paraId="463E5163" w14:textId="77777777" w:rsidR="005719B7" w:rsidRDefault="00FF1E25">
            <w:pPr>
              <w:spacing w:before="120" w:after="120" w:line="240" w:lineRule="auto"/>
            </w:pPr>
            <w:r>
              <w:rPr>
                <w:b/>
              </w:rPr>
              <w:t>Bank Reconciliation</w:t>
            </w:r>
            <w:r>
              <w:br/>
            </w:r>
            <w:r>
              <w:rPr>
                <w:b/>
              </w:rPr>
              <w:t>Moved by: </w:t>
            </w:r>
            <w:r>
              <w:t>Councillor Gary Neigum</w:t>
            </w:r>
            <w:r>
              <w:br/>
            </w:r>
            <w:r>
              <w:rPr>
                <w:b/>
              </w:rPr>
              <w:t>Seconded by: </w:t>
            </w:r>
            <w:r>
              <w:t>Councillor Nadine LaGreca</w:t>
            </w:r>
          </w:p>
          <w:p w14:paraId="5FC52438" w14:textId="11292741" w:rsidR="005719B7" w:rsidRDefault="00FF1E25" w:rsidP="00FF1E25">
            <w:pPr>
              <w:spacing w:before="120" w:after="120" w:line="240" w:lineRule="auto"/>
              <w:jc w:val="both"/>
            </w:pPr>
            <w:r>
              <w:t xml:space="preserve">That the Bank Reconciliation for the month of </w:t>
            </w:r>
            <w:proofErr w:type="gramStart"/>
            <w:r>
              <w:t>February,</w:t>
            </w:r>
            <w:proofErr w:type="gramEnd"/>
            <w:r>
              <w:t xml:space="preserve"> 2025 be accepted as circulated.</w:t>
            </w:r>
          </w:p>
          <w:p w14:paraId="290B6FB5" w14:textId="77777777" w:rsidR="005719B7" w:rsidRDefault="00FF1E25">
            <w:pPr>
              <w:spacing w:before="120" w:after="120" w:line="240" w:lineRule="auto"/>
              <w:jc w:val="right"/>
            </w:pPr>
            <w:r>
              <w:rPr>
                <w:b/>
              </w:rPr>
              <w:t>CARRIED</w:t>
            </w:r>
          </w:p>
        </w:tc>
      </w:tr>
      <w:tr w:rsidR="005719B7" w14:paraId="658687BA" w14:textId="77777777" w:rsidTr="00FF1E25">
        <w:tc>
          <w:tcPr>
            <w:tcW w:w="1649" w:type="dxa"/>
          </w:tcPr>
          <w:p w14:paraId="5FD4BFB2" w14:textId="77777777" w:rsidR="005719B7" w:rsidRDefault="005719B7">
            <w:pPr>
              <w:spacing w:before="120" w:after="120" w:line="240" w:lineRule="auto"/>
            </w:pPr>
          </w:p>
        </w:tc>
        <w:tc>
          <w:tcPr>
            <w:tcW w:w="900" w:type="dxa"/>
          </w:tcPr>
          <w:p w14:paraId="7FCAFE68" w14:textId="77777777" w:rsidR="005719B7" w:rsidRDefault="00FF1E25">
            <w:pPr>
              <w:spacing w:before="120" w:after="120" w:line="240" w:lineRule="auto"/>
            </w:pPr>
            <w:r>
              <w:rPr>
                <w:b/>
              </w:rPr>
              <w:t>8</w:t>
            </w:r>
          </w:p>
        </w:tc>
        <w:tc>
          <w:tcPr>
            <w:tcW w:w="0" w:type="auto"/>
          </w:tcPr>
          <w:p w14:paraId="298EC774" w14:textId="77777777" w:rsidR="005719B7" w:rsidRDefault="00FF1E25">
            <w:pPr>
              <w:spacing w:before="120" w:after="120" w:line="240" w:lineRule="auto"/>
            </w:pPr>
            <w:r>
              <w:rPr>
                <w:b/>
              </w:rPr>
              <w:t>Reports</w:t>
            </w:r>
          </w:p>
        </w:tc>
      </w:tr>
      <w:tr w:rsidR="005719B7" w14:paraId="5A24F881" w14:textId="77777777" w:rsidTr="00FF1E25">
        <w:tc>
          <w:tcPr>
            <w:tcW w:w="1649" w:type="dxa"/>
          </w:tcPr>
          <w:p w14:paraId="7511DB8F" w14:textId="77777777" w:rsidR="005719B7" w:rsidRDefault="00FF1E25">
            <w:pPr>
              <w:spacing w:before="120" w:after="120" w:line="240" w:lineRule="auto"/>
            </w:pPr>
            <w:r>
              <w:rPr>
                <w:b/>
              </w:rPr>
              <w:t>Resolution No. </w:t>
            </w:r>
            <w:r>
              <w:br/>
              <w:t>2025-230</w:t>
            </w:r>
          </w:p>
        </w:tc>
        <w:tc>
          <w:tcPr>
            <w:tcW w:w="900" w:type="dxa"/>
          </w:tcPr>
          <w:p w14:paraId="4920F9DB" w14:textId="77777777" w:rsidR="005719B7" w:rsidRDefault="00FF1E25">
            <w:pPr>
              <w:spacing w:before="120" w:after="120" w:line="240" w:lineRule="auto"/>
            </w:pPr>
            <w:r>
              <w:rPr>
                <w:b/>
              </w:rPr>
              <w:t>8.1</w:t>
            </w:r>
          </w:p>
        </w:tc>
        <w:tc>
          <w:tcPr>
            <w:tcW w:w="0" w:type="auto"/>
          </w:tcPr>
          <w:p w14:paraId="111E189C" w14:textId="77777777" w:rsidR="005719B7" w:rsidRDefault="00FF1E25">
            <w:pPr>
              <w:spacing w:before="120" w:after="120" w:line="240" w:lineRule="auto"/>
            </w:pPr>
            <w:r>
              <w:rPr>
                <w:b/>
              </w:rPr>
              <w:t>Administrator's Report</w:t>
            </w:r>
            <w:r>
              <w:br/>
            </w:r>
            <w:r>
              <w:rPr>
                <w:b/>
              </w:rPr>
              <w:t>Moved by: </w:t>
            </w:r>
            <w:r>
              <w:t>Councillor Gary Neigum</w:t>
            </w:r>
            <w:r>
              <w:br/>
            </w:r>
            <w:r>
              <w:rPr>
                <w:b/>
              </w:rPr>
              <w:t>Seconded by: </w:t>
            </w:r>
            <w:r>
              <w:t>Councillor Clarke Jackson</w:t>
            </w:r>
          </w:p>
          <w:p w14:paraId="4AA2C82D" w14:textId="77777777" w:rsidR="005719B7" w:rsidRDefault="00FF1E25" w:rsidP="00FF1E25">
            <w:pPr>
              <w:spacing w:before="120" w:after="120" w:line="240" w:lineRule="auto"/>
              <w:jc w:val="both"/>
            </w:pPr>
            <w:r>
              <w:t xml:space="preserve">That the Administrator’s Report dated May 26, </w:t>
            </w:r>
            <w:proofErr w:type="gramStart"/>
            <w:r>
              <w:t>2025</w:t>
            </w:r>
            <w:proofErr w:type="gramEnd"/>
            <w:r>
              <w:t xml:space="preserve"> be accepted as presented. </w:t>
            </w:r>
          </w:p>
          <w:p w14:paraId="3D2E97F9" w14:textId="77777777" w:rsidR="005719B7" w:rsidRDefault="00FF1E25">
            <w:pPr>
              <w:spacing w:before="120" w:after="120" w:line="240" w:lineRule="auto"/>
              <w:jc w:val="right"/>
              <w:rPr>
                <w:b/>
              </w:rPr>
            </w:pPr>
            <w:r>
              <w:rPr>
                <w:b/>
              </w:rPr>
              <w:t>CARRIED</w:t>
            </w:r>
          </w:p>
          <w:p w14:paraId="06A885C5" w14:textId="77777777" w:rsidR="00FF1E25" w:rsidRDefault="00FF1E25">
            <w:pPr>
              <w:spacing w:before="120" w:after="120" w:line="240" w:lineRule="auto"/>
              <w:jc w:val="right"/>
              <w:rPr>
                <w:b/>
              </w:rPr>
            </w:pPr>
          </w:p>
          <w:p w14:paraId="1AD2F6E6" w14:textId="77777777" w:rsidR="00FF1E25" w:rsidRDefault="00FF1E25">
            <w:pPr>
              <w:spacing w:before="120" w:after="120" w:line="240" w:lineRule="auto"/>
              <w:jc w:val="right"/>
              <w:rPr>
                <w:b/>
              </w:rPr>
            </w:pPr>
          </w:p>
          <w:p w14:paraId="565AB7FD" w14:textId="77777777" w:rsidR="00FF1E25" w:rsidRDefault="00FF1E25">
            <w:pPr>
              <w:spacing w:before="120" w:after="120" w:line="240" w:lineRule="auto"/>
              <w:jc w:val="right"/>
              <w:rPr>
                <w:b/>
              </w:rPr>
            </w:pPr>
          </w:p>
          <w:p w14:paraId="570EC455" w14:textId="77777777" w:rsidR="00FF1E25" w:rsidRDefault="00FF1E25">
            <w:pPr>
              <w:spacing w:before="120" w:after="120" w:line="240" w:lineRule="auto"/>
              <w:jc w:val="right"/>
              <w:rPr>
                <w:b/>
              </w:rPr>
            </w:pPr>
          </w:p>
          <w:p w14:paraId="3DDE3CB0" w14:textId="77777777" w:rsidR="00FF1E25" w:rsidRDefault="00FF1E25">
            <w:pPr>
              <w:spacing w:before="120" w:after="120" w:line="240" w:lineRule="auto"/>
              <w:jc w:val="right"/>
              <w:rPr>
                <w:b/>
              </w:rPr>
            </w:pPr>
          </w:p>
          <w:p w14:paraId="61E64654" w14:textId="77777777" w:rsidR="00FF1E25" w:rsidRDefault="00FF1E25">
            <w:pPr>
              <w:spacing w:before="120" w:after="120" w:line="240" w:lineRule="auto"/>
              <w:jc w:val="right"/>
            </w:pPr>
          </w:p>
        </w:tc>
      </w:tr>
      <w:tr w:rsidR="005719B7" w14:paraId="180A0FC6" w14:textId="77777777" w:rsidTr="00FF1E25">
        <w:tc>
          <w:tcPr>
            <w:tcW w:w="1649" w:type="dxa"/>
          </w:tcPr>
          <w:p w14:paraId="575E4D98" w14:textId="77777777" w:rsidR="005719B7" w:rsidRDefault="005719B7">
            <w:pPr>
              <w:spacing w:before="120" w:after="120" w:line="240" w:lineRule="auto"/>
            </w:pPr>
          </w:p>
        </w:tc>
        <w:tc>
          <w:tcPr>
            <w:tcW w:w="900" w:type="dxa"/>
          </w:tcPr>
          <w:p w14:paraId="57D3AD2A" w14:textId="77777777" w:rsidR="005719B7" w:rsidRDefault="00FF1E25">
            <w:pPr>
              <w:spacing w:before="120" w:after="120" w:line="240" w:lineRule="auto"/>
            </w:pPr>
            <w:r>
              <w:rPr>
                <w:b/>
              </w:rPr>
              <w:t>9</w:t>
            </w:r>
          </w:p>
        </w:tc>
        <w:tc>
          <w:tcPr>
            <w:tcW w:w="0" w:type="auto"/>
          </w:tcPr>
          <w:p w14:paraId="6EA70224" w14:textId="77777777" w:rsidR="005719B7" w:rsidRDefault="00FF1E25">
            <w:pPr>
              <w:spacing w:before="120" w:after="120" w:line="240" w:lineRule="auto"/>
            </w:pPr>
            <w:r>
              <w:rPr>
                <w:b/>
              </w:rPr>
              <w:t>Committee Reports</w:t>
            </w:r>
          </w:p>
        </w:tc>
      </w:tr>
      <w:tr w:rsidR="005719B7" w14:paraId="58DB364E" w14:textId="77777777" w:rsidTr="00FF1E25">
        <w:tc>
          <w:tcPr>
            <w:tcW w:w="1649" w:type="dxa"/>
          </w:tcPr>
          <w:p w14:paraId="550BD999" w14:textId="77777777" w:rsidR="005719B7" w:rsidRDefault="00FF1E25">
            <w:pPr>
              <w:spacing w:before="120" w:after="120" w:line="240" w:lineRule="auto"/>
            </w:pPr>
            <w:r>
              <w:rPr>
                <w:b/>
              </w:rPr>
              <w:t>Resolution No. </w:t>
            </w:r>
            <w:r>
              <w:br/>
              <w:t>2025-231</w:t>
            </w:r>
          </w:p>
        </w:tc>
        <w:tc>
          <w:tcPr>
            <w:tcW w:w="900" w:type="dxa"/>
          </w:tcPr>
          <w:p w14:paraId="42A7A50A" w14:textId="77777777" w:rsidR="005719B7" w:rsidRDefault="00FF1E25">
            <w:pPr>
              <w:spacing w:before="120" w:after="120" w:line="240" w:lineRule="auto"/>
            </w:pPr>
            <w:r>
              <w:rPr>
                <w:b/>
              </w:rPr>
              <w:t>9.1</w:t>
            </w:r>
          </w:p>
        </w:tc>
        <w:tc>
          <w:tcPr>
            <w:tcW w:w="0" w:type="auto"/>
          </w:tcPr>
          <w:p w14:paraId="34733E09" w14:textId="77777777" w:rsidR="005719B7" w:rsidRDefault="00FF1E25">
            <w:pPr>
              <w:spacing w:before="120" w:after="120" w:line="240" w:lineRule="auto"/>
            </w:pPr>
            <w:r>
              <w:rPr>
                <w:b/>
              </w:rPr>
              <w:t>Public Works Committee</w:t>
            </w:r>
            <w:r>
              <w:br/>
            </w:r>
            <w:r>
              <w:rPr>
                <w:b/>
              </w:rPr>
              <w:t>Moved by: </w:t>
            </w:r>
            <w:r>
              <w:t>Councillor Les Henderson</w:t>
            </w:r>
            <w:r>
              <w:br/>
            </w:r>
            <w:r>
              <w:rPr>
                <w:b/>
              </w:rPr>
              <w:t>Seconded by: </w:t>
            </w:r>
            <w:r>
              <w:t>Councillor Gary Neigum</w:t>
            </w:r>
          </w:p>
          <w:p w14:paraId="441FAB19" w14:textId="77777777" w:rsidR="005719B7" w:rsidRDefault="00FF1E25" w:rsidP="00FF1E25">
            <w:pPr>
              <w:spacing w:before="120" w:after="120" w:line="240" w:lineRule="auto"/>
              <w:jc w:val="both"/>
            </w:pPr>
            <w:r>
              <w:t xml:space="preserve">That the verbal report from the Public Works Committee Chair, Les Henderson for the meeting held May 23, </w:t>
            </w:r>
            <w:proofErr w:type="gramStart"/>
            <w:r>
              <w:t>2025</w:t>
            </w:r>
            <w:proofErr w:type="gramEnd"/>
            <w:r>
              <w:t xml:space="preserve"> be accepted as presented.</w:t>
            </w:r>
          </w:p>
          <w:p w14:paraId="0DF3B108" w14:textId="77777777" w:rsidR="005719B7" w:rsidRDefault="00FF1E25">
            <w:pPr>
              <w:spacing w:before="120" w:after="120" w:line="240" w:lineRule="auto"/>
              <w:jc w:val="right"/>
            </w:pPr>
            <w:r>
              <w:rPr>
                <w:b/>
              </w:rPr>
              <w:t>CARRIED</w:t>
            </w:r>
          </w:p>
        </w:tc>
      </w:tr>
      <w:tr w:rsidR="005719B7" w14:paraId="2CB67F2C" w14:textId="77777777" w:rsidTr="00FF1E25">
        <w:tc>
          <w:tcPr>
            <w:tcW w:w="1649" w:type="dxa"/>
          </w:tcPr>
          <w:p w14:paraId="6CBF233A" w14:textId="77777777" w:rsidR="005719B7" w:rsidRDefault="005719B7">
            <w:pPr>
              <w:spacing w:before="120" w:after="120" w:line="240" w:lineRule="auto"/>
            </w:pPr>
          </w:p>
        </w:tc>
        <w:tc>
          <w:tcPr>
            <w:tcW w:w="900" w:type="dxa"/>
          </w:tcPr>
          <w:p w14:paraId="7BB7608D" w14:textId="77777777" w:rsidR="005719B7" w:rsidRDefault="00FF1E25">
            <w:pPr>
              <w:spacing w:before="120" w:after="120" w:line="240" w:lineRule="auto"/>
            </w:pPr>
            <w:r>
              <w:rPr>
                <w:b/>
              </w:rPr>
              <w:t>10</w:t>
            </w:r>
          </w:p>
        </w:tc>
        <w:tc>
          <w:tcPr>
            <w:tcW w:w="0" w:type="auto"/>
          </w:tcPr>
          <w:p w14:paraId="4500046C" w14:textId="77777777" w:rsidR="005719B7" w:rsidRDefault="00FF1E25">
            <w:pPr>
              <w:spacing w:before="120" w:after="120" w:line="240" w:lineRule="auto"/>
            </w:pPr>
            <w:r>
              <w:rPr>
                <w:b/>
              </w:rPr>
              <w:t>Outside Boards</w:t>
            </w:r>
          </w:p>
        </w:tc>
      </w:tr>
      <w:tr w:rsidR="005719B7" w14:paraId="55FB6D85" w14:textId="77777777" w:rsidTr="00FF1E25">
        <w:tc>
          <w:tcPr>
            <w:tcW w:w="1649" w:type="dxa"/>
          </w:tcPr>
          <w:p w14:paraId="70398FF3" w14:textId="77777777" w:rsidR="005719B7" w:rsidRDefault="00FF1E25">
            <w:pPr>
              <w:spacing w:before="120" w:after="120" w:line="240" w:lineRule="auto"/>
            </w:pPr>
            <w:r>
              <w:rPr>
                <w:b/>
              </w:rPr>
              <w:t>Resolution No. </w:t>
            </w:r>
            <w:r>
              <w:br/>
              <w:t>2025-232</w:t>
            </w:r>
          </w:p>
        </w:tc>
        <w:tc>
          <w:tcPr>
            <w:tcW w:w="900" w:type="dxa"/>
          </w:tcPr>
          <w:p w14:paraId="6B545CBA" w14:textId="77777777" w:rsidR="005719B7" w:rsidRDefault="00FF1E25">
            <w:pPr>
              <w:spacing w:before="120" w:after="120" w:line="240" w:lineRule="auto"/>
            </w:pPr>
            <w:r>
              <w:rPr>
                <w:b/>
              </w:rPr>
              <w:t>10.1</w:t>
            </w:r>
          </w:p>
        </w:tc>
        <w:tc>
          <w:tcPr>
            <w:tcW w:w="0" w:type="auto"/>
          </w:tcPr>
          <w:p w14:paraId="1E764ABA" w14:textId="77777777" w:rsidR="005719B7" w:rsidRDefault="00FF1E25">
            <w:pPr>
              <w:spacing w:before="120" w:after="120" w:line="240" w:lineRule="auto"/>
            </w:pPr>
            <w:r>
              <w:rPr>
                <w:b/>
              </w:rPr>
              <w:t>Wheatland Regional Library</w:t>
            </w:r>
            <w:r>
              <w:br/>
            </w:r>
            <w:r>
              <w:rPr>
                <w:b/>
              </w:rPr>
              <w:t>Moved by: </w:t>
            </w:r>
            <w:r>
              <w:t>Councillor Nadine LaGreca</w:t>
            </w:r>
            <w:r>
              <w:br/>
            </w:r>
            <w:r>
              <w:rPr>
                <w:b/>
              </w:rPr>
              <w:t>Seconded by: </w:t>
            </w:r>
            <w:r>
              <w:t>Councillor Jerel Wood</w:t>
            </w:r>
          </w:p>
          <w:p w14:paraId="3B1D7E7D" w14:textId="77777777" w:rsidR="005719B7" w:rsidRDefault="00FF1E25" w:rsidP="00FF1E25">
            <w:pPr>
              <w:spacing w:before="120" w:after="120" w:line="240" w:lineRule="auto"/>
              <w:jc w:val="both"/>
            </w:pPr>
            <w:r>
              <w:t>That the Wheatland Regional Library report received from Velma Majora be accepted as presented.</w:t>
            </w:r>
          </w:p>
          <w:p w14:paraId="758A4EBC" w14:textId="77777777" w:rsidR="005719B7" w:rsidRDefault="00FF1E25">
            <w:pPr>
              <w:spacing w:before="120" w:after="120" w:line="240" w:lineRule="auto"/>
              <w:jc w:val="right"/>
            </w:pPr>
            <w:r>
              <w:rPr>
                <w:b/>
              </w:rPr>
              <w:t>CARRIED</w:t>
            </w:r>
          </w:p>
        </w:tc>
      </w:tr>
      <w:tr w:rsidR="005719B7" w14:paraId="619EDE67" w14:textId="77777777" w:rsidTr="00FF1E25">
        <w:tc>
          <w:tcPr>
            <w:tcW w:w="1649" w:type="dxa"/>
          </w:tcPr>
          <w:p w14:paraId="29A55E76" w14:textId="77777777" w:rsidR="005719B7" w:rsidRDefault="00FF1E25">
            <w:pPr>
              <w:spacing w:before="120" w:after="120" w:line="240" w:lineRule="auto"/>
            </w:pPr>
            <w:r>
              <w:rPr>
                <w:b/>
              </w:rPr>
              <w:t>Resolution No. </w:t>
            </w:r>
            <w:r>
              <w:br/>
              <w:t>2025-233</w:t>
            </w:r>
          </w:p>
        </w:tc>
        <w:tc>
          <w:tcPr>
            <w:tcW w:w="900" w:type="dxa"/>
          </w:tcPr>
          <w:p w14:paraId="482591DC" w14:textId="77777777" w:rsidR="005719B7" w:rsidRDefault="00FF1E25">
            <w:pPr>
              <w:spacing w:before="120" w:after="120" w:line="240" w:lineRule="auto"/>
            </w:pPr>
            <w:r>
              <w:rPr>
                <w:b/>
              </w:rPr>
              <w:t>10.2</w:t>
            </w:r>
          </w:p>
        </w:tc>
        <w:tc>
          <w:tcPr>
            <w:tcW w:w="0" w:type="auto"/>
          </w:tcPr>
          <w:p w14:paraId="64597937" w14:textId="77777777" w:rsidR="005719B7" w:rsidRDefault="00FF1E25">
            <w:pPr>
              <w:spacing w:before="120" w:after="120" w:line="240" w:lineRule="auto"/>
            </w:pPr>
            <w:r>
              <w:rPr>
                <w:b/>
              </w:rPr>
              <w:t>Saskatchewan Health Authority Meeting</w:t>
            </w:r>
            <w:r>
              <w:br/>
            </w:r>
            <w:r>
              <w:rPr>
                <w:b/>
              </w:rPr>
              <w:t>Moved by: </w:t>
            </w:r>
            <w:r>
              <w:t>Councillor Jerel Wood</w:t>
            </w:r>
            <w:r>
              <w:br/>
            </w:r>
            <w:r>
              <w:rPr>
                <w:b/>
              </w:rPr>
              <w:t>Seconded by: </w:t>
            </w:r>
            <w:r>
              <w:t>Councillor Clarke Jackson</w:t>
            </w:r>
          </w:p>
          <w:p w14:paraId="578C1A15" w14:textId="77777777" w:rsidR="005719B7" w:rsidRDefault="00FF1E25" w:rsidP="00FF1E25">
            <w:pPr>
              <w:spacing w:before="120" w:after="120" w:line="240" w:lineRule="auto"/>
              <w:jc w:val="both"/>
            </w:pPr>
            <w:r>
              <w:t xml:space="preserve">That the Saskatchewan Health Authority meeting held May 15, </w:t>
            </w:r>
            <w:proofErr w:type="gramStart"/>
            <w:r>
              <w:t>2025</w:t>
            </w:r>
            <w:proofErr w:type="gramEnd"/>
            <w:r>
              <w:t xml:space="preserve"> verbal report be accepted as presented.</w:t>
            </w:r>
          </w:p>
          <w:p w14:paraId="34D16F12" w14:textId="77777777" w:rsidR="005719B7" w:rsidRDefault="00FF1E25">
            <w:pPr>
              <w:spacing w:before="120" w:after="120" w:line="240" w:lineRule="auto"/>
              <w:jc w:val="right"/>
            </w:pPr>
            <w:r>
              <w:rPr>
                <w:b/>
              </w:rPr>
              <w:t>CARRIED</w:t>
            </w:r>
          </w:p>
        </w:tc>
      </w:tr>
      <w:tr w:rsidR="005719B7" w14:paraId="632CE6B5" w14:textId="77777777" w:rsidTr="00FF1E25">
        <w:tc>
          <w:tcPr>
            <w:tcW w:w="1649" w:type="dxa"/>
          </w:tcPr>
          <w:p w14:paraId="26C6FF98" w14:textId="77777777" w:rsidR="005719B7" w:rsidRDefault="00FF1E25">
            <w:pPr>
              <w:spacing w:before="120" w:after="120" w:line="240" w:lineRule="auto"/>
            </w:pPr>
            <w:r>
              <w:rPr>
                <w:b/>
              </w:rPr>
              <w:t>Resolution No. </w:t>
            </w:r>
            <w:r>
              <w:br/>
              <w:t>2025-234</w:t>
            </w:r>
          </w:p>
        </w:tc>
        <w:tc>
          <w:tcPr>
            <w:tcW w:w="900" w:type="dxa"/>
          </w:tcPr>
          <w:p w14:paraId="3B482C75" w14:textId="77777777" w:rsidR="005719B7" w:rsidRDefault="00FF1E25">
            <w:pPr>
              <w:spacing w:before="120" w:after="120" w:line="240" w:lineRule="auto"/>
            </w:pPr>
            <w:r>
              <w:rPr>
                <w:b/>
              </w:rPr>
              <w:t>10.3</w:t>
            </w:r>
          </w:p>
        </w:tc>
        <w:tc>
          <w:tcPr>
            <w:tcW w:w="0" w:type="auto"/>
          </w:tcPr>
          <w:p w14:paraId="5ADE4DDB" w14:textId="77777777" w:rsidR="005719B7" w:rsidRDefault="00FF1E25">
            <w:pPr>
              <w:spacing w:before="120" w:after="120" w:line="240" w:lineRule="auto"/>
            </w:pPr>
            <w:r>
              <w:rPr>
                <w:b/>
              </w:rPr>
              <w:t>West Central Municipal Government Committee</w:t>
            </w:r>
            <w:r>
              <w:br/>
            </w:r>
            <w:r>
              <w:rPr>
                <w:b/>
              </w:rPr>
              <w:t>Moved by: </w:t>
            </w:r>
            <w:r>
              <w:t>Councillor Clarke Jackson</w:t>
            </w:r>
            <w:r>
              <w:br/>
            </w:r>
            <w:r>
              <w:rPr>
                <w:b/>
              </w:rPr>
              <w:t>Seconded by: </w:t>
            </w:r>
            <w:r>
              <w:t>Councillor Les Henderson</w:t>
            </w:r>
          </w:p>
          <w:p w14:paraId="1D5DC418" w14:textId="77777777" w:rsidR="005719B7" w:rsidRDefault="00FF1E25" w:rsidP="00FF1E25">
            <w:pPr>
              <w:spacing w:before="120" w:after="120" w:line="240" w:lineRule="auto"/>
              <w:jc w:val="both"/>
            </w:pPr>
            <w:r>
              <w:t>That the West Central Municipal Government Committee meeting held May 22,2025 verbal report from Clarke Jackson be accepted as presented.</w:t>
            </w:r>
          </w:p>
          <w:p w14:paraId="31389806" w14:textId="77777777" w:rsidR="005719B7" w:rsidRDefault="00FF1E25">
            <w:pPr>
              <w:spacing w:before="120" w:after="120" w:line="240" w:lineRule="auto"/>
              <w:jc w:val="right"/>
            </w:pPr>
            <w:r>
              <w:rPr>
                <w:b/>
              </w:rPr>
              <w:t>CARRIED</w:t>
            </w:r>
          </w:p>
        </w:tc>
      </w:tr>
      <w:tr w:rsidR="005719B7" w14:paraId="2FD2778B" w14:textId="77777777" w:rsidTr="00FF1E25">
        <w:tc>
          <w:tcPr>
            <w:tcW w:w="1649" w:type="dxa"/>
          </w:tcPr>
          <w:p w14:paraId="4C9BA75D" w14:textId="77777777" w:rsidR="005719B7" w:rsidRDefault="005719B7">
            <w:pPr>
              <w:spacing w:before="120" w:after="120" w:line="240" w:lineRule="auto"/>
            </w:pPr>
          </w:p>
        </w:tc>
        <w:tc>
          <w:tcPr>
            <w:tcW w:w="900" w:type="dxa"/>
          </w:tcPr>
          <w:p w14:paraId="0A706D0F" w14:textId="77777777" w:rsidR="005719B7" w:rsidRDefault="00FF1E25">
            <w:pPr>
              <w:spacing w:before="120" w:after="120" w:line="240" w:lineRule="auto"/>
            </w:pPr>
            <w:r>
              <w:rPr>
                <w:b/>
              </w:rPr>
              <w:t>11</w:t>
            </w:r>
          </w:p>
        </w:tc>
        <w:tc>
          <w:tcPr>
            <w:tcW w:w="0" w:type="auto"/>
          </w:tcPr>
          <w:p w14:paraId="16149CDD" w14:textId="77777777" w:rsidR="005719B7" w:rsidRDefault="00FF1E25">
            <w:pPr>
              <w:spacing w:before="120" w:after="120" w:line="240" w:lineRule="auto"/>
            </w:pPr>
            <w:r>
              <w:rPr>
                <w:b/>
              </w:rPr>
              <w:t>Unfinished Business</w:t>
            </w:r>
          </w:p>
        </w:tc>
      </w:tr>
      <w:tr w:rsidR="005719B7" w14:paraId="17809C46" w14:textId="77777777" w:rsidTr="00FF1E25">
        <w:tc>
          <w:tcPr>
            <w:tcW w:w="1649" w:type="dxa"/>
          </w:tcPr>
          <w:p w14:paraId="3840DE3F" w14:textId="77777777" w:rsidR="005719B7" w:rsidRDefault="005719B7">
            <w:pPr>
              <w:spacing w:before="120" w:after="120" w:line="240" w:lineRule="auto"/>
            </w:pPr>
          </w:p>
        </w:tc>
        <w:tc>
          <w:tcPr>
            <w:tcW w:w="900" w:type="dxa"/>
          </w:tcPr>
          <w:p w14:paraId="2B9AED0E" w14:textId="77777777" w:rsidR="005719B7" w:rsidRDefault="00FF1E25">
            <w:pPr>
              <w:spacing w:before="120" w:after="120" w:line="240" w:lineRule="auto"/>
            </w:pPr>
            <w:r>
              <w:rPr>
                <w:b/>
              </w:rPr>
              <w:t>12</w:t>
            </w:r>
          </w:p>
        </w:tc>
        <w:tc>
          <w:tcPr>
            <w:tcW w:w="0" w:type="auto"/>
          </w:tcPr>
          <w:p w14:paraId="71850794" w14:textId="77777777" w:rsidR="005719B7" w:rsidRDefault="00FF1E25">
            <w:pPr>
              <w:spacing w:before="120" w:after="120" w:line="240" w:lineRule="auto"/>
            </w:pPr>
            <w:r>
              <w:rPr>
                <w:b/>
              </w:rPr>
              <w:t>New Business</w:t>
            </w:r>
          </w:p>
        </w:tc>
      </w:tr>
      <w:tr w:rsidR="005719B7" w14:paraId="227B28D0" w14:textId="77777777" w:rsidTr="00FF1E25">
        <w:tc>
          <w:tcPr>
            <w:tcW w:w="1649" w:type="dxa"/>
          </w:tcPr>
          <w:p w14:paraId="3BF7E54C" w14:textId="77777777" w:rsidR="005719B7" w:rsidRDefault="005719B7">
            <w:pPr>
              <w:spacing w:before="120" w:after="120" w:line="240" w:lineRule="auto"/>
            </w:pPr>
          </w:p>
        </w:tc>
        <w:tc>
          <w:tcPr>
            <w:tcW w:w="900" w:type="dxa"/>
          </w:tcPr>
          <w:p w14:paraId="30247378" w14:textId="77777777" w:rsidR="005719B7" w:rsidRDefault="00FF1E25">
            <w:pPr>
              <w:spacing w:before="120" w:after="120" w:line="240" w:lineRule="auto"/>
            </w:pPr>
            <w:r>
              <w:rPr>
                <w:b/>
              </w:rPr>
              <w:t>12.1</w:t>
            </w:r>
          </w:p>
        </w:tc>
        <w:tc>
          <w:tcPr>
            <w:tcW w:w="0" w:type="auto"/>
          </w:tcPr>
          <w:p w14:paraId="016E9ACA" w14:textId="6461F344" w:rsidR="005719B7" w:rsidRDefault="00FF1E25">
            <w:pPr>
              <w:spacing w:before="120" w:after="120" w:line="240" w:lineRule="auto"/>
            </w:pPr>
            <w:r>
              <w:rPr>
                <w:b/>
              </w:rPr>
              <w:t>Purchase Backhoe Grader</w:t>
            </w:r>
          </w:p>
          <w:p w14:paraId="06EF3970" w14:textId="77777777" w:rsidR="005719B7" w:rsidRDefault="00FF1E25">
            <w:pPr>
              <w:spacing w:before="120" w:after="120" w:line="240" w:lineRule="auto"/>
              <w:jc w:val="right"/>
            </w:pPr>
            <w:r>
              <w:rPr>
                <w:b/>
              </w:rPr>
              <w:t>TABLED</w:t>
            </w:r>
          </w:p>
        </w:tc>
      </w:tr>
      <w:tr w:rsidR="005719B7" w14:paraId="476F1C06" w14:textId="77777777" w:rsidTr="00FF1E25">
        <w:tc>
          <w:tcPr>
            <w:tcW w:w="1649" w:type="dxa"/>
          </w:tcPr>
          <w:p w14:paraId="69D96859" w14:textId="77777777" w:rsidR="005719B7" w:rsidRDefault="00FF1E25">
            <w:pPr>
              <w:spacing w:before="120" w:after="120" w:line="240" w:lineRule="auto"/>
            </w:pPr>
            <w:r>
              <w:rPr>
                <w:b/>
              </w:rPr>
              <w:t>Resolution No. </w:t>
            </w:r>
            <w:r>
              <w:br/>
              <w:t>2025-235</w:t>
            </w:r>
          </w:p>
        </w:tc>
        <w:tc>
          <w:tcPr>
            <w:tcW w:w="900" w:type="dxa"/>
          </w:tcPr>
          <w:p w14:paraId="54850A0A" w14:textId="77777777" w:rsidR="005719B7" w:rsidRDefault="00FF1E25">
            <w:pPr>
              <w:spacing w:before="120" w:after="120" w:line="240" w:lineRule="auto"/>
            </w:pPr>
            <w:r>
              <w:rPr>
                <w:b/>
              </w:rPr>
              <w:t>12.2</w:t>
            </w:r>
          </w:p>
        </w:tc>
        <w:tc>
          <w:tcPr>
            <w:tcW w:w="0" w:type="auto"/>
          </w:tcPr>
          <w:p w14:paraId="0EDF12C7" w14:textId="77777777" w:rsidR="005719B7" w:rsidRDefault="00FF1E25">
            <w:pPr>
              <w:spacing w:before="120" w:after="120" w:line="240" w:lineRule="auto"/>
            </w:pPr>
            <w:r>
              <w:rPr>
                <w:b/>
              </w:rPr>
              <w:t>Pool Loan</w:t>
            </w:r>
            <w:r>
              <w:br/>
            </w:r>
            <w:r>
              <w:rPr>
                <w:b/>
              </w:rPr>
              <w:t>Moved by: </w:t>
            </w:r>
            <w:r>
              <w:t>Councillor Clarke Jackson</w:t>
            </w:r>
            <w:r>
              <w:br/>
            </w:r>
            <w:r>
              <w:rPr>
                <w:b/>
              </w:rPr>
              <w:t>Seconded by: </w:t>
            </w:r>
            <w:r>
              <w:t>Councillor Jerel Wood</w:t>
            </w:r>
          </w:p>
          <w:p w14:paraId="1EE01A69" w14:textId="1832461F" w:rsidR="005719B7" w:rsidRDefault="00FF1E25" w:rsidP="00FF1E25">
            <w:pPr>
              <w:spacing w:before="120" w:after="120" w:line="240" w:lineRule="auto"/>
              <w:jc w:val="both"/>
            </w:pPr>
            <w:r>
              <w:t xml:space="preserve">That the Administrator and Mayor be authorized to sign and execute the documents pertaining to the swimming pool loan and affix the seal on behalf of the Company. </w:t>
            </w:r>
            <w:proofErr w:type="gramStart"/>
            <w:r>
              <w:t>And;</w:t>
            </w:r>
            <w:proofErr w:type="gramEnd"/>
            <w:r>
              <w:br/>
              <w:t>That we close the Line of Credit upon receipt of the funds.</w:t>
            </w:r>
          </w:p>
          <w:p w14:paraId="1661F7E0" w14:textId="1CBE7223" w:rsidR="00FF1E25" w:rsidRDefault="00FF1E25" w:rsidP="00245D76">
            <w:pPr>
              <w:spacing w:before="120" w:after="120" w:line="240" w:lineRule="auto"/>
              <w:jc w:val="right"/>
            </w:pPr>
            <w:r>
              <w:rPr>
                <w:b/>
              </w:rPr>
              <w:t>CARRIED</w:t>
            </w:r>
          </w:p>
        </w:tc>
      </w:tr>
      <w:tr w:rsidR="005719B7" w14:paraId="40475E9C" w14:textId="77777777" w:rsidTr="00FF1E25">
        <w:tc>
          <w:tcPr>
            <w:tcW w:w="1649" w:type="dxa"/>
          </w:tcPr>
          <w:p w14:paraId="0C92EF3E" w14:textId="77777777" w:rsidR="005719B7" w:rsidRDefault="00FF1E25">
            <w:pPr>
              <w:spacing w:before="120" w:after="120" w:line="240" w:lineRule="auto"/>
            </w:pPr>
            <w:r>
              <w:rPr>
                <w:b/>
              </w:rPr>
              <w:t>Resolution No. </w:t>
            </w:r>
            <w:r>
              <w:br/>
              <w:t>2025-236</w:t>
            </w:r>
          </w:p>
        </w:tc>
        <w:tc>
          <w:tcPr>
            <w:tcW w:w="900" w:type="dxa"/>
          </w:tcPr>
          <w:p w14:paraId="7BF0E7ED" w14:textId="77777777" w:rsidR="005719B7" w:rsidRDefault="00FF1E25">
            <w:pPr>
              <w:spacing w:before="120" w:after="120" w:line="240" w:lineRule="auto"/>
            </w:pPr>
            <w:r>
              <w:rPr>
                <w:b/>
              </w:rPr>
              <w:t>12.3</w:t>
            </w:r>
          </w:p>
        </w:tc>
        <w:tc>
          <w:tcPr>
            <w:tcW w:w="0" w:type="auto"/>
          </w:tcPr>
          <w:p w14:paraId="63FE5719" w14:textId="77777777" w:rsidR="005719B7" w:rsidRDefault="00FF1E25">
            <w:pPr>
              <w:spacing w:before="120" w:after="120" w:line="240" w:lineRule="auto"/>
            </w:pPr>
            <w:r>
              <w:rPr>
                <w:b/>
              </w:rPr>
              <w:t>Lifeguard</w:t>
            </w:r>
            <w:r>
              <w:br/>
            </w:r>
            <w:r>
              <w:rPr>
                <w:b/>
              </w:rPr>
              <w:t>Moved by: </w:t>
            </w:r>
            <w:r>
              <w:t>Councillor Les Henderson</w:t>
            </w:r>
            <w:r>
              <w:br/>
            </w:r>
            <w:r>
              <w:rPr>
                <w:b/>
              </w:rPr>
              <w:t>Seconded by: </w:t>
            </w:r>
            <w:r>
              <w:t>Councillor Nadine LaGreca</w:t>
            </w:r>
          </w:p>
          <w:p w14:paraId="2F60386B" w14:textId="77777777" w:rsidR="005719B7" w:rsidRDefault="00FF1E25" w:rsidP="00FF1E25">
            <w:pPr>
              <w:spacing w:before="120" w:after="120" w:line="240" w:lineRule="auto"/>
              <w:jc w:val="both"/>
            </w:pPr>
            <w:r>
              <w:t xml:space="preserve">That we employ Addisen Suchan as </w:t>
            </w:r>
            <w:proofErr w:type="gramStart"/>
            <w:r>
              <w:t>Life Guard</w:t>
            </w:r>
            <w:proofErr w:type="gramEnd"/>
            <w:r>
              <w:t xml:space="preserve"> - Level I as per Schedule "A" attached hereto and forming a part of these minutes.</w:t>
            </w:r>
          </w:p>
          <w:p w14:paraId="19612EA6" w14:textId="77777777" w:rsidR="005719B7" w:rsidRDefault="00FF1E25">
            <w:pPr>
              <w:spacing w:before="120" w:after="120" w:line="240" w:lineRule="auto"/>
              <w:jc w:val="right"/>
            </w:pPr>
            <w:r>
              <w:rPr>
                <w:b/>
              </w:rPr>
              <w:t>CARRIED</w:t>
            </w:r>
          </w:p>
        </w:tc>
      </w:tr>
      <w:tr w:rsidR="005719B7" w14:paraId="3C2C67B7" w14:textId="77777777" w:rsidTr="00FF1E25">
        <w:tc>
          <w:tcPr>
            <w:tcW w:w="1649" w:type="dxa"/>
          </w:tcPr>
          <w:p w14:paraId="0D056B61" w14:textId="77777777" w:rsidR="005719B7" w:rsidRDefault="00FF1E25">
            <w:pPr>
              <w:spacing w:before="120" w:after="120" w:line="240" w:lineRule="auto"/>
            </w:pPr>
            <w:r>
              <w:rPr>
                <w:b/>
              </w:rPr>
              <w:lastRenderedPageBreak/>
              <w:t>Resolution No. </w:t>
            </w:r>
            <w:r>
              <w:br/>
              <w:t>2025-237</w:t>
            </w:r>
          </w:p>
        </w:tc>
        <w:tc>
          <w:tcPr>
            <w:tcW w:w="900" w:type="dxa"/>
          </w:tcPr>
          <w:p w14:paraId="23F52083" w14:textId="77777777" w:rsidR="005719B7" w:rsidRDefault="00FF1E25">
            <w:pPr>
              <w:spacing w:before="120" w:after="120" w:line="240" w:lineRule="auto"/>
            </w:pPr>
            <w:r>
              <w:rPr>
                <w:b/>
              </w:rPr>
              <w:t>12.4</w:t>
            </w:r>
          </w:p>
        </w:tc>
        <w:tc>
          <w:tcPr>
            <w:tcW w:w="0" w:type="auto"/>
          </w:tcPr>
          <w:p w14:paraId="0DED04E1" w14:textId="77777777" w:rsidR="005719B7" w:rsidRDefault="00FF1E25">
            <w:pPr>
              <w:spacing w:before="120" w:after="120" w:line="240" w:lineRule="auto"/>
            </w:pPr>
            <w:r>
              <w:rPr>
                <w:b/>
              </w:rPr>
              <w:t>Naming Rights Agreement</w:t>
            </w:r>
            <w:r>
              <w:br/>
            </w:r>
            <w:r>
              <w:rPr>
                <w:b/>
              </w:rPr>
              <w:t>Moved by: </w:t>
            </w:r>
            <w:r>
              <w:t>Councillor Theresa Parkinson</w:t>
            </w:r>
            <w:r>
              <w:br/>
            </w:r>
            <w:r>
              <w:rPr>
                <w:b/>
              </w:rPr>
              <w:t>Seconded by: </w:t>
            </w:r>
            <w:r>
              <w:t>Councillor Nadine LaGreca</w:t>
            </w:r>
          </w:p>
          <w:p w14:paraId="58E0E38F" w14:textId="0D31C841" w:rsidR="005719B7" w:rsidRDefault="00FF1E25" w:rsidP="00FF1E25">
            <w:pPr>
              <w:spacing w:before="120" w:after="120" w:line="240" w:lineRule="auto"/>
              <w:jc w:val="both"/>
            </w:pPr>
            <w:r>
              <w:t>That the Naming Rights Agreement with The Delta Co-operative Association Limited be approved as per Schedule "B" attached hereto and forming a part of these minutes. </w:t>
            </w:r>
          </w:p>
          <w:p w14:paraId="4686CB27" w14:textId="77777777" w:rsidR="005719B7" w:rsidRDefault="00FF1E25">
            <w:pPr>
              <w:spacing w:before="120" w:after="120" w:line="240" w:lineRule="auto"/>
              <w:jc w:val="right"/>
            </w:pPr>
            <w:r>
              <w:rPr>
                <w:b/>
              </w:rPr>
              <w:t>CARRIED</w:t>
            </w:r>
          </w:p>
        </w:tc>
      </w:tr>
      <w:tr w:rsidR="005719B7" w14:paraId="57F89E49" w14:textId="77777777" w:rsidTr="00FF1E25">
        <w:tc>
          <w:tcPr>
            <w:tcW w:w="1649" w:type="dxa"/>
          </w:tcPr>
          <w:p w14:paraId="0E93BB70" w14:textId="77777777" w:rsidR="005719B7" w:rsidRDefault="00FF1E25">
            <w:pPr>
              <w:spacing w:before="120" w:after="120" w:line="240" w:lineRule="auto"/>
            </w:pPr>
            <w:r>
              <w:rPr>
                <w:b/>
              </w:rPr>
              <w:t>Resolution No. </w:t>
            </w:r>
            <w:r>
              <w:br/>
              <w:t>2025-238</w:t>
            </w:r>
          </w:p>
        </w:tc>
        <w:tc>
          <w:tcPr>
            <w:tcW w:w="900" w:type="dxa"/>
          </w:tcPr>
          <w:p w14:paraId="548A7700" w14:textId="77777777" w:rsidR="005719B7" w:rsidRDefault="00FF1E25">
            <w:pPr>
              <w:spacing w:before="120" w:after="120" w:line="240" w:lineRule="auto"/>
            </w:pPr>
            <w:r>
              <w:rPr>
                <w:b/>
              </w:rPr>
              <w:t>12.5</w:t>
            </w:r>
          </w:p>
        </w:tc>
        <w:tc>
          <w:tcPr>
            <w:tcW w:w="0" w:type="auto"/>
          </w:tcPr>
          <w:p w14:paraId="5F04277F" w14:textId="77777777" w:rsidR="005719B7" w:rsidRDefault="00FF1E25">
            <w:pPr>
              <w:spacing w:before="120" w:after="120" w:line="240" w:lineRule="auto"/>
            </w:pPr>
            <w:r>
              <w:rPr>
                <w:b/>
              </w:rPr>
              <w:t>Advertisement</w:t>
            </w:r>
            <w:r>
              <w:br/>
            </w:r>
            <w:r>
              <w:rPr>
                <w:b/>
              </w:rPr>
              <w:t>Moved by: </w:t>
            </w:r>
            <w:r>
              <w:t>Councillor Clarke Jackson</w:t>
            </w:r>
          </w:p>
          <w:p w14:paraId="3D6C0D93" w14:textId="77777777" w:rsidR="005719B7" w:rsidRDefault="00FF1E25" w:rsidP="00FF1E25">
            <w:pPr>
              <w:spacing w:before="120" w:after="120" w:line="240" w:lineRule="auto"/>
              <w:jc w:val="both"/>
            </w:pPr>
            <w:r>
              <w:t xml:space="preserve">That we allow Swift-Net to advertise with a 4 x 8' sign at the </w:t>
            </w:r>
            <w:proofErr w:type="spellStart"/>
            <w:r>
              <w:t>SaskCan</w:t>
            </w:r>
            <w:proofErr w:type="spellEnd"/>
            <w:r>
              <w:t xml:space="preserve"> Community Centre Rink at no charge in exchange for the services they provide at the rink to Wilkie Minor Hockey.</w:t>
            </w:r>
          </w:p>
          <w:p w14:paraId="7551A374" w14:textId="77777777" w:rsidR="005719B7" w:rsidRDefault="00FF1E25">
            <w:pPr>
              <w:spacing w:before="120" w:after="120" w:line="240" w:lineRule="auto"/>
              <w:jc w:val="right"/>
            </w:pPr>
            <w:r>
              <w:rPr>
                <w:b/>
              </w:rPr>
              <w:t>DEFEATED</w:t>
            </w:r>
          </w:p>
        </w:tc>
      </w:tr>
      <w:tr w:rsidR="005719B7" w14:paraId="10352F5B" w14:textId="77777777" w:rsidTr="00FF1E25">
        <w:tc>
          <w:tcPr>
            <w:tcW w:w="1649" w:type="dxa"/>
          </w:tcPr>
          <w:p w14:paraId="77DD4E2D" w14:textId="77777777" w:rsidR="005719B7" w:rsidRDefault="00FF1E25">
            <w:pPr>
              <w:spacing w:before="120" w:after="120" w:line="240" w:lineRule="auto"/>
            </w:pPr>
            <w:r>
              <w:rPr>
                <w:b/>
              </w:rPr>
              <w:t>Resolution No. </w:t>
            </w:r>
            <w:r>
              <w:br/>
              <w:t>2025-239</w:t>
            </w:r>
          </w:p>
        </w:tc>
        <w:tc>
          <w:tcPr>
            <w:tcW w:w="900" w:type="dxa"/>
          </w:tcPr>
          <w:p w14:paraId="000D17A0" w14:textId="77777777" w:rsidR="005719B7" w:rsidRDefault="00FF1E25">
            <w:pPr>
              <w:spacing w:before="120" w:after="120" w:line="240" w:lineRule="auto"/>
            </w:pPr>
            <w:r>
              <w:rPr>
                <w:b/>
              </w:rPr>
              <w:t>12.6</w:t>
            </w:r>
          </w:p>
        </w:tc>
        <w:tc>
          <w:tcPr>
            <w:tcW w:w="0" w:type="auto"/>
          </w:tcPr>
          <w:p w14:paraId="11501198" w14:textId="77777777" w:rsidR="005719B7" w:rsidRDefault="00FF1E25">
            <w:pPr>
              <w:spacing w:before="120" w:after="120" w:line="240" w:lineRule="auto"/>
            </w:pPr>
            <w:r>
              <w:rPr>
                <w:b/>
              </w:rPr>
              <w:t>Past Current Hour</w:t>
            </w:r>
            <w:r>
              <w:br/>
            </w:r>
            <w:r>
              <w:rPr>
                <w:b/>
              </w:rPr>
              <w:t>Moved by: </w:t>
            </w:r>
            <w:r>
              <w:t>Councillor Les Henderson</w:t>
            </w:r>
            <w:r>
              <w:br/>
            </w:r>
            <w:r>
              <w:rPr>
                <w:b/>
              </w:rPr>
              <w:t>Seconded by: </w:t>
            </w:r>
            <w:r>
              <w:t>Councillor Theresa Parkinson</w:t>
            </w:r>
          </w:p>
          <w:p w14:paraId="47BFBE19" w14:textId="077140CA" w:rsidR="005719B7" w:rsidRDefault="00FF1E25">
            <w:pPr>
              <w:spacing w:before="120" w:after="120" w:line="240" w:lineRule="auto"/>
            </w:pPr>
            <w:r>
              <w:t>That this meeting of council continues past the hour of 10:30 p.m.</w:t>
            </w:r>
          </w:p>
          <w:p w14:paraId="21ECB053" w14:textId="77777777" w:rsidR="005719B7" w:rsidRDefault="00FF1E25">
            <w:pPr>
              <w:spacing w:before="120" w:after="120" w:line="240" w:lineRule="auto"/>
              <w:jc w:val="right"/>
            </w:pPr>
            <w:r>
              <w:rPr>
                <w:b/>
              </w:rPr>
              <w:t>CARRIED UNANIMOUSLY</w:t>
            </w:r>
          </w:p>
        </w:tc>
      </w:tr>
      <w:tr w:rsidR="005719B7" w14:paraId="20244FE7" w14:textId="77777777" w:rsidTr="00FF1E25">
        <w:tc>
          <w:tcPr>
            <w:tcW w:w="1649" w:type="dxa"/>
          </w:tcPr>
          <w:p w14:paraId="6366694F" w14:textId="77777777" w:rsidR="005719B7" w:rsidRDefault="00FF1E25">
            <w:pPr>
              <w:spacing w:before="120" w:after="120" w:line="240" w:lineRule="auto"/>
            </w:pPr>
            <w:r>
              <w:rPr>
                <w:b/>
              </w:rPr>
              <w:t>Resolution No. </w:t>
            </w:r>
            <w:r>
              <w:br/>
              <w:t>2025-240</w:t>
            </w:r>
          </w:p>
        </w:tc>
        <w:tc>
          <w:tcPr>
            <w:tcW w:w="900" w:type="dxa"/>
          </w:tcPr>
          <w:p w14:paraId="6AE2DED4" w14:textId="77777777" w:rsidR="005719B7" w:rsidRDefault="00FF1E25">
            <w:pPr>
              <w:spacing w:before="120" w:after="120" w:line="240" w:lineRule="auto"/>
            </w:pPr>
            <w:r>
              <w:rPr>
                <w:b/>
              </w:rPr>
              <w:t>12.7</w:t>
            </w:r>
          </w:p>
        </w:tc>
        <w:tc>
          <w:tcPr>
            <w:tcW w:w="0" w:type="auto"/>
          </w:tcPr>
          <w:p w14:paraId="1C8B50C5" w14:textId="77777777" w:rsidR="005719B7" w:rsidRDefault="00FF1E25">
            <w:pPr>
              <w:spacing w:before="120" w:after="120" w:line="240" w:lineRule="auto"/>
            </w:pPr>
            <w:r>
              <w:rPr>
                <w:b/>
              </w:rPr>
              <w:t>Street Closure</w:t>
            </w:r>
            <w:r>
              <w:br/>
            </w:r>
            <w:r>
              <w:rPr>
                <w:b/>
              </w:rPr>
              <w:t>Moved by: </w:t>
            </w:r>
            <w:r>
              <w:t>Councillor Gary Neigum</w:t>
            </w:r>
            <w:r>
              <w:br/>
            </w:r>
            <w:r>
              <w:rPr>
                <w:b/>
              </w:rPr>
              <w:t>Seconded by: </w:t>
            </w:r>
            <w:r>
              <w:t>Councillor Nadine LaGreca</w:t>
            </w:r>
          </w:p>
          <w:p w14:paraId="27A662D2" w14:textId="77777777" w:rsidR="005719B7" w:rsidRDefault="00FF1E25" w:rsidP="00FF1E25">
            <w:pPr>
              <w:spacing w:before="120" w:after="120" w:line="240" w:lineRule="auto"/>
              <w:jc w:val="both"/>
            </w:pPr>
            <w:r>
              <w:t>That we close the 100 - 500 blocks of 2nd Avenue West &amp; the 100 - 800 blocks of 2nd Avenue East in June 13, 2025 during the period of 6:30 p.m. to 8:30 p.m., conditional upon receiving permission from the Ministry of Highways, for the purpose of holding a parade and further that the organizers for the parade are responsible to put up barricades and signs indicating that the street is closed to traffic and which way the traffic can detour.</w:t>
            </w:r>
          </w:p>
          <w:p w14:paraId="3529D02E" w14:textId="77777777" w:rsidR="005719B7" w:rsidRDefault="00FF1E25">
            <w:pPr>
              <w:spacing w:before="120" w:after="120" w:line="240" w:lineRule="auto"/>
              <w:jc w:val="right"/>
            </w:pPr>
            <w:r>
              <w:rPr>
                <w:b/>
              </w:rPr>
              <w:t>CARRIED</w:t>
            </w:r>
          </w:p>
        </w:tc>
      </w:tr>
      <w:tr w:rsidR="005719B7" w14:paraId="7E749A93" w14:textId="77777777" w:rsidTr="00FF1E25">
        <w:tc>
          <w:tcPr>
            <w:tcW w:w="1649" w:type="dxa"/>
          </w:tcPr>
          <w:p w14:paraId="2C1A0691" w14:textId="77777777" w:rsidR="005719B7" w:rsidRDefault="00FF1E25">
            <w:pPr>
              <w:spacing w:before="120" w:after="120" w:line="240" w:lineRule="auto"/>
            </w:pPr>
            <w:r>
              <w:rPr>
                <w:b/>
              </w:rPr>
              <w:t>Resolution No. </w:t>
            </w:r>
            <w:r>
              <w:br/>
              <w:t>2025-241</w:t>
            </w:r>
          </w:p>
        </w:tc>
        <w:tc>
          <w:tcPr>
            <w:tcW w:w="900" w:type="dxa"/>
          </w:tcPr>
          <w:p w14:paraId="7D7AC49C" w14:textId="77777777" w:rsidR="005719B7" w:rsidRDefault="00FF1E25">
            <w:pPr>
              <w:spacing w:before="120" w:after="120" w:line="240" w:lineRule="auto"/>
            </w:pPr>
            <w:r>
              <w:rPr>
                <w:b/>
              </w:rPr>
              <w:t>12.8</w:t>
            </w:r>
          </w:p>
        </w:tc>
        <w:tc>
          <w:tcPr>
            <w:tcW w:w="0" w:type="auto"/>
          </w:tcPr>
          <w:p w14:paraId="69D59000" w14:textId="77777777" w:rsidR="005719B7" w:rsidRDefault="00FF1E25">
            <w:pPr>
              <w:spacing w:before="120" w:after="120" w:line="240" w:lineRule="auto"/>
            </w:pPr>
            <w:r>
              <w:rPr>
                <w:b/>
              </w:rPr>
              <w:t>Permit Application</w:t>
            </w:r>
            <w:r>
              <w:br/>
            </w:r>
            <w:r>
              <w:rPr>
                <w:b/>
              </w:rPr>
              <w:t>Moved by: </w:t>
            </w:r>
            <w:r>
              <w:t>Councillor Jerel Wood</w:t>
            </w:r>
            <w:r>
              <w:br/>
            </w:r>
            <w:r>
              <w:rPr>
                <w:b/>
              </w:rPr>
              <w:t>Seconded by: </w:t>
            </w:r>
            <w:r>
              <w:t>Councillor Theresa Parkinson</w:t>
            </w:r>
          </w:p>
          <w:p w14:paraId="41024F9A" w14:textId="10630EF9" w:rsidR="005719B7" w:rsidRDefault="00FF1E25" w:rsidP="00FF1E25">
            <w:pPr>
              <w:spacing w:before="120" w:after="120" w:line="240" w:lineRule="auto"/>
              <w:jc w:val="both"/>
            </w:pPr>
            <w:r>
              <w:t xml:space="preserve">That the Wilkie &amp; </w:t>
            </w:r>
            <w:proofErr w:type="spellStart"/>
            <w:r>
              <w:t>Disctrict</w:t>
            </w:r>
            <w:proofErr w:type="spellEnd"/>
            <w:r>
              <w:t xml:space="preserve"> Culture, Parks &amp; Recreation Board has applied to host Jump </w:t>
            </w:r>
            <w:proofErr w:type="gramStart"/>
            <w:r>
              <w:t>Into</w:t>
            </w:r>
            <w:proofErr w:type="gramEnd"/>
            <w:r>
              <w:t xml:space="preserve"> Summer to be held at Wilkie Regional Park on June 14, </w:t>
            </w:r>
            <w:proofErr w:type="gramStart"/>
            <w:r>
              <w:t>2025</w:t>
            </w:r>
            <w:proofErr w:type="gramEnd"/>
            <w:r>
              <w:t xml:space="preserve"> between 1:00 p.m. to June 15, </w:t>
            </w:r>
            <w:proofErr w:type="gramStart"/>
            <w:r>
              <w:t>2025</w:t>
            </w:r>
            <w:proofErr w:type="gramEnd"/>
            <w:r>
              <w:t xml:space="preserve"> 1:00 a.m.</w:t>
            </w:r>
            <w:r>
              <w:br/>
              <w:t>The Town of Wilkie approves the sale and service of beverage alcohol at this outdoor event.</w:t>
            </w:r>
          </w:p>
          <w:p w14:paraId="10B4AD9A" w14:textId="6CB1C3B0" w:rsidR="00FF1E25" w:rsidRDefault="00FF1E25" w:rsidP="00245D76">
            <w:pPr>
              <w:spacing w:before="120" w:after="120" w:line="240" w:lineRule="auto"/>
              <w:jc w:val="right"/>
            </w:pPr>
            <w:r>
              <w:rPr>
                <w:b/>
              </w:rPr>
              <w:t>CARRIED</w:t>
            </w:r>
          </w:p>
        </w:tc>
      </w:tr>
      <w:tr w:rsidR="005719B7" w14:paraId="574152B9" w14:textId="77777777" w:rsidTr="00FF1E25">
        <w:tc>
          <w:tcPr>
            <w:tcW w:w="1649" w:type="dxa"/>
          </w:tcPr>
          <w:p w14:paraId="5A5AEAFE" w14:textId="77777777" w:rsidR="005719B7" w:rsidRDefault="00FF1E25">
            <w:pPr>
              <w:spacing w:before="120" w:after="120" w:line="240" w:lineRule="auto"/>
            </w:pPr>
            <w:r>
              <w:rPr>
                <w:b/>
              </w:rPr>
              <w:t>Resolution No. </w:t>
            </w:r>
            <w:r>
              <w:br/>
              <w:t>2025-242</w:t>
            </w:r>
          </w:p>
        </w:tc>
        <w:tc>
          <w:tcPr>
            <w:tcW w:w="900" w:type="dxa"/>
          </w:tcPr>
          <w:p w14:paraId="6CF5FA32" w14:textId="77777777" w:rsidR="005719B7" w:rsidRDefault="00FF1E25">
            <w:pPr>
              <w:spacing w:before="120" w:after="120" w:line="240" w:lineRule="auto"/>
            </w:pPr>
            <w:r>
              <w:rPr>
                <w:b/>
              </w:rPr>
              <w:t>12.9</w:t>
            </w:r>
          </w:p>
        </w:tc>
        <w:tc>
          <w:tcPr>
            <w:tcW w:w="0" w:type="auto"/>
          </w:tcPr>
          <w:p w14:paraId="338C4DE5" w14:textId="77777777" w:rsidR="005719B7" w:rsidRDefault="00FF1E25">
            <w:pPr>
              <w:spacing w:before="120" w:after="120" w:line="240" w:lineRule="auto"/>
            </w:pPr>
            <w:r>
              <w:rPr>
                <w:b/>
              </w:rPr>
              <w:t>TNT Plumbing Quote</w:t>
            </w:r>
            <w:r>
              <w:br/>
            </w:r>
            <w:r>
              <w:rPr>
                <w:b/>
              </w:rPr>
              <w:t>Moved by: </w:t>
            </w:r>
            <w:r>
              <w:t>Councillor Nadine LaGreca</w:t>
            </w:r>
            <w:r>
              <w:br/>
            </w:r>
            <w:r>
              <w:rPr>
                <w:b/>
              </w:rPr>
              <w:t>Seconded by: </w:t>
            </w:r>
            <w:r>
              <w:t>Councillor Gary Neigum</w:t>
            </w:r>
          </w:p>
          <w:p w14:paraId="28951C3D" w14:textId="77777777" w:rsidR="005719B7" w:rsidRDefault="00FF1E25" w:rsidP="00FF1E25">
            <w:pPr>
              <w:spacing w:before="120" w:after="120" w:line="240" w:lineRule="auto"/>
              <w:jc w:val="both"/>
            </w:pPr>
            <w:r>
              <w:t>That the quotes received from TNT plumbing for repairs at the pool be approved as follows, plus applicable taxes:</w:t>
            </w:r>
          </w:p>
          <w:p w14:paraId="7B692606" w14:textId="77777777" w:rsidR="005719B7" w:rsidRDefault="00FF1E25">
            <w:pPr>
              <w:numPr>
                <w:ilvl w:val="0"/>
                <w:numId w:val="1"/>
              </w:numPr>
              <w:spacing w:before="120" w:after="120" w:line="240" w:lineRule="auto"/>
              <w:ind w:left="357" w:hanging="357"/>
            </w:pPr>
            <w:r>
              <w:t>Quote received May 21 in the amount of $1,698.30,</w:t>
            </w:r>
          </w:p>
          <w:p w14:paraId="0BE4BA88" w14:textId="77777777" w:rsidR="005719B7" w:rsidRDefault="00FF1E25">
            <w:pPr>
              <w:numPr>
                <w:ilvl w:val="0"/>
                <w:numId w:val="1"/>
              </w:numPr>
              <w:spacing w:before="120" w:after="120" w:line="240" w:lineRule="auto"/>
              <w:ind w:left="357" w:hanging="357"/>
            </w:pPr>
            <w:r>
              <w:t>Quote received May 22 in the amount of $1,489.01.</w:t>
            </w:r>
          </w:p>
          <w:p w14:paraId="62237215" w14:textId="77777777" w:rsidR="005719B7" w:rsidRDefault="00FF1E25">
            <w:pPr>
              <w:spacing w:before="120" w:after="120" w:line="240" w:lineRule="auto"/>
              <w:jc w:val="right"/>
              <w:rPr>
                <w:b/>
              </w:rPr>
            </w:pPr>
            <w:r>
              <w:rPr>
                <w:b/>
              </w:rPr>
              <w:t>CARRIED</w:t>
            </w:r>
          </w:p>
          <w:p w14:paraId="60D49ABE" w14:textId="77777777" w:rsidR="00245D76" w:rsidRDefault="00245D76">
            <w:pPr>
              <w:spacing w:before="120" w:after="120" w:line="240" w:lineRule="auto"/>
              <w:jc w:val="right"/>
            </w:pPr>
          </w:p>
        </w:tc>
      </w:tr>
      <w:tr w:rsidR="005719B7" w14:paraId="74057680" w14:textId="77777777" w:rsidTr="00FF1E25">
        <w:tc>
          <w:tcPr>
            <w:tcW w:w="1649" w:type="dxa"/>
          </w:tcPr>
          <w:p w14:paraId="000F6C09" w14:textId="77777777" w:rsidR="005719B7" w:rsidRDefault="00FF1E25">
            <w:pPr>
              <w:spacing w:before="120" w:after="120" w:line="240" w:lineRule="auto"/>
            </w:pPr>
            <w:r>
              <w:rPr>
                <w:b/>
              </w:rPr>
              <w:lastRenderedPageBreak/>
              <w:t>Resolution No. </w:t>
            </w:r>
            <w:r>
              <w:br/>
              <w:t>2025-243</w:t>
            </w:r>
          </w:p>
        </w:tc>
        <w:tc>
          <w:tcPr>
            <w:tcW w:w="900" w:type="dxa"/>
          </w:tcPr>
          <w:p w14:paraId="6AB04D2A" w14:textId="77777777" w:rsidR="005719B7" w:rsidRDefault="00FF1E25">
            <w:pPr>
              <w:spacing w:before="120" w:after="120" w:line="240" w:lineRule="auto"/>
            </w:pPr>
            <w:r>
              <w:rPr>
                <w:b/>
              </w:rPr>
              <w:t>12.10</w:t>
            </w:r>
          </w:p>
        </w:tc>
        <w:tc>
          <w:tcPr>
            <w:tcW w:w="0" w:type="auto"/>
          </w:tcPr>
          <w:p w14:paraId="088D316F" w14:textId="77777777" w:rsidR="005719B7" w:rsidRDefault="00FF1E25">
            <w:pPr>
              <w:spacing w:before="120" w:after="120" w:line="240" w:lineRule="auto"/>
            </w:pPr>
            <w:r>
              <w:rPr>
                <w:b/>
              </w:rPr>
              <w:t>Rental Agreement</w:t>
            </w:r>
            <w:r>
              <w:br/>
            </w:r>
            <w:r>
              <w:rPr>
                <w:b/>
              </w:rPr>
              <w:t>Moved by: </w:t>
            </w:r>
            <w:r>
              <w:t>Councillor Theresa Parkinson</w:t>
            </w:r>
            <w:r>
              <w:br/>
            </w:r>
            <w:r>
              <w:rPr>
                <w:b/>
              </w:rPr>
              <w:t>Seconded by: </w:t>
            </w:r>
            <w:r>
              <w:t>Councillor Jerel Wood</w:t>
            </w:r>
          </w:p>
          <w:p w14:paraId="2BAE2307" w14:textId="77777777" w:rsidR="005719B7" w:rsidRDefault="00FF1E25" w:rsidP="00FF1E25">
            <w:pPr>
              <w:spacing w:before="120" w:after="120" w:line="240" w:lineRule="auto"/>
              <w:jc w:val="both"/>
            </w:pPr>
            <w:r>
              <w:t>That we agree to the terms set out in the Rental Agreement with Wilkie Community Club as per Schedule "C" attached hereto and forming a part of these minutes.</w:t>
            </w:r>
          </w:p>
          <w:p w14:paraId="528283C1" w14:textId="77777777" w:rsidR="005719B7" w:rsidRDefault="00FF1E25">
            <w:pPr>
              <w:spacing w:before="120" w:after="120" w:line="240" w:lineRule="auto"/>
              <w:jc w:val="right"/>
            </w:pPr>
            <w:r>
              <w:rPr>
                <w:b/>
              </w:rPr>
              <w:t>CARRIED</w:t>
            </w:r>
          </w:p>
        </w:tc>
      </w:tr>
      <w:tr w:rsidR="005719B7" w14:paraId="0FE8281E" w14:textId="77777777" w:rsidTr="00FF1E25">
        <w:tc>
          <w:tcPr>
            <w:tcW w:w="1649" w:type="dxa"/>
          </w:tcPr>
          <w:p w14:paraId="10A00237" w14:textId="77777777" w:rsidR="005719B7" w:rsidRDefault="00FF1E25">
            <w:pPr>
              <w:spacing w:before="120" w:after="120" w:line="240" w:lineRule="auto"/>
            </w:pPr>
            <w:r>
              <w:rPr>
                <w:b/>
              </w:rPr>
              <w:t>Resolution No. </w:t>
            </w:r>
            <w:r>
              <w:br/>
              <w:t>2025-244</w:t>
            </w:r>
          </w:p>
        </w:tc>
        <w:tc>
          <w:tcPr>
            <w:tcW w:w="900" w:type="dxa"/>
          </w:tcPr>
          <w:p w14:paraId="6581B93E" w14:textId="77777777" w:rsidR="005719B7" w:rsidRDefault="00FF1E25">
            <w:pPr>
              <w:spacing w:before="120" w:after="120" w:line="240" w:lineRule="auto"/>
            </w:pPr>
            <w:r>
              <w:rPr>
                <w:b/>
              </w:rPr>
              <w:t>12.11</w:t>
            </w:r>
          </w:p>
        </w:tc>
        <w:tc>
          <w:tcPr>
            <w:tcW w:w="0" w:type="auto"/>
          </w:tcPr>
          <w:p w14:paraId="3CAC6161" w14:textId="77777777" w:rsidR="005719B7" w:rsidRDefault="00FF1E25">
            <w:pPr>
              <w:spacing w:before="120" w:after="120" w:line="240" w:lineRule="auto"/>
            </w:pPr>
            <w:r>
              <w:rPr>
                <w:b/>
              </w:rPr>
              <w:t>Tax Concessions</w:t>
            </w:r>
            <w:r>
              <w:br/>
            </w:r>
            <w:r>
              <w:rPr>
                <w:b/>
              </w:rPr>
              <w:t>Moved by: </w:t>
            </w:r>
            <w:r>
              <w:t>Councillor Nadine LaGreca</w:t>
            </w:r>
            <w:r>
              <w:br/>
            </w:r>
            <w:r>
              <w:rPr>
                <w:b/>
              </w:rPr>
              <w:t>Seconded by: </w:t>
            </w:r>
            <w:r>
              <w:t>Councillor Les Henderson</w:t>
            </w:r>
          </w:p>
          <w:p w14:paraId="3C20A89F" w14:textId="77777777" w:rsidR="005719B7" w:rsidRDefault="00FF1E25" w:rsidP="00FF1E25">
            <w:pPr>
              <w:spacing w:before="120" w:after="120" w:line="240" w:lineRule="auto"/>
              <w:jc w:val="both"/>
            </w:pPr>
            <w:r>
              <w:t>That the 2025 Tax Concessions and Double Abatements be approved as presented.</w:t>
            </w:r>
          </w:p>
          <w:p w14:paraId="4BF1A232" w14:textId="77777777" w:rsidR="005719B7" w:rsidRDefault="00FF1E25">
            <w:pPr>
              <w:spacing w:before="120" w:after="120" w:line="240" w:lineRule="auto"/>
              <w:jc w:val="right"/>
            </w:pPr>
            <w:r>
              <w:rPr>
                <w:b/>
              </w:rPr>
              <w:t>CARRIED</w:t>
            </w:r>
          </w:p>
        </w:tc>
      </w:tr>
      <w:tr w:rsidR="005719B7" w14:paraId="31F2A61B" w14:textId="77777777" w:rsidTr="00FF1E25">
        <w:tc>
          <w:tcPr>
            <w:tcW w:w="1649" w:type="dxa"/>
          </w:tcPr>
          <w:p w14:paraId="5857B31B" w14:textId="77777777" w:rsidR="005719B7" w:rsidRDefault="00FF1E25">
            <w:pPr>
              <w:spacing w:before="120" w:after="120" w:line="240" w:lineRule="auto"/>
            </w:pPr>
            <w:r>
              <w:rPr>
                <w:b/>
              </w:rPr>
              <w:t>Resolution No. </w:t>
            </w:r>
            <w:r>
              <w:br/>
              <w:t>2025-245</w:t>
            </w:r>
          </w:p>
        </w:tc>
        <w:tc>
          <w:tcPr>
            <w:tcW w:w="900" w:type="dxa"/>
          </w:tcPr>
          <w:p w14:paraId="377EF318" w14:textId="77777777" w:rsidR="005719B7" w:rsidRDefault="00FF1E25">
            <w:pPr>
              <w:spacing w:before="120" w:after="120" w:line="240" w:lineRule="auto"/>
            </w:pPr>
            <w:r>
              <w:rPr>
                <w:b/>
              </w:rPr>
              <w:t>12.12</w:t>
            </w:r>
          </w:p>
        </w:tc>
        <w:tc>
          <w:tcPr>
            <w:tcW w:w="0" w:type="auto"/>
          </w:tcPr>
          <w:p w14:paraId="1C40A2DB" w14:textId="77777777" w:rsidR="005719B7" w:rsidRDefault="00FF1E25">
            <w:pPr>
              <w:spacing w:before="120" w:after="120" w:line="240" w:lineRule="auto"/>
            </w:pPr>
            <w:r>
              <w:rPr>
                <w:b/>
              </w:rPr>
              <w:t>Rent Packer</w:t>
            </w:r>
            <w:r>
              <w:br/>
            </w:r>
            <w:r>
              <w:rPr>
                <w:b/>
              </w:rPr>
              <w:t>Moved by: </w:t>
            </w:r>
            <w:r>
              <w:t>Councillor Theresa Parkinson</w:t>
            </w:r>
            <w:r>
              <w:br/>
            </w:r>
            <w:r>
              <w:rPr>
                <w:b/>
              </w:rPr>
              <w:t>Seconded by: </w:t>
            </w:r>
            <w:r>
              <w:t>Councillor Les Henderson</w:t>
            </w:r>
          </w:p>
          <w:p w14:paraId="76B47BCE" w14:textId="62F95A36" w:rsidR="005719B7" w:rsidRDefault="00FF1E25" w:rsidP="00FF1E25">
            <w:pPr>
              <w:spacing w:before="120" w:after="120" w:line="240" w:lineRule="auto"/>
              <w:jc w:val="both"/>
            </w:pPr>
            <w:r>
              <w:t xml:space="preserve">That we rent a 1,000 lb packer from Herc Rentals at the cost of $1,956.38, including applicable taxes for a period of 4 weeks. </w:t>
            </w:r>
            <w:proofErr w:type="gramStart"/>
            <w:r>
              <w:t>And;</w:t>
            </w:r>
            <w:proofErr w:type="gramEnd"/>
            <w:r>
              <w:br/>
              <w:t>That we purchase a 20 L Diesel Can and a Drop Spreader for the new pool site.</w:t>
            </w:r>
          </w:p>
          <w:p w14:paraId="04FE7C49" w14:textId="77777777" w:rsidR="005719B7" w:rsidRDefault="00FF1E25">
            <w:pPr>
              <w:spacing w:before="120" w:after="120" w:line="240" w:lineRule="auto"/>
              <w:jc w:val="right"/>
            </w:pPr>
            <w:r>
              <w:rPr>
                <w:b/>
              </w:rPr>
              <w:t>CARRIED</w:t>
            </w:r>
          </w:p>
        </w:tc>
      </w:tr>
      <w:tr w:rsidR="005719B7" w14:paraId="684D53C2" w14:textId="77777777" w:rsidTr="00FF1E25">
        <w:tc>
          <w:tcPr>
            <w:tcW w:w="1649" w:type="dxa"/>
          </w:tcPr>
          <w:p w14:paraId="44DB2C61" w14:textId="77777777" w:rsidR="005719B7" w:rsidRDefault="00FF1E25">
            <w:pPr>
              <w:spacing w:before="120" w:after="120" w:line="240" w:lineRule="auto"/>
            </w:pPr>
            <w:r>
              <w:rPr>
                <w:b/>
              </w:rPr>
              <w:t>Resolution No. </w:t>
            </w:r>
            <w:r>
              <w:br/>
              <w:t>2025-246</w:t>
            </w:r>
          </w:p>
        </w:tc>
        <w:tc>
          <w:tcPr>
            <w:tcW w:w="900" w:type="dxa"/>
          </w:tcPr>
          <w:p w14:paraId="27426586" w14:textId="77777777" w:rsidR="005719B7" w:rsidRDefault="00FF1E25">
            <w:pPr>
              <w:spacing w:before="120" w:after="120" w:line="240" w:lineRule="auto"/>
            </w:pPr>
            <w:r>
              <w:rPr>
                <w:b/>
              </w:rPr>
              <w:t>12.13</w:t>
            </w:r>
          </w:p>
        </w:tc>
        <w:tc>
          <w:tcPr>
            <w:tcW w:w="0" w:type="auto"/>
          </w:tcPr>
          <w:p w14:paraId="393D88D1" w14:textId="77777777" w:rsidR="005719B7" w:rsidRDefault="00FF1E25">
            <w:pPr>
              <w:spacing w:before="120" w:after="120" w:line="240" w:lineRule="auto"/>
            </w:pPr>
            <w:r>
              <w:rPr>
                <w:b/>
              </w:rPr>
              <w:t>Hire Lucas Jaindl</w:t>
            </w:r>
            <w:r>
              <w:br/>
            </w:r>
            <w:r>
              <w:rPr>
                <w:b/>
              </w:rPr>
              <w:t>Moved by: </w:t>
            </w:r>
            <w:r>
              <w:t>Councillor Theresa Parkinson</w:t>
            </w:r>
            <w:r>
              <w:br/>
            </w:r>
            <w:r>
              <w:rPr>
                <w:b/>
              </w:rPr>
              <w:t>Seconded by: </w:t>
            </w:r>
            <w:r>
              <w:t>Councillor Jerel Wood</w:t>
            </w:r>
          </w:p>
          <w:p w14:paraId="08B68A2D" w14:textId="77777777" w:rsidR="005719B7" w:rsidRDefault="00FF1E25" w:rsidP="00FF1E25">
            <w:pPr>
              <w:spacing w:before="120" w:after="120" w:line="240" w:lineRule="auto"/>
              <w:jc w:val="both"/>
            </w:pPr>
            <w:r>
              <w:t>That we hire Lucas Jaindl for concrete work at the new pool site.</w:t>
            </w:r>
          </w:p>
          <w:p w14:paraId="5DDFA86D" w14:textId="77777777" w:rsidR="005719B7" w:rsidRDefault="00FF1E25">
            <w:pPr>
              <w:spacing w:before="120" w:after="120" w:line="240" w:lineRule="auto"/>
              <w:jc w:val="right"/>
            </w:pPr>
            <w:r>
              <w:rPr>
                <w:b/>
              </w:rPr>
              <w:t>CARRIED</w:t>
            </w:r>
          </w:p>
        </w:tc>
      </w:tr>
      <w:tr w:rsidR="005719B7" w14:paraId="658893C6" w14:textId="77777777" w:rsidTr="00FF1E25">
        <w:tc>
          <w:tcPr>
            <w:tcW w:w="1649" w:type="dxa"/>
          </w:tcPr>
          <w:p w14:paraId="79932479" w14:textId="77777777" w:rsidR="005719B7" w:rsidRDefault="00FF1E25">
            <w:pPr>
              <w:spacing w:before="120" w:after="120" w:line="240" w:lineRule="auto"/>
            </w:pPr>
            <w:r>
              <w:rPr>
                <w:b/>
              </w:rPr>
              <w:t>Resolution No. </w:t>
            </w:r>
            <w:r>
              <w:br/>
              <w:t>2025-247</w:t>
            </w:r>
          </w:p>
        </w:tc>
        <w:tc>
          <w:tcPr>
            <w:tcW w:w="900" w:type="dxa"/>
          </w:tcPr>
          <w:p w14:paraId="1CEB1E7C" w14:textId="77777777" w:rsidR="005719B7" w:rsidRDefault="00FF1E25">
            <w:pPr>
              <w:spacing w:before="120" w:after="120" w:line="240" w:lineRule="auto"/>
            </w:pPr>
            <w:r>
              <w:rPr>
                <w:b/>
              </w:rPr>
              <w:t>12.14</w:t>
            </w:r>
          </w:p>
        </w:tc>
        <w:tc>
          <w:tcPr>
            <w:tcW w:w="0" w:type="auto"/>
          </w:tcPr>
          <w:p w14:paraId="02FD3D83" w14:textId="77777777" w:rsidR="005719B7" w:rsidRDefault="00FF1E25">
            <w:pPr>
              <w:spacing w:before="120" w:after="120" w:line="240" w:lineRule="auto"/>
            </w:pPr>
            <w:r>
              <w:rPr>
                <w:b/>
              </w:rPr>
              <w:t xml:space="preserve">Hire Brock </w:t>
            </w:r>
            <w:proofErr w:type="spellStart"/>
            <w:r>
              <w:rPr>
                <w:b/>
              </w:rPr>
              <w:t>Wangler</w:t>
            </w:r>
            <w:proofErr w:type="spellEnd"/>
            <w:r>
              <w:br/>
            </w:r>
            <w:r>
              <w:rPr>
                <w:b/>
              </w:rPr>
              <w:t>Moved by: </w:t>
            </w:r>
            <w:r>
              <w:t>Councillor Les Henderson</w:t>
            </w:r>
            <w:r>
              <w:br/>
            </w:r>
            <w:r>
              <w:rPr>
                <w:b/>
              </w:rPr>
              <w:t>Seconded by: </w:t>
            </w:r>
            <w:r>
              <w:t>Councillor Clarke Jackson</w:t>
            </w:r>
          </w:p>
          <w:p w14:paraId="482D827C" w14:textId="1306AE66" w:rsidR="005719B7" w:rsidRDefault="00FF1E25">
            <w:pPr>
              <w:spacing w:before="120" w:after="120" w:line="240" w:lineRule="auto"/>
            </w:pPr>
            <w:r>
              <w:t xml:space="preserve">That we hire Broock </w:t>
            </w:r>
            <w:proofErr w:type="spellStart"/>
            <w:r>
              <w:t>Wangler</w:t>
            </w:r>
            <w:proofErr w:type="spellEnd"/>
            <w:r>
              <w:t xml:space="preserve"> for earthwork at the new pool site.</w:t>
            </w:r>
          </w:p>
          <w:p w14:paraId="14F3BC39" w14:textId="77777777" w:rsidR="005719B7" w:rsidRDefault="00FF1E25">
            <w:pPr>
              <w:spacing w:before="120" w:after="120" w:line="240" w:lineRule="auto"/>
              <w:jc w:val="right"/>
            </w:pPr>
            <w:r>
              <w:rPr>
                <w:b/>
              </w:rPr>
              <w:t>CARRIED</w:t>
            </w:r>
          </w:p>
        </w:tc>
      </w:tr>
      <w:tr w:rsidR="005719B7" w14:paraId="52AC42E7" w14:textId="77777777" w:rsidTr="00FF1E25">
        <w:tc>
          <w:tcPr>
            <w:tcW w:w="1649" w:type="dxa"/>
          </w:tcPr>
          <w:p w14:paraId="4399EE31" w14:textId="77777777" w:rsidR="005719B7" w:rsidRDefault="00FF1E25">
            <w:pPr>
              <w:spacing w:before="120" w:after="120" w:line="240" w:lineRule="auto"/>
            </w:pPr>
            <w:r>
              <w:rPr>
                <w:b/>
              </w:rPr>
              <w:t>Resolution No. </w:t>
            </w:r>
            <w:r>
              <w:br/>
              <w:t>2025-248</w:t>
            </w:r>
          </w:p>
        </w:tc>
        <w:tc>
          <w:tcPr>
            <w:tcW w:w="900" w:type="dxa"/>
          </w:tcPr>
          <w:p w14:paraId="0353B0C9" w14:textId="77777777" w:rsidR="005719B7" w:rsidRDefault="00FF1E25">
            <w:pPr>
              <w:spacing w:before="120" w:after="120" w:line="240" w:lineRule="auto"/>
            </w:pPr>
            <w:r>
              <w:rPr>
                <w:b/>
              </w:rPr>
              <w:t>12.15</w:t>
            </w:r>
          </w:p>
        </w:tc>
        <w:tc>
          <w:tcPr>
            <w:tcW w:w="0" w:type="auto"/>
          </w:tcPr>
          <w:p w14:paraId="3CB1C079" w14:textId="77777777" w:rsidR="005719B7" w:rsidRDefault="00FF1E25">
            <w:pPr>
              <w:spacing w:before="120" w:after="120" w:line="240" w:lineRule="auto"/>
            </w:pPr>
            <w:r>
              <w:rPr>
                <w:b/>
              </w:rPr>
              <w:t>Quote No. 25-101</w:t>
            </w:r>
            <w:r>
              <w:br/>
            </w:r>
            <w:r>
              <w:rPr>
                <w:b/>
              </w:rPr>
              <w:t>Moved by: </w:t>
            </w:r>
            <w:r>
              <w:t>Councillor Les Henderson</w:t>
            </w:r>
            <w:r>
              <w:br/>
            </w:r>
            <w:r>
              <w:rPr>
                <w:b/>
              </w:rPr>
              <w:t>Seconded by: </w:t>
            </w:r>
            <w:r>
              <w:t>Councillor Jerel Wood</w:t>
            </w:r>
          </w:p>
          <w:p w14:paraId="0A31B74E" w14:textId="77777777" w:rsidR="005719B7" w:rsidRDefault="00FF1E25" w:rsidP="00FF1E25">
            <w:pPr>
              <w:spacing w:before="120" w:after="120" w:line="240" w:lineRule="auto"/>
              <w:jc w:val="both"/>
            </w:pPr>
            <w:r>
              <w:t>That Quote No. 25-101 received from Lucas Jaindl for the construction of the Water Slide Tower in the amount of $21,704.94, plus applicable taxes, be approved.</w:t>
            </w:r>
          </w:p>
          <w:p w14:paraId="3051F18C" w14:textId="77777777" w:rsidR="005719B7" w:rsidRDefault="00FF1E25">
            <w:pPr>
              <w:spacing w:before="120" w:after="120" w:line="240" w:lineRule="auto"/>
              <w:jc w:val="right"/>
            </w:pPr>
            <w:r>
              <w:rPr>
                <w:b/>
              </w:rPr>
              <w:t>CARRIED</w:t>
            </w:r>
          </w:p>
        </w:tc>
      </w:tr>
      <w:tr w:rsidR="005719B7" w14:paraId="2E05522E" w14:textId="77777777" w:rsidTr="00FF1E25">
        <w:tc>
          <w:tcPr>
            <w:tcW w:w="0" w:type="auto"/>
          </w:tcPr>
          <w:p w14:paraId="358F76DA" w14:textId="77777777" w:rsidR="005719B7" w:rsidRDefault="005719B7">
            <w:pPr>
              <w:spacing w:before="120" w:after="120" w:line="240" w:lineRule="auto"/>
            </w:pPr>
          </w:p>
        </w:tc>
        <w:tc>
          <w:tcPr>
            <w:tcW w:w="0" w:type="auto"/>
          </w:tcPr>
          <w:p w14:paraId="5BCF685A" w14:textId="77777777" w:rsidR="005719B7" w:rsidRDefault="005719B7">
            <w:pPr>
              <w:spacing w:before="120" w:after="120" w:line="240" w:lineRule="auto"/>
            </w:pPr>
          </w:p>
        </w:tc>
        <w:tc>
          <w:tcPr>
            <w:tcW w:w="0" w:type="auto"/>
          </w:tcPr>
          <w:p w14:paraId="33BEDA72" w14:textId="77777777" w:rsidR="005719B7" w:rsidRDefault="00FF1E25">
            <w:pPr>
              <w:spacing w:before="120" w:after="120" w:line="240" w:lineRule="auto"/>
            </w:pPr>
            <w:r>
              <w:t>Councillor Nadine LaGreca declared a pecuniary interest and left council chambers</w:t>
            </w:r>
            <w:r w:rsidR="00245D76">
              <w:t>.</w:t>
            </w:r>
          </w:p>
          <w:p w14:paraId="121C44BB" w14:textId="77777777" w:rsidR="00245D76" w:rsidRDefault="00245D76">
            <w:pPr>
              <w:spacing w:before="120" w:after="120" w:line="240" w:lineRule="auto"/>
            </w:pPr>
          </w:p>
          <w:p w14:paraId="586F738C" w14:textId="77777777" w:rsidR="00245D76" w:rsidRDefault="00245D76">
            <w:pPr>
              <w:spacing w:before="120" w:after="120" w:line="240" w:lineRule="auto"/>
            </w:pPr>
          </w:p>
          <w:p w14:paraId="003814DE" w14:textId="77777777" w:rsidR="00245D76" w:rsidRDefault="00245D76">
            <w:pPr>
              <w:spacing w:before="120" w:after="120" w:line="240" w:lineRule="auto"/>
            </w:pPr>
          </w:p>
          <w:p w14:paraId="4C1E4C46" w14:textId="77777777" w:rsidR="00245D76" w:rsidRDefault="00245D76">
            <w:pPr>
              <w:spacing w:before="120" w:after="120" w:line="240" w:lineRule="auto"/>
            </w:pPr>
          </w:p>
          <w:p w14:paraId="3EE338C2" w14:textId="04DC784F" w:rsidR="00245D76" w:rsidRDefault="00245D76">
            <w:pPr>
              <w:spacing w:before="120" w:after="120" w:line="240" w:lineRule="auto"/>
            </w:pPr>
          </w:p>
        </w:tc>
      </w:tr>
      <w:tr w:rsidR="005719B7" w14:paraId="6DEC60BA" w14:textId="77777777" w:rsidTr="00FF1E25">
        <w:tc>
          <w:tcPr>
            <w:tcW w:w="1649" w:type="dxa"/>
          </w:tcPr>
          <w:p w14:paraId="1D2E712D" w14:textId="77777777" w:rsidR="005719B7" w:rsidRDefault="00FF1E25">
            <w:pPr>
              <w:spacing w:before="120" w:after="120" w:line="240" w:lineRule="auto"/>
            </w:pPr>
            <w:r>
              <w:rPr>
                <w:b/>
              </w:rPr>
              <w:lastRenderedPageBreak/>
              <w:t>Resolution No. </w:t>
            </w:r>
            <w:r>
              <w:br/>
              <w:t>2025-249</w:t>
            </w:r>
          </w:p>
        </w:tc>
        <w:tc>
          <w:tcPr>
            <w:tcW w:w="900" w:type="dxa"/>
          </w:tcPr>
          <w:p w14:paraId="19B8833F" w14:textId="77777777" w:rsidR="005719B7" w:rsidRDefault="00FF1E25">
            <w:pPr>
              <w:spacing w:before="120" w:after="120" w:line="240" w:lineRule="auto"/>
            </w:pPr>
            <w:r>
              <w:rPr>
                <w:b/>
              </w:rPr>
              <w:t>12.16</w:t>
            </w:r>
          </w:p>
        </w:tc>
        <w:tc>
          <w:tcPr>
            <w:tcW w:w="0" w:type="auto"/>
          </w:tcPr>
          <w:p w14:paraId="568FCEB1" w14:textId="77777777" w:rsidR="005719B7" w:rsidRDefault="00FF1E25">
            <w:pPr>
              <w:spacing w:before="120" w:after="120" w:line="240" w:lineRule="auto"/>
            </w:pPr>
            <w:r>
              <w:rPr>
                <w:b/>
              </w:rPr>
              <w:t>Request for three dogs</w:t>
            </w:r>
            <w:r>
              <w:br/>
            </w:r>
            <w:r>
              <w:rPr>
                <w:b/>
              </w:rPr>
              <w:t>Moved by: </w:t>
            </w:r>
            <w:r>
              <w:t>Councillor Gary Neigum</w:t>
            </w:r>
            <w:r>
              <w:br/>
            </w:r>
            <w:r>
              <w:rPr>
                <w:b/>
              </w:rPr>
              <w:t>Seconded by: </w:t>
            </w:r>
            <w:r>
              <w:t>Councillor Clarke Jackson</w:t>
            </w:r>
          </w:p>
          <w:p w14:paraId="65F94F17" w14:textId="77777777" w:rsidR="005719B7" w:rsidRDefault="00FF1E25">
            <w:pPr>
              <w:spacing w:before="120" w:after="120" w:line="240" w:lineRule="auto"/>
            </w:pPr>
            <w:r>
              <w:t>That the Town of Wilkie grant permission to Sarah LaGreca to have three dogs within the Town of Wilkie limits with the understanding this permission may be revoked if the Town of Wilkie receives complaints regarding any of the following matters:</w:t>
            </w:r>
            <w:r>
              <w:br/>
              <w:t>1.  Yard Cleanliness.</w:t>
            </w:r>
            <w:r>
              <w:br/>
              <w:t>2.  Dogs barking excessively.</w:t>
            </w:r>
            <w:r>
              <w:br/>
              <w:t>3.  Dogs running at large.</w:t>
            </w:r>
            <w:r>
              <w:br/>
              <w:t>4.  Dogs not licensed.</w:t>
            </w:r>
            <w:r>
              <w:br/>
              <w:t>5. No more than 2 cats.</w:t>
            </w:r>
            <w:r>
              <w:br/>
              <w:t>6. When one of the three dog's passes, no additional dogs may be kept.</w:t>
            </w:r>
          </w:p>
          <w:p w14:paraId="285C09B0" w14:textId="77777777" w:rsidR="005719B7" w:rsidRDefault="00FF1E25">
            <w:pPr>
              <w:spacing w:before="120" w:after="120" w:line="240" w:lineRule="auto"/>
              <w:jc w:val="right"/>
            </w:pPr>
            <w:r>
              <w:rPr>
                <w:b/>
              </w:rPr>
              <w:t>CARRIED</w:t>
            </w:r>
          </w:p>
        </w:tc>
      </w:tr>
      <w:tr w:rsidR="005719B7" w14:paraId="3B6FF343" w14:textId="77777777" w:rsidTr="00FF1E25">
        <w:tc>
          <w:tcPr>
            <w:tcW w:w="1649" w:type="dxa"/>
          </w:tcPr>
          <w:p w14:paraId="2047BDD4" w14:textId="77777777" w:rsidR="005719B7" w:rsidRDefault="00FF1E25">
            <w:pPr>
              <w:spacing w:before="120" w:after="120" w:line="240" w:lineRule="auto"/>
            </w:pPr>
            <w:r>
              <w:rPr>
                <w:b/>
              </w:rPr>
              <w:t>Resolution No. </w:t>
            </w:r>
            <w:r>
              <w:br/>
              <w:t>2025-250</w:t>
            </w:r>
          </w:p>
        </w:tc>
        <w:tc>
          <w:tcPr>
            <w:tcW w:w="900" w:type="dxa"/>
          </w:tcPr>
          <w:p w14:paraId="7B4A2409" w14:textId="77777777" w:rsidR="005719B7" w:rsidRDefault="00FF1E25">
            <w:pPr>
              <w:spacing w:before="120" w:after="120" w:line="240" w:lineRule="auto"/>
            </w:pPr>
            <w:r>
              <w:rPr>
                <w:b/>
              </w:rPr>
              <w:t>12.17</w:t>
            </w:r>
          </w:p>
        </w:tc>
        <w:tc>
          <w:tcPr>
            <w:tcW w:w="0" w:type="auto"/>
          </w:tcPr>
          <w:p w14:paraId="66556C0C" w14:textId="77777777" w:rsidR="005719B7" w:rsidRDefault="00FF1E25">
            <w:pPr>
              <w:spacing w:before="120" w:after="120" w:line="240" w:lineRule="auto"/>
            </w:pPr>
            <w:r>
              <w:rPr>
                <w:b/>
              </w:rPr>
              <w:t>Request for four dogs</w:t>
            </w:r>
            <w:r>
              <w:br/>
            </w:r>
            <w:r>
              <w:rPr>
                <w:b/>
              </w:rPr>
              <w:t>Moved by: </w:t>
            </w:r>
            <w:r>
              <w:t>Councillor Clarke Jackson</w:t>
            </w:r>
            <w:r>
              <w:br/>
            </w:r>
            <w:r>
              <w:rPr>
                <w:b/>
              </w:rPr>
              <w:t>Seconded by: </w:t>
            </w:r>
            <w:r>
              <w:t>Councillor Theresa Parkinson</w:t>
            </w:r>
          </w:p>
          <w:p w14:paraId="761EEF15" w14:textId="77777777" w:rsidR="005719B7" w:rsidRDefault="00FF1E25">
            <w:pPr>
              <w:spacing w:before="120" w:after="120" w:line="240" w:lineRule="auto"/>
            </w:pPr>
            <w:r>
              <w:t>That the Town of Wilkie grant permission to Leanne Brabec to have four dogs within the Town of Wilkie limits with the understanding this permission may be revoked if the Town of Wilkie receives complaints regarding any of the following matters:</w:t>
            </w:r>
            <w:r>
              <w:br/>
              <w:t>1.  Yard Cleanliness.</w:t>
            </w:r>
            <w:r>
              <w:br/>
              <w:t>2.  Dogs barking excessively.</w:t>
            </w:r>
            <w:r>
              <w:br/>
              <w:t>3.  Dogs running at large.</w:t>
            </w:r>
            <w:r>
              <w:br/>
              <w:t>4.  Dogs not licensed.</w:t>
            </w:r>
            <w:r>
              <w:br/>
              <w:t>5. No more than 1 cat.</w:t>
            </w:r>
          </w:p>
          <w:p w14:paraId="1BC6F9F5" w14:textId="77777777" w:rsidR="005719B7" w:rsidRDefault="00FF1E25">
            <w:pPr>
              <w:spacing w:before="120" w:after="120" w:line="240" w:lineRule="auto"/>
              <w:jc w:val="right"/>
            </w:pPr>
            <w:r>
              <w:rPr>
                <w:b/>
              </w:rPr>
              <w:t>DEFEATED</w:t>
            </w:r>
          </w:p>
        </w:tc>
      </w:tr>
      <w:tr w:rsidR="005719B7" w14:paraId="6BA0F408" w14:textId="77777777" w:rsidTr="00FF1E25">
        <w:tc>
          <w:tcPr>
            <w:tcW w:w="1649" w:type="dxa"/>
          </w:tcPr>
          <w:p w14:paraId="50D42136" w14:textId="77777777" w:rsidR="005719B7" w:rsidRDefault="00FF1E25">
            <w:pPr>
              <w:spacing w:before="120" w:after="120" w:line="240" w:lineRule="auto"/>
            </w:pPr>
            <w:r>
              <w:rPr>
                <w:b/>
              </w:rPr>
              <w:t>Resolution No. </w:t>
            </w:r>
            <w:r>
              <w:br/>
              <w:t>2025-251</w:t>
            </w:r>
          </w:p>
        </w:tc>
        <w:tc>
          <w:tcPr>
            <w:tcW w:w="900" w:type="dxa"/>
          </w:tcPr>
          <w:p w14:paraId="750B0695" w14:textId="77777777" w:rsidR="005719B7" w:rsidRDefault="00FF1E25">
            <w:pPr>
              <w:spacing w:before="120" w:after="120" w:line="240" w:lineRule="auto"/>
            </w:pPr>
            <w:r>
              <w:rPr>
                <w:b/>
              </w:rPr>
              <w:t>12.18</w:t>
            </w:r>
          </w:p>
        </w:tc>
        <w:tc>
          <w:tcPr>
            <w:tcW w:w="0" w:type="auto"/>
          </w:tcPr>
          <w:p w14:paraId="43086688" w14:textId="77777777" w:rsidR="005719B7" w:rsidRDefault="00FF1E25">
            <w:pPr>
              <w:spacing w:before="120" w:after="120" w:line="240" w:lineRule="auto"/>
            </w:pPr>
            <w:r>
              <w:rPr>
                <w:b/>
              </w:rPr>
              <w:t>Land Lease Agreement</w:t>
            </w:r>
            <w:r>
              <w:br/>
            </w:r>
            <w:r>
              <w:rPr>
                <w:b/>
              </w:rPr>
              <w:t>Moved by: </w:t>
            </w:r>
            <w:r>
              <w:t>Councillor Gary Neigum</w:t>
            </w:r>
            <w:r>
              <w:br/>
            </w:r>
            <w:r>
              <w:rPr>
                <w:b/>
              </w:rPr>
              <w:t>Seconded by: </w:t>
            </w:r>
            <w:r>
              <w:t>Councillor Les Henderson</w:t>
            </w:r>
          </w:p>
          <w:p w14:paraId="34525888" w14:textId="77777777" w:rsidR="005719B7" w:rsidRDefault="00FF1E25" w:rsidP="00FF1E25">
            <w:pPr>
              <w:spacing w:before="120" w:after="120" w:line="240" w:lineRule="auto"/>
              <w:jc w:val="both"/>
            </w:pPr>
            <w:r>
              <w:t>That we enter into a Land Lease Agreement with Wilkie Wildlife Federation as per Schedule "D" attached hereto and forming a part of these minutes.</w:t>
            </w:r>
          </w:p>
          <w:p w14:paraId="561B2D2D" w14:textId="77777777" w:rsidR="005719B7" w:rsidRDefault="00FF1E25">
            <w:pPr>
              <w:spacing w:before="120" w:after="120" w:line="240" w:lineRule="auto"/>
              <w:jc w:val="right"/>
            </w:pPr>
            <w:r>
              <w:rPr>
                <w:b/>
              </w:rPr>
              <w:t>CARRIED</w:t>
            </w:r>
          </w:p>
        </w:tc>
      </w:tr>
      <w:tr w:rsidR="005719B7" w14:paraId="79A37EE7" w14:textId="77777777" w:rsidTr="00FF1E25">
        <w:tc>
          <w:tcPr>
            <w:tcW w:w="1649" w:type="dxa"/>
          </w:tcPr>
          <w:p w14:paraId="18BECB33" w14:textId="77777777" w:rsidR="005719B7" w:rsidRDefault="005719B7">
            <w:pPr>
              <w:spacing w:before="120" w:after="120" w:line="240" w:lineRule="auto"/>
            </w:pPr>
          </w:p>
        </w:tc>
        <w:tc>
          <w:tcPr>
            <w:tcW w:w="900" w:type="dxa"/>
          </w:tcPr>
          <w:p w14:paraId="6A861367" w14:textId="77777777" w:rsidR="005719B7" w:rsidRDefault="00FF1E25">
            <w:pPr>
              <w:spacing w:before="120" w:after="120" w:line="240" w:lineRule="auto"/>
            </w:pPr>
            <w:r>
              <w:rPr>
                <w:b/>
              </w:rPr>
              <w:t>13</w:t>
            </w:r>
          </w:p>
        </w:tc>
        <w:tc>
          <w:tcPr>
            <w:tcW w:w="0" w:type="auto"/>
          </w:tcPr>
          <w:p w14:paraId="34A3593E" w14:textId="77777777" w:rsidR="005719B7" w:rsidRDefault="00FF1E25">
            <w:pPr>
              <w:spacing w:before="120" w:after="120" w:line="240" w:lineRule="auto"/>
            </w:pPr>
            <w:r>
              <w:rPr>
                <w:b/>
              </w:rPr>
              <w:t>Communications</w:t>
            </w:r>
          </w:p>
        </w:tc>
      </w:tr>
      <w:tr w:rsidR="005719B7" w14:paraId="313D0FEE" w14:textId="77777777" w:rsidTr="00FF1E25">
        <w:tc>
          <w:tcPr>
            <w:tcW w:w="1649" w:type="dxa"/>
          </w:tcPr>
          <w:p w14:paraId="10486CE4" w14:textId="77777777" w:rsidR="005719B7" w:rsidRDefault="005719B7">
            <w:pPr>
              <w:spacing w:before="120" w:after="120" w:line="240" w:lineRule="auto"/>
            </w:pPr>
          </w:p>
        </w:tc>
        <w:tc>
          <w:tcPr>
            <w:tcW w:w="900" w:type="dxa"/>
          </w:tcPr>
          <w:p w14:paraId="45861BCD" w14:textId="77777777" w:rsidR="005719B7" w:rsidRDefault="00FF1E25">
            <w:pPr>
              <w:spacing w:before="120" w:after="120" w:line="240" w:lineRule="auto"/>
            </w:pPr>
            <w:r>
              <w:rPr>
                <w:b/>
              </w:rPr>
              <w:t>14</w:t>
            </w:r>
          </w:p>
        </w:tc>
        <w:tc>
          <w:tcPr>
            <w:tcW w:w="0" w:type="auto"/>
          </w:tcPr>
          <w:p w14:paraId="44E5716C" w14:textId="77777777" w:rsidR="005719B7" w:rsidRDefault="00FF1E25">
            <w:pPr>
              <w:spacing w:before="120" w:after="120" w:line="240" w:lineRule="auto"/>
            </w:pPr>
            <w:r>
              <w:rPr>
                <w:b/>
              </w:rPr>
              <w:t>Bylaws</w:t>
            </w:r>
          </w:p>
        </w:tc>
      </w:tr>
      <w:tr w:rsidR="005719B7" w14:paraId="4BF3136F" w14:textId="77777777" w:rsidTr="00FF1E25">
        <w:tc>
          <w:tcPr>
            <w:tcW w:w="1649" w:type="dxa"/>
          </w:tcPr>
          <w:p w14:paraId="0E98F32F" w14:textId="77777777" w:rsidR="005719B7" w:rsidRDefault="00FF1E25">
            <w:pPr>
              <w:spacing w:before="120" w:after="120" w:line="240" w:lineRule="auto"/>
            </w:pPr>
            <w:r>
              <w:rPr>
                <w:b/>
              </w:rPr>
              <w:t>Resolution No. </w:t>
            </w:r>
            <w:r>
              <w:br/>
              <w:t>2025-252</w:t>
            </w:r>
          </w:p>
        </w:tc>
        <w:tc>
          <w:tcPr>
            <w:tcW w:w="900" w:type="dxa"/>
          </w:tcPr>
          <w:p w14:paraId="1CB5FDC3" w14:textId="77777777" w:rsidR="005719B7" w:rsidRDefault="00FF1E25">
            <w:pPr>
              <w:spacing w:before="120" w:after="120" w:line="240" w:lineRule="auto"/>
            </w:pPr>
            <w:r>
              <w:rPr>
                <w:b/>
              </w:rPr>
              <w:t>14.1</w:t>
            </w:r>
          </w:p>
        </w:tc>
        <w:tc>
          <w:tcPr>
            <w:tcW w:w="0" w:type="auto"/>
          </w:tcPr>
          <w:p w14:paraId="0CD4D159" w14:textId="77777777" w:rsidR="005719B7" w:rsidRDefault="00FF1E25">
            <w:pPr>
              <w:spacing w:before="120" w:after="120" w:line="240" w:lineRule="auto"/>
            </w:pPr>
            <w:r>
              <w:rPr>
                <w:b/>
              </w:rPr>
              <w:t>Bylaw No. 2025-10</w:t>
            </w:r>
            <w:r>
              <w:br/>
            </w:r>
            <w:r>
              <w:rPr>
                <w:b/>
              </w:rPr>
              <w:t>Moved by: </w:t>
            </w:r>
            <w:r>
              <w:t>Councillor Theresa Parkinson</w:t>
            </w:r>
            <w:r>
              <w:br/>
            </w:r>
            <w:r>
              <w:rPr>
                <w:b/>
              </w:rPr>
              <w:t>Seconded by: </w:t>
            </w:r>
            <w:r>
              <w:t>Councillor Clarke Jackson</w:t>
            </w:r>
          </w:p>
          <w:p w14:paraId="5B6FFCF3" w14:textId="7D30F190" w:rsidR="005719B7" w:rsidRDefault="00FF1E25">
            <w:pPr>
              <w:spacing w:before="120" w:after="120" w:line="240" w:lineRule="auto"/>
            </w:pPr>
            <w:r>
              <w:t xml:space="preserve">That </w:t>
            </w:r>
            <w:r>
              <w:rPr>
                <w:i/>
              </w:rPr>
              <w:t xml:space="preserve">The Bylaw </w:t>
            </w:r>
            <w:r>
              <w:t>No. 2025-10 be introduced and read a first time.</w:t>
            </w:r>
          </w:p>
          <w:p w14:paraId="7247EA43" w14:textId="77777777" w:rsidR="005719B7" w:rsidRDefault="00FF1E25">
            <w:pPr>
              <w:spacing w:before="120" w:after="120" w:line="240" w:lineRule="auto"/>
              <w:jc w:val="right"/>
            </w:pPr>
            <w:r>
              <w:rPr>
                <w:b/>
              </w:rPr>
              <w:t>CARRIED</w:t>
            </w:r>
          </w:p>
        </w:tc>
      </w:tr>
      <w:tr w:rsidR="005719B7" w14:paraId="5CD282EF" w14:textId="77777777" w:rsidTr="00FF1E25">
        <w:tc>
          <w:tcPr>
            <w:tcW w:w="1649" w:type="dxa"/>
          </w:tcPr>
          <w:p w14:paraId="473D7658" w14:textId="77777777" w:rsidR="005719B7" w:rsidRDefault="00FF1E25">
            <w:pPr>
              <w:spacing w:before="120" w:after="120" w:line="240" w:lineRule="auto"/>
            </w:pPr>
            <w:r>
              <w:rPr>
                <w:b/>
              </w:rPr>
              <w:t>Resolution No. </w:t>
            </w:r>
            <w:r>
              <w:br/>
              <w:t>2025-253</w:t>
            </w:r>
          </w:p>
        </w:tc>
        <w:tc>
          <w:tcPr>
            <w:tcW w:w="900" w:type="dxa"/>
          </w:tcPr>
          <w:p w14:paraId="1BF1F2D3" w14:textId="77777777" w:rsidR="005719B7" w:rsidRDefault="00FF1E25">
            <w:pPr>
              <w:spacing w:before="120" w:after="120" w:line="240" w:lineRule="auto"/>
            </w:pPr>
            <w:r>
              <w:rPr>
                <w:b/>
              </w:rPr>
              <w:t>14.2</w:t>
            </w:r>
          </w:p>
        </w:tc>
        <w:tc>
          <w:tcPr>
            <w:tcW w:w="0" w:type="auto"/>
          </w:tcPr>
          <w:p w14:paraId="2BFD4EDD" w14:textId="77777777" w:rsidR="005719B7" w:rsidRDefault="00FF1E25">
            <w:pPr>
              <w:spacing w:before="120" w:after="120" w:line="240" w:lineRule="auto"/>
            </w:pPr>
            <w:r>
              <w:rPr>
                <w:b/>
              </w:rPr>
              <w:t>Bylaw No. 2025-10</w:t>
            </w:r>
            <w:r>
              <w:br/>
            </w:r>
            <w:r>
              <w:rPr>
                <w:b/>
              </w:rPr>
              <w:t>Moved by: </w:t>
            </w:r>
            <w:r>
              <w:t>Councillor Jerel Wood</w:t>
            </w:r>
            <w:r>
              <w:br/>
            </w:r>
            <w:r>
              <w:rPr>
                <w:b/>
              </w:rPr>
              <w:t>Seconded by: </w:t>
            </w:r>
            <w:r>
              <w:t>Councillor Nadine LaGreca</w:t>
            </w:r>
          </w:p>
          <w:p w14:paraId="2FC72F54" w14:textId="59B00D48" w:rsidR="005719B7" w:rsidRDefault="00FF1E25">
            <w:pPr>
              <w:spacing w:before="120" w:after="120" w:line="240" w:lineRule="auto"/>
            </w:pPr>
            <w:r>
              <w:t xml:space="preserve">That </w:t>
            </w:r>
            <w:r>
              <w:rPr>
                <w:i/>
              </w:rPr>
              <w:t>The Bylaw </w:t>
            </w:r>
            <w:r>
              <w:t>No. 2025-10 be read a second time.</w:t>
            </w:r>
          </w:p>
          <w:p w14:paraId="111882E9" w14:textId="77777777" w:rsidR="005719B7" w:rsidRDefault="00FF1E25">
            <w:pPr>
              <w:spacing w:before="120" w:after="120" w:line="240" w:lineRule="auto"/>
              <w:jc w:val="right"/>
              <w:rPr>
                <w:b/>
              </w:rPr>
            </w:pPr>
            <w:r>
              <w:rPr>
                <w:b/>
              </w:rPr>
              <w:t>CARRIED</w:t>
            </w:r>
          </w:p>
          <w:p w14:paraId="0EC4F20A" w14:textId="77777777" w:rsidR="00FF1E25" w:rsidRDefault="00FF1E25">
            <w:pPr>
              <w:spacing w:before="120" w:after="120" w:line="240" w:lineRule="auto"/>
              <w:jc w:val="right"/>
              <w:rPr>
                <w:b/>
              </w:rPr>
            </w:pPr>
          </w:p>
          <w:p w14:paraId="076F8874" w14:textId="77777777" w:rsidR="00FF1E25" w:rsidRDefault="00FF1E25">
            <w:pPr>
              <w:spacing w:before="120" w:after="120" w:line="240" w:lineRule="auto"/>
              <w:jc w:val="right"/>
            </w:pPr>
          </w:p>
        </w:tc>
      </w:tr>
      <w:tr w:rsidR="005719B7" w14:paraId="13BE4FD0" w14:textId="77777777" w:rsidTr="00FF1E25">
        <w:tc>
          <w:tcPr>
            <w:tcW w:w="1649" w:type="dxa"/>
          </w:tcPr>
          <w:p w14:paraId="12F5FEE4" w14:textId="77777777" w:rsidR="005719B7" w:rsidRDefault="00FF1E25">
            <w:pPr>
              <w:spacing w:before="120" w:after="120" w:line="240" w:lineRule="auto"/>
            </w:pPr>
            <w:r>
              <w:rPr>
                <w:b/>
              </w:rPr>
              <w:lastRenderedPageBreak/>
              <w:t>Resolution No. </w:t>
            </w:r>
            <w:r>
              <w:br/>
              <w:t>2025-254</w:t>
            </w:r>
          </w:p>
        </w:tc>
        <w:tc>
          <w:tcPr>
            <w:tcW w:w="900" w:type="dxa"/>
          </w:tcPr>
          <w:p w14:paraId="0240322B" w14:textId="77777777" w:rsidR="005719B7" w:rsidRDefault="00FF1E25">
            <w:pPr>
              <w:spacing w:before="120" w:after="120" w:line="240" w:lineRule="auto"/>
            </w:pPr>
            <w:r>
              <w:rPr>
                <w:b/>
              </w:rPr>
              <w:t>14.3</w:t>
            </w:r>
          </w:p>
        </w:tc>
        <w:tc>
          <w:tcPr>
            <w:tcW w:w="0" w:type="auto"/>
          </w:tcPr>
          <w:p w14:paraId="73D15E14" w14:textId="77777777" w:rsidR="005719B7" w:rsidRDefault="00FF1E25">
            <w:pPr>
              <w:spacing w:before="120" w:after="120" w:line="240" w:lineRule="auto"/>
            </w:pPr>
            <w:r>
              <w:rPr>
                <w:b/>
              </w:rPr>
              <w:t>Bylaw No. 2025-10</w:t>
            </w:r>
            <w:r>
              <w:br/>
            </w:r>
            <w:r>
              <w:rPr>
                <w:b/>
              </w:rPr>
              <w:t>Moved by: </w:t>
            </w:r>
            <w:r>
              <w:t>Councillor Gary Neigum</w:t>
            </w:r>
            <w:r>
              <w:br/>
            </w:r>
            <w:r>
              <w:rPr>
                <w:b/>
              </w:rPr>
              <w:t>Seconded by: </w:t>
            </w:r>
            <w:r>
              <w:t>Councillor Clarke Jackson</w:t>
            </w:r>
          </w:p>
          <w:p w14:paraId="421329E4" w14:textId="348632FD" w:rsidR="005719B7" w:rsidRDefault="00FF1E25" w:rsidP="00FF1E25">
            <w:pPr>
              <w:spacing w:before="120" w:after="120" w:line="240" w:lineRule="auto"/>
              <w:jc w:val="both"/>
            </w:pPr>
            <w:r>
              <w:t xml:space="preserve">That </w:t>
            </w:r>
            <w:r>
              <w:rPr>
                <w:i/>
              </w:rPr>
              <w:t>The Bylaw </w:t>
            </w:r>
            <w:r>
              <w:t>No. 2025-10 be given three readings at this meeting.</w:t>
            </w:r>
          </w:p>
          <w:p w14:paraId="743AEDB6" w14:textId="77777777" w:rsidR="005719B7" w:rsidRDefault="00FF1E25">
            <w:pPr>
              <w:spacing w:before="120" w:after="120" w:line="240" w:lineRule="auto"/>
              <w:jc w:val="right"/>
            </w:pPr>
            <w:r>
              <w:rPr>
                <w:b/>
              </w:rPr>
              <w:t>CARRIED UNANIMOUSLY</w:t>
            </w:r>
          </w:p>
        </w:tc>
      </w:tr>
      <w:tr w:rsidR="005719B7" w14:paraId="0CF6012D" w14:textId="77777777" w:rsidTr="00FF1E25">
        <w:tc>
          <w:tcPr>
            <w:tcW w:w="1649" w:type="dxa"/>
          </w:tcPr>
          <w:p w14:paraId="0708993C" w14:textId="77777777" w:rsidR="005719B7" w:rsidRDefault="00FF1E25">
            <w:pPr>
              <w:spacing w:before="120" w:after="120" w:line="240" w:lineRule="auto"/>
            </w:pPr>
            <w:r>
              <w:rPr>
                <w:b/>
              </w:rPr>
              <w:t>Resolution No. </w:t>
            </w:r>
            <w:r>
              <w:br/>
              <w:t>2025-255</w:t>
            </w:r>
          </w:p>
        </w:tc>
        <w:tc>
          <w:tcPr>
            <w:tcW w:w="900" w:type="dxa"/>
          </w:tcPr>
          <w:p w14:paraId="6FEB4EE3" w14:textId="77777777" w:rsidR="005719B7" w:rsidRDefault="00FF1E25">
            <w:pPr>
              <w:spacing w:before="120" w:after="120" w:line="240" w:lineRule="auto"/>
            </w:pPr>
            <w:r>
              <w:rPr>
                <w:b/>
              </w:rPr>
              <w:t>14.4</w:t>
            </w:r>
          </w:p>
        </w:tc>
        <w:tc>
          <w:tcPr>
            <w:tcW w:w="0" w:type="auto"/>
          </w:tcPr>
          <w:p w14:paraId="313E4E3B" w14:textId="77777777" w:rsidR="005719B7" w:rsidRDefault="00FF1E25">
            <w:pPr>
              <w:spacing w:before="120" w:after="120" w:line="240" w:lineRule="auto"/>
            </w:pPr>
            <w:r>
              <w:rPr>
                <w:b/>
              </w:rPr>
              <w:t>Bylaw No. 2025-10</w:t>
            </w:r>
            <w:r>
              <w:br/>
            </w:r>
            <w:r>
              <w:rPr>
                <w:b/>
              </w:rPr>
              <w:t>Moved by: </w:t>
            </w:r>
            <w:r>
              <w:t>Councillor Theresa Parkinson</w:t>
            </w:r>
            <w:r>
              <w:br/>
            </w:r>
            <w:r>
              <w:rPr>
                <w:b/>
              </w:rPr>
              <w:t>Seconded by: </w:t>
            </w:r>
            <w:r>
              <w:t>Councillor Les Henderson</w:t>
            </w:r>
          </w:p>
          <w:p w14:paraId="3E4BF956" w14:textId="1B5EE715" w:rsidR="005719B7" w:rsidRDefault="00FF1E25" w:rsidP="00FF1E25">
            <w:pPr>
              <w:spacing w:before="120" w:after="120" w:line="240" w:lineRule="auto"/>
              <w:jc w:val="both"/>
            </w:pPr>
            <w:r>
              <w:t xml:space="preserve">That </w:t>
            </w:r>
            <w:r>
              <w:rPr>
                <w:i/>
              </w:rPr>
              <w:t>The Bylaw </w:t>
            </w:r>
            <w:r>
              <w:t>No. 2025-10 be now read a third time and hereby adopted.</w:t>
            </w:r>
          </w:p>
          <w:p w14:paraId="03A93229" w14:textId="77777777" w:rsidR="005719B7" w:rsidRDefault="00FF1E25">
            <w:pPr>
              <w:spacing w:before="120" w:after="120" w:line="240" w:lineRule="auto"/>
              <w:jc w:val="right"/>
            </w:pPr>
            <w:r>
              <w:rPr>
                <w:b/>
              </w:rPr>
              <w:t>CARRIED</w:t>
            </w:r>
          </w:p>
        </w:tc>
      </w:tr>
      <w:tr w:rsidR="005719B7" w14:paraId="0FD850ED" w14:textId="77777777" w:rsidTr="00FF1E25">
        <w:tc>
          <w:tcPr>
            <w:tcW w:w="1649" w:type="dxa"/>
          </w:tcPr>
          <w:p w14:paraId="5497CA40" w14:textId="77777777" w:rsidR="005719B7" w:rsidRDefault="00FF1E25">
            <w:pPr>
              <w:spacing w:before="120" w:after="120" w:line="240" w:lineRule="auto"/>
            </w:pPr>
            <w:r>
              <w:rPr>
                <w:b/>
              </w:rPr>
              <w:t>Resolution No. </w:t>
            </w:r>
            <w:r>
              <w:br/>
              <w:t>2025-256</w:t>
            </w:r>
          </w:p>
        </w:tc>
        <w:tc>
          <w:tcPr>
            <w:tcW w:w="900" w:type="dxa"/>
          </w:tcPr>
          <w:p w14:paraId="5E36EE36" w14:textId="77777777" w:rsidR="005719B7" w:rsidRDefault="00FF1E25">
            <w:pPr>
              <w:spacing w:before="120" w:after="120" w:line="240" w:lineRule="auto"/>
            </w:pPr>
            <w:r>
              <w:rPr>
                <w:b/>
              </w:rPr>
              <w:t>15</w:t>
            </w:r>
          </w:p>
        </w:tc>
        <w:tc>
          <w:tcPr>
            <w:tcW w:w="0" w:type="auto"/>
          </w:tcPr>
          <w:p w14:paraId="7C5D7C35" w14:textId="77777777" w:rsidR="005719B7" w:rsidRDefault="00FF1E25">
            <w:pPr>
              <w:spacing w:before="120" w:after="120" w:line="240" w:lineRule="auto"/>
            </w:pPr>
            <w:r>
              <w:rPr>
                <w:b/>
              </w:rPr>
              <w:t>Agenda Items - No Action Taken</w:t>
            </w:r>
            <w:r>
              <w:br/>
            </w:r>
            <w:r>
              <w:rPr>
                <w:b/>
              </w:rPr>
              <w:t>Moved by: </w:t>
            </w:r>
            <w:r>
              <w:t>Councillor Clarke Jackson</w:t>
            </w:r>
            <w:r>
              <w:br/>
            </w:r>
            <w:r>
              <w:rPr>
                <w:b/>
              </w:rPr>
              <w:t>Seconded by: </w:t>
            </w:r>
            <w:r>
              <w:t>Councillor Nadine LaGreca</w:t>
            </w:r>
          </w:p>
          <w:p w14:paraId="2973015B" w14:textId="77777777" w:rsidR="005719B7" w:rsidRDefault="00FF1E25">
            <w:pPr>
              <w:spacing w:before="120" w:after="120" w:line="240" w:lineRule="auto"/>
            </w:pPr>
            <w:r>
              <w:t>That agenda items with no action taken be filed as information.</w:t>
            </w:r>
          </w:p>
          <w:p w14:paraId="3C07BC87" w14:textId="77777777" w:rsidR="005719B7" w:rsidRDefault="00FF1E25">
            <w:pPr>
              <w:spacing w:before="120" w:after="120" w:line="240" w:lineRule="auto"/>
              <w:jc w:val="right"/>
            </w:pPr>
            <w:r>
              <w:rPr>
                <w:b/>
              </w:rPr>
              <w:t>CARRIED</w:t>
            </w:r>
          </w:p>
        </w:tc>
      </w:tr>
      <w:tr w:rsidR="005719B7" w14:paraId="586323AF" w14:textId="77777777" w:rsidTr="00FF1E25">
        <w:tc>
          <w:tcPr>
            <w:tcW w:w="1649" w:type="dxa"/>
          </w:tcPr>
          <w:p w14:paraId="78A54B51" w14:textId="77777777" w:rsidR="005719B7" w:rsidRDefault="005719B7">
            <w:pPr>
              <w:spacing w:before="120" w:after="120" w:line="240" w:lineRule="auto"/>
            </w:pPr>
          </w:p>
        </w:tc>
        <w:tc>
          <w:tcPr>
            <w:tcW w:w="900" w:type="dxa"/>
          </w:tcPr>
          <w:p w14:paraId="78475D9B" w14:textId="77777777" w:rsidR="005719B7" w:rsidRDefault="00FF1E25">
            <w:pPr>
              <w:spacing w:before="120" w:after="120" w:line="240" w:lineRule="auto"/>
            </w:pPr>
            <w:r>
              <w:rPr>
                <w:b/>
              </w:rPr>
              <w:t>16</w:t>
            </w:r>
          </w:p>
        </w:tc>
        <w:tc>
          <w:tcPr>
            <w:tcW w:w="0" w:type="auto"/>
          </w:tcPr>
          <w:p w14:paraId="64DEF4D3" w14:textId="77777777" w:rsidR="005719B7" w:rsidRDefault="00FF1E25">
            <w:pPr>
              <w:spacing w:before="120" w:after="120" w:line="240" w:lineRule="auto"/>
            </w:pPr>
            <w:r>
              <w:rPr>
                <w:b/>
              </w:rPr>
              <w:t>Mayor &amp; Councillor’s Forum</w:t>
            </w:r>
          </w:p>
        </w:tc>
      </w:tr>
      <w:tr w:rsidR="005719B7" w14:paraId="2377F979" w14:textId="77777777" w:rsidTr="00FF1E25">
        <w:tc>
          <w:tcPr>
            <w:tcW w:w="1649" w:type="dxa"/>
          </w:tcPr>
          <w:p w14:paraId="6E5CD307" w14:textId="77777777" w:rsidR="005719B7" w:rsidRDefault="00FF1E25">
            <w:pPr>
              <w:spacing w:before="120" w:after="120" w:line="240" w:lineRule="auto"/>
            </w:pPr>
            <w:r>
              <w:rPr>
                <w:b/>
              </w:rPr>
              <w:t>Resolution No. </w:t>
            </w:r>
            <w:r>
              <w:br/>
              <w:t>2025-257</w:t>
            </w:r>
          </w:p>
        </w:tc>
        <w:tc>
          <w:tcPr>
            <w:tcW w:w="900" w:type="dxa"/>
          </w:tcPr>
          <w:p w14:paraId="7A18A74E" w14:textId="77777777" w:rsidR="005719B7" w:rsidRDefault="00FF1E25">
            <w:pPr>
              <w:spacing w:before="120" w:after="120" w:line="240" w:lineRule="auto"/>
            </w:pPr>
            <w:r>
              <w:rPr>
                <w:b/>
              </w:rPr>
              <w:t>17</w:t>
            </w:r>
          </w:p>
        </w:tc>
        <w:tc>
          <w:tcPr>
            <w:tcW w:w="0" w:type="auto"/>
          </w:tcPr>
          <w:p w14:paraId="1ED74D9B" w14:textId="77777777" w:rsidR="005719B7" w:rsidRDefault="00FF1E25">
            <w:pPr>
              <w:spacing w:before="120" w:after="120" w:line="240" w:lineRule="auto"/>
            </w:pPr>
            <w:r>
              <w:rPr>
                <w:b/>
              </w:rPr>
              <w:t>Adjournment</w:t>
            </w:r>
            <w:r>
              <w:br/>
            </w:r>
            <w:r>
              <w:rPr>
                <w:b/>
              </w:rPr>
              <w:t>Moved by: </w:t>
            </w:r>
            <w:r>
              <w:t>Councillor Clarke Jackson</w:t>
            </w:r>
            <w:r>
              <w:br/>
            </w:r>
            <w:r>
              <w:rPr>
                <w:b/>
              </w:rPr>
              <w:t>Seconded by: </w:t>
            </w:r>
            <w:r>
              <w:t>Councillor Jerel Wood</w:t>
            </w:r>
          </w:p>
          <w:p w14:paraId="44C8E6EF" w14:textId="77777777" w:rsidR="005719B7" w:rsidRDefault="00FF1E25">
            <w:pPr>
              <w:spacing w:before="120" w:after="120" w:line="240" w:lineRule="auto"/>
            </w:pPr>
            <w:r>
              <w:t xml:space="preserve">That this meeting </w:t>
            </w:r>
            <w:proofErr w:type="gramStart"/>
            <w:r>
              <w:t>adjourn</w:t>
            </w:r>
            <w:proofErr w:type="gramEnd"/>
            <w:r>
              <w:t xml:space="preserve"> at 11:00 p.m.</w:t>
            </w:r>
          </w:p>
          <w:p w14:paraId="6A503E6E" w14:textId="77777777" w:rsidR="005719B7" w:rsidRDefault="00FF1E25">
            <w:pPr>
              <w:spacing w:before="120" w:after="120" w:line="240" w:lineRule="auto"/>
              <w:jc w:val="right"/>
            </w:pPr>
            <w:r>
              <w:rPr>
                <w:b/>
              </w:rPr>
              <w:t>CARRIED</w:t>
            </w:r>
          </w:p>
        </w:tc>
      </w:tr>
    </w:tbl>
    <w:p w14:paraId="4CAA65EE" w14:textId="77777777" w:rsidR="005719B7" w:rsidRDefault="00FF1E25">
      <w:r>
        <w:br/>
      </w:r>
    </w:p>
    <w:tbl>
      <w:tblPr>
        <w:tblW w:w="5000" w:type="pct"/>
        <w:tblInd w:w="10" w:type="dxa"/>
        <w:tblCellMar>
          <w:left w:w="10" w:type="dxa"/>
          <w:right w:w="10" w:type="dxa"/>
        </w:tblCellMar>
        <w:tblLook w:val="04A0" w:firstRow="1" w:lastRow="0" w:firstColumn="1" w:lastColumn="0" w:noHBand="0" w:noVBand="1"/>
      </w:tblPr>
      <w:tblGrid>
        <w:gridCol w:w="9360"/>
      </w:tblGrid>
      <w:tr w:rsidR="005719B7" w14:paraId="0B3FBEE7" w14:textId="77777777">
        <w:tc>
          <w:tcPr>
            <w:tcW w:w="0" w:type="auto"/>
            <w:vAlign w:val="center"/>
          </w:tcPr>
          <w:p w14:paraId="40154689" w14:textId="77777777" w:rsidR="005719B7" w:rsidRDefault="00FF1E25">
            <w:r>
              <w:t>___________________________               ____________________________</w:t>
            </w:r>
            <w:r>
              <w:br/>
              <w:t>                       Mayor                                                        Administrator</w:t>
            </w:r>
          </w:p>
        </w:tc>
      </w:tr>
    </w:tbl>
    <w:p w14:paraId="278B622F" w14:textId="77777777" w:rsidR="00FF1E25" w:rsidRDefault="00FF1E25"/>
    <w:sectPr w:rsidR="00FF1E25" w:rsidSect="00FF1E25">
      <w:headerReference w:type="default" r:id="rId7"/>
      <w:footerReference w:type="default" r:id="rId8"/>
      <w:pgSz w:w="12240" w:h="20160" w:code="5"/>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B759" w14:textId="77777777" w:rsidR="00FF1E25" w:rsidRDefault="00FF1E25">
      <w:pPr>
        <w:spacing w:after="0" w:line="240" w:lineRule="auto"/>
      </w:pPr>
      <w:r>
        <w:separator/>
      </w:r>
    </w:p>
  </w:endnote>
  <w:endnote w:type="continuationSeparator" w:id="0">
    <w:p w14:paraId="2FC835D5" w14:textId="77777777" w:rsidR="00FF1E25" w:rsidRDefault="00FF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72F9" w14:textId="77777777" w:rsidR="005719B7" w:rsidRDefault="005719B7">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84C6D" w14:textId="77777777" w:rsidR="00FF1E25" w:rsidRDefault="00FF1E25">
      <w:pPr>
        <w:spacing w:after="0" w:line="240" w:lineRule="auto"/>
      </w:pPr>
      <w:r>
        <w:separator/>
      </w:r>
    </w:p>
  </w:footnote>
  <w:footnote w:type="continuationSeparator" w:id="0">
    <w:p w14:paraId="4AD9704A" w14:textId="77777777" w:rsidR="00FF1E25" w:rsidRDefault="00FF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1325" w14:textId="77777777" w:rsidR="005719B7" w:rsidRDefault="00FF1E25">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539F"/>
    <w:multiLevelType w:val="singleLevel"/>
    <w:tmpl w:val="7CC871DE"/>
    <w:lvl w:ilvl="0">
      <w:numFmt w:val="bullet"/>
      <w:lvlText w:val="▪"/>
      <w:lvlJc w:val="left"/>
      <w:pPr>
        <w:ind w:left="420" w:hanging="360"/>
      </w:pPr>
    </w:lvl>
  </w:abstractNum>
  <w:abstractNum w:abstractNumId="1" w15:restartNumberingAfterBreak="0">
    <w:nsid w:val="14C56C35"/>
    <w:multiLevelType w:val="singleLevel"/>
    <w:tmpl w:val="06041964"/>
    <w:lvl w:ilvl="0">
      <w:start w:val="1"/>
      <w:numFmt w:val="lowerRoman"/>
      <w:lvlText w:val="%1."/>
      <w:lvlJc w:val="left"/>
      <w:pPr>
        <w:ind w:left="420" w:hanging="360"/>
      </w:pPr>
    </w:lvl>
  </w:abstractNum>
  <w:abstractNum w:abstractNumId="2" w15:restartNumberingAfterBreak="0">
    <w:nsid w:val="24587C3C"/>
    <w:multiLevelType w:val="singleLevel"/>
    <w:tmpl w:val="A224A75E"/>
    <w:lvl w:ilvl="0">
      <w:start w:val="1"/>
      <w:numFmt w:val="lowerLetter"/>
      <w:lvlText w:val="%1."/>
      <w:lvlJc w:val="left"/>
      <w:pPr>
        <w:ind w:left="420" w:hanging="360"/>
      </w:pPr>
    </w:lvl>
  </w:abstractNum>
  <w:abstractNum w:abstractNumId="3" w15:restartNumberingAfterBreak="0">
    <w:nsid w:val="24E8159C"/>
    <w:multiLevelType w:val="singleLevel"/>
    <w:tmpl w:val="7DA8F9BC"/>
    <w:lvl w:ilvl="0">
      <w:numFmt w:val="bullet"/>
      <w:lvlText w:val="o"/>
      <w:lvlJc w:val="left"/>
      <w:pPr>
        <w:ind w:left="420" w:hanging="360"/>
      </w:pPr>
    </w:lvl>
  </w:abstractNum>
  <w:abstractNum w:abstractNumId="4" w15:restartNumberingAfterBreak="0">
    <w:nsid w:val="2B43723E"/>
    <w:multiLevelType w:val="singleLevel"/>
    <w:tmpl w:val="090C6DA2"/>
    <w:lvl w:ilvl="0">
      <w:start w:val="1"/>
      <w:numFmt w:val="upperRoman"/>
      <w:lvlText w:val="%1."/>
      <w:lvlJc w:val="left"/>
      <w:pPr>
        <w:ind w:left="420" w:hanging="360"/>
      </w:pPr>
    </w:lvl>
  </w:abstractNum>
  <w:abstractNum w:abstractNumId="5" w15:restartNumberingAfterBreak="0">
    <w:nsid w:val="629362AF"/>
    <w:multiLevelType w:val="singleLevel"/>
    <w:tmpl w:val="45B8F29C"/>
    <w:lvl w:ilvl="0">
      <w:numFmt w:val="bullet"/>
      <w:lvlText w:val="•"/>
      <w:lvlJc w:val="left"/>
      <w:pPr>
        <w:ind w:left="420" w:hanging="360"/>
      </w:pPr>
    </w:lvl>
  </w:abstractNum>
  <w:abstractNum w:abstractNumId="6" w15:restartNumberingAfterBreak="0">
    <w:nsid w:val="63992D85"/>
    <w:multiLevelType w:val="singleLevel"/>
    <w:tmpl w:val="23E43144"/>
    <w:lvl w:ilvl="0">
      <w:start w:val="1"/>
      <w:numFmt w:val="decimal"/>
      <w:lvlText w:val="%1."/>
      <w:lvlJc w:val="left"/>
      <w:pPr>
        <w:ind w:left="420" w:hanging="360"/>
      </w:pPr>
    </w:lvl>
  </w:abstractNum>
  <w:abstractNum w:abstractNumId="7" w15:restartNumberingAfterBreak="0">
    <w:nsid w:val="78EA7BEB"/>
    <w:multiLevelType w:val="singleLevel"/>
    <w:tmpl w:val="7B8E9934"/>
    <w:lvl w:ilvl="0">
      <w:start w:val="1"/>
      <w:numFmt w:val="upperLetter"/>
      <w:lvlText w:val="%1."/>
      <w:lvlJc w:val="left"/>
      <w:pPr>
        <w:ind w:left="420" w:hanging="360"/>
      </w:pPr>
    </w:lvl>
  </w:abstractNum>
  <w:num w:numId="1" w16cid:durableId="52051082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B7"/>
    <w:rsid w:val="00245D76"/>
    <w:rsid w:val="005719B7"/>
    <w:rsid w:val="00A407D5"/>
    <w:rsid w:val="00B14630"/>
    <w:rsid w:val="00FF1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F000"/>
  <w15:docId w15:val="{A0FF33F1-0476-4BFD-9B66-456A5BAE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Parent</dc:creator>
  <cp:lastModifiedBy>USER 20</cp:lastModifiedBy>
  <cp:revision>3</cp:revision>
  <dcterms:created xsi:type="dcterms:W3CDTF">2025-05-30T17:33:00Z</dcterms:created>
  <dcterms:modified xsi:type="dcterms:W3CDTF">2025-06-27T14:44:00Z</dcterms:modified>
</cp:coreProperties>
</file>