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B37" w:rsidRPr="003D446F" w:rsidRDefault="00321B72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September 22, 2025 - 07:00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0"/>
      </w:tblGrid>
      <w:tr w:rsidR="002E4B7A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2E4B7A" w:rsidRDefault="00321B72">
            <w:r>
              <w:t>Minutes of the Regular Meeting of Council of the Town of Wilkie held in the Town of Wilkie Council Chambers on Monday, September 22, 2025 at 7:00 p.m.</w:t>
            </w:r>
            <w:r>
              <w:br/>
            </w:r>
            <w:r>
              <w:br/>
              <w:t>The following members present:</w:t>
            </w:r>
            <w:r>
              <w:br/>
            </w:r>
            <w:r>
              <w:t>       Mayor:               David Ziegler</w:t>
            </w:r>
            <w:r>
              <w:br/>
              <w:t>       Councillors:       Theresa Parkinson</w:t>
            </w:r>
            <w:r>
              <w:br/>
              <w:t>                                 Gary Neigum</w:t>
            </w:r>
            <w:r>
              <w:br/>
              <w:t xml:space="preserve">                                  </w:t>
            </w:r>
            <w:proofErr w:type="spellStart"/>
            <w:r>
              <w:t>Nadina</w:t>
            </w:r>
            <w:proofErr w:type="spellEnd"/>
            <w:r>
              <w:t xml:space="preserve"> LaGreca</w:t>
            </w:r>
            <w:r>
              <w:br/>
              <w:t>                                  Les Henderson</w:t>
            </w:r>
            <w:r>
              <w:br/>
              <w:t xml:space="preserve">                            </w:t>
            </w:r>
            <w:r>
              <w:t>      Clarke Jackson - Absent</w:t>
            </w:r>
            <w:r>
              <w:br/>
              <w:t>                                  Jerel Wood</w:t>
            </w:r>
            <w:r>
              <w:br/>
            </w:r>
            <w:r>
              <w:br/>
              <w:t>Administrator:            Rebecca Parent</w:t>
            </w:r>
            <w:r>
              <w:br/>
              <w:t>Recreation Director:  Lori Fenrich 7:00 - 7:30</w:t>
            </w:r>
            <w:r>
              <w:br/>
              <w:t> </w:t>
            </w:r>
          </w:p>
        </w:tc>
      </w:tr>
    </w:tbl>
    <w:p w:rsidR="002E4B7A" w:rsidRDefault="00321B72">
      <w:r>
        <w:br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900"/>
        <w:gridCol w:w="6821"/>
      </w:tblGrid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:rsidR="002E4B7A" w:rsidRDefault="00321B72">
            <w:pPr>
              <w:spacing w:before="120" w:after="120" w:line="240" w:lineRule="auto"/>
            </w:pPr>
            <w:r>
              <w:t>Mayor Ziegler called the meeting to order at 7:01 p.m.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 xml:space="preserve">Delegation </w:t>
            </w:r>
            <w:r>
              <w:rPr>
                <w:b/>
              </w:rPr>
              <w:t>and Petitions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2025-416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2.1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Recreation Director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:rsidR="002E4B7A" w:rsidRDefault="00321B72">
            <w:pPr>
              <w:spacing w:before="120" w:after="120" w:line="240" w:lineRule="auto"/>
            </w:pPr>
            <w:r>
              <w:t>That the Recreation Director's report dated September 22, 2025 be accepted as presented. 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2025-417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2.2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Lease Agreement - Wilkie Curling Club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:rsidR="002E4B7A" w:rsidRDefault="00321B72">
            <w:pPr>
              <w:spacing w:before="120" w:after="120" w:line="240" w:lineRule="auto"/>
            </w:pPr>
            <w:r>
              <w:t>That the 2025/2026 Lease with Wilkie Curling Club be approved as presented.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2025-418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2.3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Policy 2202</w:t>
            </w:r>
            <w:r>
              <w:br/>
            </w:r>
            <w:r>
              <w:rPr>
                <w:b/>
              </w:rPr>
              <w:t>Moved b</w:t>
            </w:r>
            <w:r>
              <w:rPr>
                <w:b/>
              </w:rPr>
              <w:t>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:rsidR="002E4B7A" w:rsidRDefault="00321B72">
            <w:pPr>
              <w:spacing w:before="120" w:after="120" w:line="240" w:lineRule="auto"/>
            </w:pPr>
            <w:r>
              <w:t>That the amended Policy No. 2202 be approved as presented.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2025-419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2.4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Hall Kitchen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:rsidR="002E4B7A" w:rsidRDefault="00321B72">
            <w:pPr>
              <w:spacing w:before="120" w:after="120" w:line="240" w:lineRule="auto"/>
            </w:pPr>
            <w:r>
              <w:t>That the</w:t>
            </w:r>
            <w:r>
              <w:t xml:space="preserve"> Community Club be authorized to install additional plugins in the </w:t>
            </w:r>
            <w:proofErr w:type="spellStart"/>
            <w:r>
              <w:t>SaskCan</w:t>
            </w:r>
            <w:proofErr w:type="spellEnd"/>
            <w:r>
              <w:t xml:space="preserve"> Community Center Kitchen.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2025-420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2.5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Wilkie &amp; District Culture Parks &amp; Recreation Board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</w:t>
            </w:r>
            <w:r>
              <w:t>dine LaGreca</w:t>
            </w:r>
          </w:p>
          <w:p w:rsidR="002E4B7A" w:rsidRDefault="00321B72">
            <w:pPr>
              <w:spacing w:before="120" w:after="120" w:line="240" w:lineRule="auto"/>
            </w:pPr>
            <w:r>
              <w:t>That the minutes from the Wilkie &amp; District Culture Parks and Recreation Board dated September 3, 2025 be approved as presented.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2025-421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</w:t>
            </w:r>
            <w:r>
              <w:t xml:space="preserve"> Wood</w:t>
            </w:r>
          </w:p>
          <w:p w:rsidR="002E4B7A" w:rsidRDefault="00321B72">
            <w:pPr>
              <w:spacing w:before="120" w:after="120" w:line="240" w:lineRule="auto"/>
            </w:pPr>
            <w:r>
              <w:t>That the following be added to new business:</w:t>
            </w:r>
          </w:p>
          <w:p w:rsidR="002E4B7A" w:rsidRDefault="00321B72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Hire Arena Attendants.</w:t>
            </w:r>
          </w:p>
          <w:p w:rsidR="002E4B7A" w:rsidRDefault="00321B72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Water &amp; Sewer project amendment.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2025-422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September 8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:rsidR="002E4B7A" w:rsidRDefault="00321B72">
            <w:pPr>
              <w:spacing w:before="120" w:after="120" w:line="240" w:lineRule="auto"/>
            </w:pPr>
            <w:r>
              <w:t>That the Minutes of the Regular Meeting held September 8, 2025 be approved as circulated.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Approval by Council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0" w:type="auto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t xml:space="preserve">Councillor Clarke Jackson joined the Council Meeting at 8:00 </w:t>
            </w:r>
            <w:r>
              <w:t>p.m.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2025-423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List of Accounts for Approval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:rsidR="002E4B7A" w:rsidRDefault="00321B72">
            <w:pPr>
              <w:spacing w:before="120" w:after="120" w:line="240" w:lineRule="auto"/>
            </w:pPr>
            <w:r>
              <w:t xml:space="preserve">That </w:t>
            </w:r>
            <w:r>
              <w:t xml:space="preserve">the List of Accounts with cheque No 5997 to 6006, and VISA payment No. VIS-231- VIS-239 for a grand total of </w:t>
            </w:r>
            <w:r>
              <w:t>$24,013.98 be approved for payment and attached hereto forming a part of these minutes.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2025-424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7.2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Bank Reconciliation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:rsidR="002E4B7A" w:rsidRDefault="00321B72">
            <w:pPr>
              <w:spacing w:before="120" w:after="120" w:line="240" w:lineRule="auto"/>
            </w:pPr>
            <w:r>
              <w:t>That the Bank Reconciliation for the mo</w:t>
            </w:r>
            <w:r>
              <w:t>nth of July 2025 be approved as presented and attached hereto forming a part of these minutes. </w:t>
            </w:r>
            <w:r>
              <w:br/>
              <w:t> 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2025-425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Administrator's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:rsidR="002E4B7A" w:rsidRDefault="00321B72">
            <w:pPr>
              <w:spacing w:before="120" w:after="120" w:line="240" w:lineRule="auto"/>
            </w:pPr>
            <w:r>
              <w:t xml:space="preserve">That the </w:t>
            </w:r>
            <w:r>
              <w:t>Administrator’s Report dated September 22, 2025 be accepted as presented. 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2025-426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8.2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Staff Recommendation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:rsidR="002E4B7A" w:rsidRDefault="00321B72">
            <w:pPr>
              <w:spacing w:before="120" w:after="120" w:line="240" w:lineRule="auto"/>
            </w:pPr>
            <w:r>
              <w:t xml:space="preserve">That we approve for Blair </w:t>
            </w:r>
            <w:proofErr w:type="spellStart"/>
            <w:r>
              <w:t>Winterhalt</w:t>
            </w:r>
            <w:proofErr w:type="spellEnd"/>
            <w:r>
              <w:t xml:space="preserve"> to attend a</w:t>
            </w:r>
            <w:r>
              <w:t xml:space="preserve"> </w:t>
            </w:r>
            <w:proofErr w:type="spellStart"/>
            <w:r>
              <w:t>WasteWater</w:t>
            </w:r>
            <w:proofErr w:type="spellEnd"/>
            <w:r>
              <w:t xml:space="preserve"> Collection &amp; Treatment Level 2 certification course in Saskatoon on December 8-12, 2025 at a cost of $1,0340.25, plus GST and mileage, meals &amp; accomm</w:t>
            </w:r>
            <w:r>
              <w:t>odations.</w:t>
            </w:r>
          </w:p>
          <w:p w:rsidR="002E4B7A" w:rsidRDefault="00321B72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:rsidR="00321B72" w:rsidRDefault="00321B72">
            <w:pPr>
              <w:spacing w:before="120" w:after="120" w:line="240" w:lineRule="auto"/>
              <w:jc w:val="right"/>
            </w:pP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Outside Boards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</w:t>
            </w:r>
            <w:r>
              <w:rPr>
                <w:b/>
              </w:rPr>
              <w:t xml:space="preserve"> No. </w:t>
            </w:r>
            <w:r>
              <w:br/>
              <w:t>2025-427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11.1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Policy No. 1020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:rsidR="002E4B7A" w:rsidRDefault="00321B72">
            <w:pPr>
              <w:spacing w:before="120" w:after="120" w:line="240" w:lineRule="auto"/>
            </w:pPr>
            <w:r>
              <w:t>That the amended Policy No. 1020 be approved as presented.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2025-428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11.2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Tax Concessions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</w:t>
            </w:r>
            <w:r>
              <w:t>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:rsidR="002E4B7A" w:rsidRDefault="00321B72">
            <w:pPr>
              <w:spacing w:before="120" w:after="120" w:line="240" w:lineRule="auto"/>
            </w:pPr>
            <w:r>
              <w:t>That we honour the Tax Concession approved for Lot 13, Block 3, Plan C1321, with the year 2025 prorated at 50% to reflect the time in operation for the year.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2025-429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Lots 5 &amp; 6, Block 31, Plan G6168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:rsidR="002E4B7A" w:rsidRDefault="00321B72">
            <w:pPr>
              <w:spacing w:before="120" w:after="120" w:line="240" w:lineRule="auto"/>
            </w:pPr>
            <w:r>
              <w:t>That we accept the offer to purchase the property described as Lots 5 &amp; 6, Block 31, Plan G168, received from Tim Chapman &amp; Lorraine Martens in the amou</w:t>
            </w:r>
            <w:r>
              <w:t>nt of $3,000.00, including GST. The property is sold as is and is subject to the conditions of the Sale Agreement.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2025-430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Job Descriptions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:rsidR="002E4B7A" w:rsidRDefault="00321B72">
            <w:pPr>
              <w:spacing w:before="120" w:after="120" w:line="240" w:lineRule="auto"/>
            </w:pPr>
            <w:r>
              <w:t>That we approve t</w:t>
            </w:r>
            <w:r>
              <w:t>he Operations Supervisor and Water &amp; Sewer Supervisor Job Descriptions as presented.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2025-431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Public Works Maintenance Operator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:rsidR="002E4B7A" w:rsidRDefault="00321B72">
            <w:pPr>
              <w:spacing w:before="120" w:after="120" w:line="240" w:lineRule="auto"/>
            </w:pPr>
            <w:r>
              <w:t>That we employ Jesse Sa</w:t>
            </w:r>
            <w:r>
              <w:t>mple as Public Works Maintenance Operator - Level I as per Schedule "A" attached hereto and forming a part of these minutes.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2025-432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Public Works Operations Supervisor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:rsidR="002E4B7A" w:rsidRDefault="00321B72">
            <w:pPr>
              <w:spacing w:before="120" w:after="120" w:line="240" w:lineRule="auto"/>
            </w:pPr>
            <w:r>
              <w:t>That we employ Nathan Evans as Public Works Operations Supervisor as per Schedule "B" attached hereto and forming a part of these minutes.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2025-433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Public Works Water &amp; Sewer Supervisor</w:t>
            </w:r>
            <w:r>
              <w:br/>
            </w:r>
            <w:r>
              <w:rPr>
                <w:b/>
              </w:rPr>
              <w:t>Moved by: </w:t>
            </w:r>
            <w:r>
              <w:t>Coun</w:t>
            </w:r>
            <w:r>
              <w:t>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:rsidR="002E4B7A" w:rsidRDefault="00321B72">
            <w:pPr>
              <w:spacing w:before="120" w:after="120" w:line="240" w:lineRule="auto"/>
            </w:pPr>
            <w:r>
              <w:t xml:space="preserve">That we employ Blair </w:t>
            </w:r>
            <w:proofErr w:type="spellStart"/>
            <w:r>
              <w:t>Winterhalt</w:t>
            </w:r>
            <w:proofErr w:type="spellEnd"/>
            <w:r>
              <w:t xml:space="preserve"> as Public Works </w:t>
            </w:r>
            <w:proofErr w:type="spellStart"/>
            <w:r>
              <w:t>Wate</w:t>
            </w:r>
            <w:proofErr w:type="spellEnd"/>
            <w:r>
              <w:t xml:space="preserve"> &amp; Sewer Supervisor as per Schedule "C" attached hereto and forming a part of these minutes.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2025-434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12.6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Arena Attendant I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:rsidR="002E4B7A" w:rsidRDefault="00321B72">
            <w:pPr>
              <w:spacing w:before="120" w:after="120" w:line="240" w:lineRule="auto"/>
            </w:pPr>
            <w:r>
              <w:t>That we hire Blake Clifford as Arena Attendant I as per Schedule "D" attached hereto forming a part of these minutes.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2025-435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12.7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Arena Attendant I</w:t>
            </w:r>
            <w:r>
              <w:br/>
            </w:r>
            <w:r>
              <w:rPr>
                <w:b/>
              </w:rPr>
              <w:t xml:space="preserve">Moved </w:t>
            </w:r>
            <w:r>
              <w:rPr>
                <w:b/>
              </w:rPr>
              <w:t>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:rsidR="002E4B7A" w:rsidRDefault="00321B72">
            <w:pPr>
              <w:spacing w:before="120" w:after="120" w:line="240" w:lineRule="auto"/>
            </w:pPr>
            <w:r>
              <w:t xml:space="preserve">That we hire Tyler Goertzen </w:t>
            </w:r>
            <w:proofErr w:type="spellStart"/>
            <w:r>
              <w:t>Diakiw</w:t>
            </w:r>
            <w:proofErr w:type="spellEnd"/>
            <w:r>
              <w:t xml:space="preserve"> as Casual Arena Attendant I as per Schedule "E" attached hereto forming a part of these minutes.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2025-436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12.8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 xml:space="preserve">Proceed with </w:t>
            </w:r>
            <w:r>
              <w:rPr>
                <w:b/>
              </w:rPr>
              <w:t>Title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:rsidR="002E4B7A" w:rsidRDefault="00321B72">
            <w:pPr>
              <w:spacing w:before="120" w:after="120" w:line="240" w:lineRule="auto"/>
            </w:pPr>
            <w:r>
              <w:t>That we hereby authorize the Treasurer to proceed with the title acquisition of the following lot:</w:t>
            </w:r>
            <w:r>
              <w:br/>
              <w:t>Lot 7, Block 9, Plan C1321, and;</w:t>
            </w:r>
            <w:r>
              <w:br/>
              <w:t>That we authorize the Treasurer to tender s</w:t>
            </w:r>
            <w:r>
              <w:t>aid property, once title is received.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12.9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Purchase Cameras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TABLED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2025-437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12.10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proofErr w:type="spellStart"/>
            <w:r>
              <w:rPr>
                <w:b/>
              </w:rPr>
              <w:t>Sanburn</w:t>
            </w:r>
            <w:proofErr w:type="spellEnd"/>
            <w:r>
              <w:rPr>
                <w:b/>
              </w:rPr>
              <w:t xml:space="preserve"> Construction Ltd. Contract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:rsidR="002E4B7A" w:rsidRDefault="00321B72">
            <w:pPr>
              <w:spacing w:before="120" w:after="120" w:line="240" w:lineRule="auto"/>
            </w:pPr>
            <w:r>
              <w:t>That we hereby authorize the Mayor</w:t>
            </w:r>
            <w:r>
              <w:t xml:space="preserve"> and Administrator to sign and execute the contract between </w:t>
            </w:r>
            <w:proofErr w:type="spellStart"/>
            <w:r>
              <w:t>Sanburn</w:t>
            </w:r>
            <w:proofErr w:type="spellEnd"/>
            <w:r>
              <w:t xml:space="preserve"> Construction Ltd. and The Town of Wilkie.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2025-438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12.11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Water &amp; Sewer Project Amendment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 xml:space="preserve">Councillor Theresa </w:t>
            </w:r>
            <w:r>
              <w:t>Parkinson</w:t>
            </w:r>
          </w:p>
          <w:p w:rsidR="002E4B7A" w:rsidRDefault="00321B72">
            <w:pPr>
              <w:spacing w:before="120" w:after="120" w:line="240" w:lineRule="auto"/>
            </w:pPr>
            <w:r>
              <w:t>That the amended Water &amp; Sewer plans and project cost in the amount of $250,660.00, plus applicable taxes, as provided by BCL engineering dated September 22, 2025 be approved.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 w:rsidP="00321B72">
            <w:pPr>
              <w:spacing w:after="0" w:line="240" w:lineRule="auto"/>
            </w:pPr>
            <w:bookmarkStart w:id="0" w:name="_GoBack" w:colFirst="1" w:colLast="2"/>
          </w:p>
        </w:tc>
        <w:tc>
          <w:tcPr>
            <w:tcW w:w="900" w:type="dxa"/>
          </w:tcPr>
          <w:p w:rsidR="002E4B7A" w:rsidRDefault="00321B72" w:rsidP="00321B72">
            <w:pPr>
              <w:spacing w:after="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2E4B7A" w:rsidRDefault="00321B72" w:rsidP="00321B72">
            <w:pPr>
              <w:spacing w:after="0" w:line="240" w:lineRule="auto"/>
            </w:pPr>
            <w:r>
              <w:rPr>
                <w:b/>
              </w:rPr>
              <w:t>Communications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 w:rsidP="00321B72">
            <w:pPr>
              <w:spacing w:after="0" w:line="240" w:lineRule="auto"/>
            </w:pPr>
          </w:p>
        </w:tc>
        <w:tc>
          <w:tcPr>
            <w:tcW w:w="900" w:type="dxa"/>
          </w:tcPr>
          <w:p w:rsidR="002E4B7A" w:rsidRDefault="00321B72" w:rsidP="00321B72">
            <w:pPr>
              <w:spacing w:after="0" w:line="240" w:lineRule="auto"/>
            </w:pPr>
            <w:r>
              <w:rPr>
                <w:b/>
              </w:rPr>
              <w:t>13.1</w:t>
            </w:r>
          </w:p>
        </w:tc>
        <w:tc>
          <w:tcPr>
            <w:tcW w:w="0" w:type="auto"/>
          </w:tcPr>
          <w:p w:rsidR="002E4B7A" w:rsidRDefault="00321B72" w:rsidP="00321B72">
            <w:pPr>
              <w:spacing w:after="0" w:line="240" w:lineRule="auto"/>
            </w:pPr>
            <w:r>
              <w:rPr>
                <w:b/>
              </w:rPr>
              <w:t>Compost Bins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 w:rsidP="00321B72">
            <w:pPr>
              <w:spacing w:after="0" w:line="240" w:lineRule="auto"/>
            </w:pPr>
          </w:p>
        </w:tc>
        <w:tc>
          <w:tcPr>
            <w:tcW w:w="900" w:type="dxa"/>
          </w:tcPr>
          <w:p w:rsidR="002E4B7A" w:rsidRDefault="00321B72" w:rsidP="00321B72">
            <w:pPr>
              <w:spacing w:after="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2E4B7A" w:rsidRDefault="00321B72" w:rsidP="00321B72">
            <w:pPr>
              <w:spacing w:after="0" w:line="240" w:lineRule="auto"/>
            </w:pPr>
            <w:r>
              <w:rPr>
                <w:b/>
              </w:rPr>
              <w:t>Bylaws</w:t>
            </w:r>
          </w:p>
        </w:tc>
      </w:tr>
      <w:bookmarkEnd w:id="0"/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2025-439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:rsidR="002E4B7A" w:rsidRDefault="00321B72">
            <w:pPr>
              <w:spacing w:before="120" w:after="120" w:line="240" w:lineRule="auto"/>
            </w:pPr>
            <w:r>
              <w:t>That agenda items with no action taken be filed as information.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2E4B7A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2E4B7A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</w:r>
            <w:r>
              <w:t>2025-440</w:t>
            </w:r>
          </w:p>
        </w:tc>
        <w:tc>
          <w:tcPr>
            <w:tcW w:w="900" w:type="dxa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2E4B7A" w:rsidRDefault="00321B72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:rsidR="002E4B7A" w:rsidRDefault="00321B72">
            <w:pPr>
              <w:spacing w:before="120" w:after="120" w:line="240" w:lineRule="auto"/>
            </w:pPr>
            <w:r>
              <w:t xml:space="preserve">That this meeting </w:t>
            </w:r>
            <w:proofErr w:type="gramStart"/>
            <w:r>
              <w:t>adjourn</w:t>
            </w:r>
            <w:proofErr w:type="gramEnd"/>
            <w:r>
              <w:t xml:space="preserve"> at 9:42 p.m.</w:t>
            </w:r>
          </w:p>
          <w:p w:rsidR="002E4B7A" w:rsidRDefault="00321B72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:rsidR="002E4B7A" w:rsidRDefault="00321B72">
      <w:r>
        <w:lastRenderedPageBreak/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0"/>
      </w:tblGrid>
      <w:tr w:rsidR="002E4B7A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2E4B7A" w:rsidRDefault="00321B72">
            <w:r>
              <w:t>___________________________               ____________________________</w:t>
            </w:r>
            <w:r>
              <w:br/>
            </w:r>
            <w:r>
              <w:t>                       Mayor                                                        Administrator</w:t>
            </w:r>
          </w:p>
        </w:tc>
      </w:tr>
    </w:tbl>
    <w:p w:rsidR="00000000" w:rsidRDefault="00321B72"/>
    <w:sectPr w:rsidR="00000000" w:rsidSect="00321B72">
      <w:headerReference w:type="default" r:id="rId7"/>
      <w:footerReference w:type="default" r:id="rId8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21B72">
      <w:pPr>
        <w:spacing w:after="0" w:line="240" w:lineRule="auto"/>
      </w:pPr>
      <w:r>
        <w:separator/>
      </w:r>
    </w:p>
  </w:endnote>
  <w:endnote w:type="continuationSeparator" w:id="0">
    <w:p w:rsidR="00000000" w:rsidRDefault="0032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B7A" w:rsidRDefault="002E4B7A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21B72">
      <w:pPr>
        <w:spacing w:after="0" w:line="240" w:lineRule="auto"/>
      </w:pPr>
      <w:r>
        <w:separator/>
      </w:r>
    </w:p>
  </w:footnote>
  <w:footnote w:type="continuationSeparator" w:id="0">
    <w:p w:rsidR="00000000" w:rsidRDefault="0032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B7A" w:rsidRDefault="00321B72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9271D"/>
    <w:multiLevelType w:val="singleLevel"/>
    <w:tmpl w:val="8A2A194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" w15:restartNumberingAfterBreak="0">
    <w:nsid w:val="239C5201"/>
    <w:multiLevelType w:val="singleLevel"/>
    <w:tmpl w:val="90D4B284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" w15:restartNumberingAfterBreak="0">
    <w:nsid w:val="2A4975D6"/>
    <w:multiLevelType w:val="singleLevel"/>
    <w:tmpl w:val="C1A6A0E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3" w15:restartNumberingAfterBreak="0">
    <w:nsid w:val="57B2210B"/>
    <w:multiLevelType w:val="singleLevel"/>
    <w:tmpl w:val="9E18A740"/>
    <w:lvl w:ilvl="0">
      <w:numFmt w:val="bullet"/>
      <w:lvlText w:val="•"/>
      <w:lvlJc w:val="left"/>
      <w:pPr>
        <w:ind w:left="420" w:hanging="360"/>
      </w:pPr>
    </w:lvl>
  </w:abstractNum>
  <w:abstractNum w:abstractNumId="4" w15:restartNumberingAfterBreak="0">
    <w:nsid w:val="6C640013"/>
    <w:multiLevelType w:val="singleLevel"/>
    <w:tmpl w:val="F2C64B08"/>
    <w:lvl w:ilvl="0">
      <w:numFmt w:val="bullet"/>
      <w:lvlText w:val="▪"/>
      <w:lvlJc w:val="left"/>
      <w:pPr>
        <w:ind w:left="420" w:hanging="360"/>
      </w:pPr>
    </w:lvl>
  </w:abstractNum>
  <w:abstractNum w:abstractNumId="5" w15:restartNumberingAfterBreak="0">
    <w:nsid w:val="76637406"/>
    <w:multiLevelType w:val="singleLevel"/>
    <w:tmpl w:val="BC884A78"/>
    <w:lvl w:ilvl="0">
      <w:numFmt w:val="bullet"/>
      <w:lvlText w:val="o"/>
      <w:lvlJc w:val="left"/>
      <w:pPr>
        <w:ind w:left="420" w:hanging="360"/>
      </w:pPr>
    </w:lvl>
  </w:abstractNum>
  <w:abstractNum w:abstractNumId="6" w15:restartNumberingAfterBreak="0">
    <w:nsid w:val="7B1C2E56"/>
    <w:multiLevelType w:val="singleLevel"/>
    <w:tmpl w:val="874601F4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7" w15:restartNumberingAfterBreak="0">
    <w:nsid w:val="7C40038D"/>
    <w:multiLevelType w:val="singleLevel"/>
    <w:tmpl w:val="F49CC3D8"/>
    <w:lvl w:ilvl="0">
      <w:start w:val="1"/>
      <w:numFmt w:val="decimal"/>
      <w:lvlText w:val="%1."/>
      <w:lvlJc w:val="left"/>
      <w:pPr>
        <w:ind w:left="420" w:hanging="360"/>
      </w:pPr>
    </w:lvl>
  </w:abstractNum>
  <w:num w:numId="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7A"/>
    <w:rsid w:val="002E4B7A"/>
    <w:rsid w:val="003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3E25"/>
  <w15:docId w15:val="{C8E36001-40E1-42D4-B8CB-B001392D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321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B72"/>
  </w:style>
  <w:style w:type="paragraph" w:styleId="Footer">
    <w:name w:val="footer"/>
    <w:basedOn w:val="Normal"/>
    <w:link w:val="FooterChar"/>
    <w:uiPriority w:val="99"/>
    <w:unhideWhenUsed/>
    <w:rsid w:val="00321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Receipt Workstation</dc:creator>
  <cp:lastModifiedBy>Receipt Workstation</cp:lastModifiedBy>
  <cp:revision>2</cp:revision>
  <dcterms:created xsi:type="dcterms:W3CDTF">2025-10-09T20:39:00Z</dcterms:created>
  <dcterms:modified xsi:type="dcterms:W3CDTF">2025-10-09T20:39:00Z</dcterms:modified>
</cp:coreProperties>
</file>