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2039" w14:textId="77777777" w:rsidR="00FB0BEA" w:rsidRPr="003D446F" w:rsidRDefault="00FB0BEA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April 27, 2026 - 07:00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77E7B" w14:paraId="20AF1C44" w14:textId="77777777">
        <w:tc>
          <w:tcPr>
            <w:tcW w:w="0" w:type="auto"/>
            <w:vAlign w:val="center"/>
          </w:tcPr>
          <w:p w14:paraId="03990706" w14:textId="6D3B6F84" w:rsidR="00277E7B" w:rsidRDefault="00FB0BEA">
            <w:r>
              <w:t>Minutes of the Regular Meeting of Council of the Town of Wilkie held in the Town of Wilkie Council Chambers on Monday, April 27, 2026 at 7:00 p.m.</w:t>
            </w:r>
            <w:r>
              <w:br/>
            </w:r>
            <w:r>
              <w:br/>
              <w:t>The following members present:</w:t>
            </w:r>
            <w:r>
              <w:br/>
              <w:t>       Mayor:               David Ziegler </w:t>
            </w:r>
            <w:r>
              <w:br/>
              <w:t>       Councillors:   Theresa Parkinson</w:t>
            </w:r>
            <w:r>
              <w:br/>
              <w:t>                                 </w:t>
            </w:r>
            <w:r w:rsidR="002E4536">
              <w:t xml:space="preserve">   </w:t>
            </w:r>
            <w:r>
              <w:t>Gary Neigum</w:t>
            </w:r>
            <w:r>
              <w:br/>
              <w:t xml:space="preserve">                                  </w:t>
            </w:r>
            <w:r w:rsidR="002E4536">
              <w:t xml:space="preserve">  </w:t>
            </w:r>
            <w:r>
              <w:t>Nadina LaGreca</w:t>
            </w:r>
            <w:r>
              <w:br/>
              <w:t xml:space="preserve">                                  </w:t>
            </w:r>
            <w:r w:rsidR="002E4536">
              <w:t xml:space="preserve">  </w:t>
            </w:r>
            <w:r>
              <w:t>Les Henderson </w:t>
            </w:r>
            <w:r>
              <w:br/>
              <w:t xml:space="preserve">                                  </w:t>
            </w:r>
            <w:r w:rsidR="002E4536">
              <w:t xml:space="preserve">  </w:t>
            </w:r>
            <w:r>
              <w:t>Clarke Jackson</w:t>
            </w:r>
            <w:r>
              <w:br/>
              <w:t xml:space="preserve">                                  </w:t>
            </w:r>
            <w:r w:rsidR="002E4536">
              <w:t xml:space="preserve">  </w:t>
            </w:r>
            <w:r>
              <w:t>Jerel Wood</w:t>
            </w:r>
            <w:r>
              <w:br/>
              <w:t>Administrator:            Rebecca Parent</w:t>
            </w:r>
            <w:r>
              <w:br/>
              <w:t>Recreation Director:  Lori Fenrich 7:00 p.m.</w:t>
            </w:r>
          </w:p>
        </w:tc>
      </w:tr>
    </w:tbl>
    <w:p w14:paraId="78DC212F" w14:textId="7F3E8833" w:rsidR="00277E7B" w:rsidRDefault="00277E7B"/>
    <w:tbl>
      <w:tblPr>
        <w:tblW w:w="938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900"/>
        <w:gridCol w:w="6831"/>
      </w:tblGrid>
      <w:tr w:rsidR="00277E7B" w14:paraId="40365B8E" w14:textId="77777777" w:rsidTr="002E4536">
        <w:tc>
          <w:tcPr>
            <w:tcW w:w="1649" w:type="dxa"/>
          </w:tcPr>
          <w:p w14:paraId="2FF20907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3511C3E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09B57A67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122568E9" w14:textId="77777777" w:rsidR="00277E7B" w:rsidRDefault="00FB0BEA">
            <w:pPr>
              <w:spacing w:before="120" w:after="120" w:line="240" w:lineRule="auto"/>
            </w:pPr>
            <w:r>
              <w:t>Mayor Ziegler called the meeting to order at 6:56 p.m.</w:t>
            </w:r>
          </w:p>
        </w:tc>
      </w:tr>
      <w:tr w:rsidR="00277E7B" w14:paraId="049D9671" w14:textId="77777777" w:rsidTr="002E4536">
        <w:tc>
          <w:tcPr>
            <w:tcW w:w="1649" w:type="dxa"/>
          </w:tcPr>
          <w:p w14:paraId="0063372C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9484BA1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658A459D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</w:p>
        </w:tc>
      </w:tr>
      <w:tr w:rsidR="00277E7B" w14:paraId="0C49F2A5" w14:textId="77777777" w:rsidTr="002E4536">
        <w:tc>
          <w:tcPr>
            <w:tcW w:w="1649" w:type="dxa"/>
          </w:tcPr>
          <w:p w14:paraId="2CA130F0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EDF3065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135057EE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277E7B" w14:paraId="551A6FA4" w14:textId="77777777" w:rsidTr="002E4536">
        <w:tc>
          <w:tcPr>
            <w:tcW w:w="1649" w:type="dxa"/>
          </w:tcPr>
          <w:p w14:paraId="0BEE6BBA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4A7727F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36E04742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277E7B" w14:paraId="233950F7" w14:textId="77777777" w:rsidTr="002E4536">
        <w:tc>
          <w:tcPr>
            <w:tcW w:w="1649" w:type="dxa"/>
          </w:tcPr>
          <w:p w14:paraId="7239B70C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2026-150</w:t>
            </w:r>
          </w:p>
        </w:tc>
        <w:tc>
          <w:tcPr>
            <w:tcW w:w="900" w:type="dxa"/>
          </w:tcPr>
          <w:p w14:paraId="2B304AB6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76AEEBA0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Recreation Director's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2F924C37" w14:textId="52647B93" w:rsidR="00277E7B" w:rsidRDefault="00FB0BEA" w:rsidP="002E4536">
            <w:pPr>
              <w:spacing w:before="120" w:after="120" w:line="240" w:lineRule="auto"/>
              <w:jc w:val="both"/>
            </w:pPr>
            <w:r>
              <w:t xml:space="preserve">That the Recreation Director's report dated April 27, 2026, Recreation Board Minutes dated April 1, </w:t>
            </w:r>
            <w:proofErr w:type="gramStart"/>
            <w:r>
              <w:t>2026</w:t>
            </w:r>
            <w:proofErr w:type="gramEnd"/>
            <w:r>
              <w:t> be accepted as presented.</w:t>
            </w:r>
          </w:p>
          <w:p w14:paraId="1A82B3D2" w14:textId="77777777" w:rsidR="00277E7B" w:rsidRDefault="00FB0BE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77E7B" w14:paraId="6F26A66B" w14:textId="77777777" w:rsidTr="002E4536">
        <w:tc>
          <w:tcPr>
            <w:tcW w:w="1649" w:type="dxa"/>
          </w:tcPr>
          <w:p w14:paraId="68E3C6C1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54CCEB5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6EA29B24" w14:textId="692DB8B1" w:rsidR="002E4536" w:rsidRPr="002E4536" w:rsidRDefault="00FB0BEA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Approval of Minutes</w:t>
            </w:r>
          </w:p>
        </w:tc>
      </w:tr>
      <w:tr w:rsidR="00277E7B" w14:paraId="27EBA3E3" w14:textId="77777777" w:rsidTr="002E4536">
        <w:tc>
          <w:tcPr>
            <w:tcW w:w="1649" w:type="dxa"/>
          </w:tcPr>
          <w:p w14:paraId="38CB37E7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2026-151</w:t>
            </w:r>
          </w:p>
        </w:tc>
        <w:tc>
          <w:tcPr>
            <w:tcW w:w="900" w:type="dxa"/>
          </w:tcPr>
          <w:p w14:paraId="672C7B72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3088BF26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April 13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0919DC84" w14:textId="77777777" w:rsidR="00277E7B" w:rsidRDefault="00FB0BEA">
            <w:pPr>
              <w:spacing w:before="120" w:after="120" w:line="240" w:lineRule="auto"/>
            </w:pPr>
            <w:r>
              <w:t xml:space="preserve">That the Minutes of the Regular Meeting held April 13, </w:t>
            </w:r>
            <w:proofErr w:type="gramStart"/>
            <w:r>
              <w:t>2026</w:t>
            </w:r>
            <w:proofErr w:type="gramEnd"/>
            <w:r>
              <w:t xml:space="preserve"> be approved as circulated.</w:t>
            </w:r>
          </w:p>
          <w:p w14:paraId="402D60E9" w14:textId="77777777" w:rsidR="00277E7B" w:rsidRDefault="00FB0BE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77E7B" w14:paraId="3F5CC0FB" w14:textId="77777777" w:rsidTr="002E4536">
        <w:tc>
          <w:tcPr>
            <w:tcW w:w="1649" w:type="dxa"/>
          </w:tcPr>
          <w:p w14:paraId="15FAFBC2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898EF1B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7E19D065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277E7B" w14:paraId="4F86F84E" w14:textId="77777777" w:rsidTr="002E4536">
        <w:tc>
          <w:tcPr>
            <w:tcW w:w="1649" w:type="dxa"/>
          </w:tcPr>
          <w:p w14:paraId="6464349F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343B6FD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07CFF216" w14:textId="53AF1828" w:rsidR="002E4536" w:rsidRPr="002E4536" w:rsidRDefault="00FB0BEA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Approval by Council</w:t>
            </w:r>
          </w:p>
        </w:tc>
      </w:tr>
      <w:tr w:rsidR="00277E7B" w14:paraId="2B15F38C" w14:textId="77777777" w:rsidTr="002E4536">
        <w:tc>
          <w:tcPr>
            <w:tcW w:w="1649" w:type="dxa"/>
          </w:tcPr>
          <w:p w14:paraId="07F098AA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2026-152</w:t>
            </w:r>
          </w:p>
        </w:tc>
        <w:tc>
          <w:tcPr>
            <w:tcW w:w="900" w:type="dxa"/>
          </w:tcPr>
          <w:p w14:paraId="341D5A72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65239317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List of Accounts for Approval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20CEC4BB" w14:textId="064865FE" w:rsidR="00277E7B" w:rsidRDefault="00FB0BEA" w:rsidP="002E4536">
            <w:pPr>
              <w:spacing w:before="120" w:after="120" w:line="240" w:lineRule="auto"/>
              <w:jc w:val="both"/>
            </w:pPr>
            <w:r>
              <w:t>Th</w:t>
            </w:r>
            <w:r w:rsidR="002E4536">
              <w:t>at</w:t>
            </w:r>
            <w:r>
              <w:t xml:space="preserve"> the List of Accounts with Cheque No. 6333 to No. 6359 and VISA payment No. VIS-296 to VIS-304 for a grand total of $30,455.35 be approved for payment and attached hereto forming a part of these minutes.</w:t>
            </w:r>
          </w:p>
          <w:p w14:paraId="375DF893" w14:textId="77777777" w:rsidR="00277E7B" w:rsidRDefault="00FB0BE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77E7B" w14:paraId="1687B390" w14:textId="77777777" w:rsidTr="002E4536">
        <w:tc>
          <w:tcPr>
            <w:tcW w:w="1649" w:type="dxa"/>
          </w:tcPr>
          <w:p w14:paraId="042D1B07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2026-153</w:t>
            </w:r>
          </w:p>
        </w:tc>
        <w:tc>
          <w:tcPr>
            <w:tcW w:w="900" w:type="dxa"/>
          </w:tcPr>
          <w:p w14:paraId="517294DD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7.2</w:t>
            </w:r>
          </w:p>
        </w:tc>
        <w:tc>
          <w:tcPr>
            <w:tcW w:w="0" w:type="auto"/>
          </w:tcPr>
          <w:p w14:paraId="33C5BA67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Bank Reconciliation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438CCC45" w14:textId="0A7C256D" w:rsidR="00277E7B" w:rsidRDefault="00FB0BEA" w:rsidP="002E4536">
            <w:pPr>
              <w:spacing w:before="120" w:after="120" w:line="240" w:lineRule="auto"/>
              <w:jc w:val="both"/>
            </w:pPr>
            <w:r>
              <w:t xml:space="preserve">That the Bank Reconciliation for the month of </w:t>
            </w:r>
            <w:proofErr w:type="gramStart"/>
            <w:r>
              <w:t>March,</w:t>
            </w:r>
            <w:proofErr w:type="gramEnd"/>
            <w:r>
              <w:t xml:space="preserve"> 2026 be approved as presented and attached hereto forming a part of these minutes.</w:t>
            </w:r>
          </w:p>
          <w:p w14:paraId="0B855E84" w14:textId="77777777" w:rsidR="00277E7B" w:rsidRDefault="00FB0BE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77E7B" w14:paraId="0FD0D2C0" w14:textId="77777777" w:rsidTr="002E4536">
        <w:tc>
          <w:tcPr>
            <w:tcW w:w="1649" w:type="dxa"/>
          </w:tcPr>
          <w:p w14:paraId="6F006B55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E229BC7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10BF23E5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277E7B" w14:paraId="287E7B85" w14:textId="77777777" w:rsidTr="002E4536">
        <w:tc>
          <w:tcPr>
            <w:tcW w:w="1649" w:type="dxa"/>
          </w:tcPr>
          <w:p w14:paraId="5931B8F6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2026-154</w:t>
            </w:r>
          </w:p>
        </w:tc>
        <w:tc>
          <w:tcPr>
            <w:tcW w:w="900" w:type="dxa"/>
          </w:tcPr>
          <w:p w14:paraId="63918B75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619FFC64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Columbarium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347D28C4" w14:textId="77777777" w:rsidR="001F3705" w:rsidRDefault="001F3705" w:rsidP="001F3705">
            <w:pPr>
              <w:spacing w:before="120" w:after="120" w:line="240" w:lineRule="auto"/>
              <w:jc w:val="both"/>
            </w:pPr>
            <w:r w:rsidRPr="001F3705">
              <w:t>That we approve for the columbarium location as per the map provided and we place one concrete pad approximately 13' x 13' for the placement.</w:t>
            </w:r>
          </w:p>
          <w:p w14:paraId="5FADC57F" w14:textId="0926E71E" w:rsidR="00277E7B" w:rsidRDefault="00FB0BEA" w:rsidP="001F3705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77E7B" w14:paraId="20B6F445" w14:textId="77777777" w:rsidTr="002E4536">
        <w:tc>
          <w:tcPr>
            <w:tcW w:w="1649" w:type="dxa"/>
          </w:tcPr>
          <w:p w14:paraId="175563C0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2026-155</w:t>
            </w:r>
          </w:p>
        </w:tc>
        <w:tc>
          <w:tcPr>
            <w:tcW w:w="900" w:type="dxa"/>
          </w:tcPr>
          <w:p w14:paraId="41E08CB3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8.2</w:t>
            </w:r>
          </w:p>
        </w:tc>
        <w:tc>
          <w:tcPr>
            <w:tcW w:w="0" w:type="auto"/>
          </w:tcPr>
          <w:p w14:paraId="5E828199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Administrator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4FB2AADD" w14:textId="77777777" w:rsidR="00277E7B" w:rsidRDefault="00FB0BEA" w:rsidP="002E4536">
            <w:pPr>
              <w:spacing w:before="120" w:after="120" w:line="240" w:lineRule="auto"/>
              <w:jc w:val="both"/>
            </w:pPr>
            <w:r>
              <w:t xml:space="preserve">That the Administrator’s Report dated April 24, </w:t>
            </w:r>
            <w:proofErr w:type="gramStart"/>
            <w:r>
              <w:t>2026</w:t>
            </w:r>
            <w:proofErr w:type="gramEnd"/>
            <w:r>
              <w:t xml:space="preserve"> be accepted as presented. </w:t>
            </w:r>
          </w:p>
          <w:p w14:paraId="1451C9CA" w14:textId="77777777" w:rsidR="00277E7B" w:rsidRDefault="00FB0BE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77E7B" w14:paraId="6EF16413" w14:textId="77777777" w:rsidTr="002E4536">
        <w:tc>
          <w:tcPr>
            <w:tcW w:w="1649" w:type="dxa"/>
          </w:tcPr>
          <w:p w14:paraId="25C5C326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EDC589B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563FF6F1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277E7B" w14:paraId="7AE7F971" w14:textId="77777777" w:rsidTr="002E4536">
        <w:tc>
          <w:tcPr>
            <w:tcW w:w="1649" w:type="dxa"/>
          </w:tcPr>
          <w:p w14:paraId="3D9915A7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4E07F1C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23792E0A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Outside Boards</w:t>
            </w:r>
          </w:p>
        </w:tc>
      </w:tr>
      <w:tr w:rsidR="00277E7B" w14:paraId="31A4016F" w14:textId="77777777" w:rsidTr="002E4536">
        <w:tc>
          <w:tcPr>
            <w:tcW w:w="1649" w:type="dxa"/>
          </w:tcPr>
          <w:p w14:paraId="30594CA7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2026-156</w:t>
            </w:r>
          </w:p>
        </w:tc>
        <w:tc>
          <w:tcPr>
            <w:tcW w:w="900" w:type="dxa"/>
          </w:tcPr>
          <w:p w14:paraId="6CDE6C05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10.1</w:t>
            </w:r>
          </w:p>
        </w:tc>
        <w:tc>
          <w:tcPr>
            <w:tcW w:w="0" w:type="auto"/>
          </w:tcPr>
          <w:p w14:paraId="2BE2F55A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SHA Board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3CEB4926" w14:textId="57B485FC" w:rsidR="00277E7B" w:rsidRDefault="00FB0BEA" w:rsidP="002E4536">
            <w:pPr>
              <w:spacing w:before="120" w:after="120" w:line="240" w:lineRule="auto"/>
              <w:jc w:val="both"/>
            </w:pPr>
            <w:r>
              <w:t xml:space="preserve">That the report on the SHA meeting held April 22, </w:t>
            </w:r>
            <w:proofErr w:type="gramStart"/>
            <w:r>
              <w:t>2026</w:t>
            </w:r>
            <w:proofErr w:type="gramEnd"/>
            <w:r>
              <w:t xml:space="preserve"> be accepted as presented.</w:t>
            </w:r>
          </w:p>
          <w:p w14:paraId="29620D46" w14:textId="77777777" w:rsidR="00277E7B" w:rsidRDefault="00FB0BE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77E7B" w14:paraId="2C8DA6D7" w14:textId="77777777" w:rsidTr="002E4536">
        <w:tc>
          <w:tcPr>
            <w:tcW w:w="1649" w:type="dxa"/>
          </w:tcPr>
          <w:p w14:paraId="7BD7D257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1AD5DB3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12F06CE1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277E7B" w14:paraId="077CBEC2" w14:textId="77777777" w:rsidTr="002E4536">
        <w:tc>
          <w:tcPr>
            <w:tcW w:w="1649" w:type="dxa"/>
          </w:tcPr>
          <w:p w14:paraId="51465B4C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329609B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356BE6A9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277E7B" w14:paraId="6E1D585D" w14:textId="77777777" w:rsidTr="002E4536">
        <w:tc>
          <w:tcPr>
            <w:tcW w:w="1649" w:type="dxa"/>
          </w:tcPr>
          <w:p w14:paraId="57AED864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2026-157</w:t>
            </w:r>
          </w:p>
        </w:tc>
        <w:tc>
          <w:tcPr>
            <w:tcW w:w="900" w:type="dxa"/>
          </w:tcPr>
          <w:p w14:paraId="69B04BD8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2B5A7D4E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Water Treatment Plant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4985D906" w14:textId="77777777" w:rsidR="00277E7B" w:rsidRDefault="00FB0BEA" w:rsidP="002E4536">
            <w:pPr>
              <w:spacing w:before="120" w:after="120" w:line="240" w:lineRule="auto"/>
              <w:jc w:val="both"/>
            </w:pPr>
            <w:r>
              <w:t>That the Town proceed with completing design work to construct a Water Treatment Plant, with Reverse Osmosis treatment as per the Water Treatment Plant Upgrade Report received from BCL Engineer on February 24, 2025.</w:t>
            </w:r>
          </w:p>
          <w:p w14:paraId="2EE3A428" w14:textId="77777777" w:rsidR="00277E7B" w:rsidRDefault="00FB0BE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77E7B" w14:paraId="01638BDC" w14:textId="77777777" w:rsidTr="002E4536">
        <w:tc>
          <w:tcPr>
            <w:tcW w:w="1649" w:type="dxa"/>
          </w:tcPr>
          <w:p w14:paraId="76D3CCB6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2026-158</w:t>
            </w:r>
          </w:p>
        </w:tc>
        <w:tc>
          <w:tcPr>
            <w:tcW w:w="900" w:type="dxa"/>
          </w:tcPr>
          <w:p w14:paraId="366155BC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4F22CB43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Build Communities Strong Fund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04DCAB80" w14:textId="77777777" w:rsidR="00277E7B" w:rsidRDefault="00FB0BEA" w:rsidP="002E4536">
            <w:pPr>
              <w:spacing w:before="120" w:after="120" w:line="240" w:lineRule="auto"/>
              <w:jc w:val="both"/>
            </w:pPr>
            <w:r>
              <w:t>That we submit an Expression of Interest to the Build Communities Strong Fund Direct Delivery Stream for the Water Treatment Plant rebuild project.</w:t>
            </w:r>
          </w:p>
          <w:p w14:paraId="0C6FF476" w14:textId="77777777" w:rsidR="00277E7B" w:rsidRDefault="00FB0BEA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20ABFF08" w14:textId="77777777" w:rsidR="002E4536" w:rsidRDefault="002E4536">
            <w:pPr>
              <w:spacing w:before="120" w:after="120" w:line="240" w:lineRule="auto"/>
              <w:jc w:val="right"/>
            </w:pPr>
          </w:p>
        </w:tc>
      </w:tr>
      <w:tr w:rsidR="00277E7B" w14:paraId="7C5DC6EF" w14:textId="77777777" w:rsidTr="002E4536">
        <w:tc>
          <w:tcPr>
            <w:tcW w:w="1649" w:type="dxa"/>
          </w:tcPr>
          <w:p w14:paraId="62F92201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2026-159</w:t>
            </w:r>
          </w:p>
        </w:tc>
        <w:tc>
          <w:tcPr>
            <w:tcW w:w="900" w:type="dxa"/>
          </w:tcPr>
          <w:p w14:paraId="0A9A6B37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610FDCAB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Policy No. 2013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38917519" w14:textId="77777777" w:rsidR="00277E7B" w:rsidRDefault="00FB0BEA" w:rsidP="002E4536">
            <w:pPr>
              <w:spacing w:before="120" w:after="120" w:line="240" w:lineRule="auto"/>
              <w:jc w:val="both"/>
            </w:pPr>
            <w:r>
              <w:t xml:space="preserve">That Policy No. 2013 </w:t>
            </w:r>
            <w:proofErr w:type="gramStart"/>
            <w:r>
              <w:t>governing</w:t>
            </w:r>
            <w:proofErr w:type="gramEnd"/>
            <w:r>
              <w:t xml:space="preserve"> Columbarium Niche's be approved as per Schedule "A" attached hereto and forming a part of these minutes.</w:t>
            </w:r>
          </w:p>
          <w:p w14:paraId="3F4605EA" w14:textId="77777777" w:rsidR="00277E7B" w:rsidRDefault="00FB0BE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77E7B" w14:paraId="32987609" w14:textId="77777777" w:rsidTr="002E4536">
        <w:tc>
          <w:tcPr>
            <w:tcW w:w="1649" w:type="dxa"/>
          </w:tcPr>
          <w:p w14:paraId="34A5B25D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2026-160</w:t>
            </w:r>
          </w:p>
        </w:tc>
        <w:tc>
          <w:tcPr>
            <w:tcW w:w="900" w:type="dxa"/>
          </w:tcPr>
          <w:p w14:paraId="53B87738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66C28C96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Close Street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50985040" w14:textId="77777777" w:rsidR="00277E7B" w:rsidRPr="002E4536" w:rsidRDefault="00FB0BEA" w:rsidP="002E4536">
            <w:pPr>
              <w:spacing w:before="120" w:after="120" w:line="240" w:lineRule="auto"/>
              <w:jc w:val="both"/>
            </w:pPr>
            <w:r w:rsidRPr="002E4536">
              <w:t xml:space="preserve">That the Town of Wilkie grant permission to the Wilkie &amp; District Museum to close Main Street between 2nd and 3rd Avenue, on June 13, </w:t>
            </w:r>
            <w:proofErr w:type="gramStart"/>
            <w:r w:rsidRPr="002E4536">
              <w:t>2026</w:t>
            </w:r>
            <w:proofErr w:type="gramEnd"/>
            <w:r w:rsidRPr="002E4536">
              <w:t xml:space="preserve"> from 8:00 a.m. to 8:00 p.m. to facilitate </w:t>
            </w:r>
            <w:proofErr w:type="spellStart"/>
            <w:r w:rsidRPr="002E4536">
              <w:t>Show'N'Shine</w:t>
            </w:r>
            <w:proofErr w:type="spellEnd"/>
            <w:r w:rsidRPr="002E4536">
              <w:t xml:space="preserve"> and further that the Wilkie &amp; District Museum be responsible to put up barricades (provided by the Town) and signage indicating the street is closed.</w:t>
            </w:r>
          </w:p>
          <w:p w14:paraId="7E4B8774" w14:textId="77777777" w:rsidR="00277E7B" w:rsidRDefault="00FB0BE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77E7B" w14:paraId="72128AA9" w14:textId="77777777" w:rsidTr="002E4536">
        <w:tc>
          <w:tcPr>
            <w:tcW w:w="1649" w:type="dxa"/>
          </w:tcPr>
          <w:p w14:paraId="1DF50BB7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2026-161</w:t>
            </w:r>
          </w:p>
        </w:tc>
        <w:tc>
          <w:tcPr>
            <w:tcW w:w="900" w:type="dxa"/>
          </w:tcPr>
          <w:p w14:paraId="5CCF3A27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14:paraId="14F6DFBC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Offer to Purchase Lots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5DF1E28C" w14:textId="77777777" w:rsidR="00277E7B" w:rsidRDefault="00FB0BEA" w:rsidP="002E4536">
            <w:pPr>
              <w:spacing w:before="120" w:after="120" w:line="240" w:lineRule="auto"/>
              <w:jc w:val="both"/>
            </w:pPr>
            <w:r>
              <w:t>That the offer to purchase Lots 20, 21 &amp; 22, Block 53, Plan G313, in the amount of $9,000, excluding GST, received by Tom and Robyn Matechuk be accepted.</w:t>
            </w:r>
          </w:p>
          <w:p w14:paraId="238CF7FE" w14:textId="77777777" w:rsidR="00277E7B" w:rsidRDefault="00FB0BEA">
            <w:pPr>
              <w:spacing w:before="120" w:after="120" w:line="240" w:lineRule="auto"/>
              <w:jc w:val="right"/>
            </w:pPr>
            <w:r>
              <w:rPr>
                <w:b/>
              </w:rPr>
              <w:t>DEFEATED</w:t>
            </w:r>
          </w:p>
        </w:tc>
      </w:tr>
      <w:tr w:rsidR="00277E7B" w14:paraId="28E19913" w14:textId="77777777" w:rsidTr="002E4536">
        <w:tc>
          <w:tcPr>
            <w:tcW w:w="1649" w:type="dxa"/>
          </w:tcPr>
          <w:p w14:paraId="4C5E68DC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2026-162</w:t>
            </w:r>
          </w:p>
        </w:tc>
        <w:tc>
          <w:tcPr>
            <w:tcW w:w="900" w:type="dxa"/>
          </w:tcPr>
          <w:p w14:paraId="5CE99650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12.6</w:t>
            </w:r>
          </w:p>
        </w:tc>
        <w:tc>
          <w:tcPr>
            <w:tcW w:w="0" w:type="auto"/>
          </w:tcPr>
          <w:p w14:paraId="08386577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Proceedings for Title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53F937F6" w14:textId="15A41273" w:rsidR="002E4536" w:rsidRDefault="00FB0BEA" w:rsidP="002E4536">
            <w:pPr>
              <w:spacing w:before="120" w:after="120" w:line="240" w:lineRule="auto"/>
              <w:jc w:val="both"/>
            </w:pPr>
            <w:r>
              <w:t>That the Treasurer be authorized to commence proceedings under</w:t>
            </w:r>
            <w:r>
              <w:rPr>
                <w:i/>
              </w:rPr>
              <w:t> The Tax Enforcement Act </w:t>
            </w:r>
            <w:r>
              <w:t>to acquire title for the following described Lands:</w:t>
            </w:r>
          </w:p>
          <w:p w14:paraId="3F6181EA" w14:textId="77777777" w:rsidR="002E4536" w:rsidRDefault="00FB0BEA" w:rsidP="002E4536">
            <w:pPr>
              <w:spacing w:before="120" w:after="120" w:line="240" w:lineRule="auto"/>
              <w:jc w:val="both"/>
            </w:pPr>
            <w:r>
              <w:t>Lot 2, Block 24, Plan No. G32</w:t>
            </w:r>
          </w:p>
          <w:p w14:paraId="76993701" w14:textId="1AC1BE09" w:rsidR="00277E7B" w:rsidRDefault="00FB0BEA" w:rsidP="002E4536">
            <w:pPr>
              <w:spacing w:before="120" w:after="120" w:line="240" w:lineRule="auto"/>
              <w:jc w:val="both"/>
            </w:pPr>
            <w:r>
              <w:t>Lots 85, 89, 1A, Plan No.'s G908, 72S527929, 69S22694</w:t>
            </w:r>
          </w:p>
          <w:p w14:paraId="6EE02B14" w14:textId="77777777" w:rsidR="00277E7B" w:rsidRDefault="00FB0BE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77E7B" w14:paraId="385E740B" w14:textId="77777777" w:rsidTr="002E4536">
        <w:tc>
          <w:tcPr>
            <w:tcW w:w="1649" w:type="dxa"/>
          </w:tcPr>
          <w:p w14:paraId="71BA3CA6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0B5A8D7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241AEF63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277E7B" w14:paraId="23183F30" w14:textId="77777777" w:rsidTr="002E4536">
        <w:tc>
          <w:tcPr>
            <w:tcW w:w="1649" w:type="dxa"/>
          </w:tcPr>
          <w:p w14:paraId="1A96A3FD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01DDA28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344701AE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Bylaws</w:t>
            </w:r>
          </w:p>
        </w:tc>
      </w:tr>
      <w:tr w:rsidR="00277E7B" w14:paraId="735CFD1E" w14:textId="77777777" w:rsidTr="002E4536">
        <w:tc>
          <w:tcPr>
            <w:tcW w:w="1649" w:type="dxa"/>
          </w:tcPr>
          <w:p w14:paraId="743CD925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2026-163</w:t>
            </w:r>
          </w:p>
        </w:tc>
        <w:tc>
          <w:tcPr>
            <w:tcW w:w="900" w:type="dxa"/>
          </w:tcPr>
          <w:p w14:paraId="5D634FEF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45FE6874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4BFA01CE" w14:textId="77777777" w:rsidR="00277E7B" w:rsidRDefault="00FB0BEA">
            <w:pPr>
              <w:spacing w:before="120" w:after="120" w:line="240" w:lineRule="auto"/>
            </w:pPr>
            <w:r>
              <w:t>That agenda items with no action taken be filed as information.</w:t>
            </w:r>
          </w:p>
          <w:p w14:paraId="5124299B" w14:textId="77777777" w:rsidR="00277E7B" w:rsidRDefault="00FB0BE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77E7B" w14:paraId="4CCD012B" w14:textId="77777777" w:rsidTr="002E4536">
        <w:tc>
          <w:tcPr>
            <w:tcW w:w="1649" w:type="dxa"/>
          </w:tcPr>
          <w:p w14:paraId="5167519F" w14:textId="77777777" w:rsidR="00277E7B" w:rsidRDefault="00277E7B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3B325FE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0AC543F7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277E7B" w14:paraId="4024F07E" w14:textId="77777777" w:rsidTr="002E4536">
        <w:tc>
          <w:tcPr>
            <w:tcW w:w="1649" w:type="dxa"/>
          </w:tcPr>
          <w:p w14:paraId="6FB2AF6D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2026-164</w:t>
            </w:r>
          </w:p>
        </w:tc>
        <w:tc>
          <w:tcPr>
            <w:tcW w:w="900" w:type="dxa"/>
          </w:tcPr>
          <w:p w14:paraId="3500DC83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7D18676D" w14:textId="77777777" w:rsidR="00277E7B" w:rsidRDefault="00FB0BEA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</w:p>
          <w:p w14:paraId="2C44B8A2" w14:textId="77777777" w:rsidR="00277E7B" w:rsidRDefault="00FB0BEA">
            <w:pPr>
              <w:spacing w:before="120" w:after="120" w:line="240" w:lineRule="auto"/>
            </w:pPr>
            <w:r>
              <w:t xml:space="preserve">That this meeting </w:t>
            </w:r>
            <w:proofErr w:type="gramStart"/>
            <w:r>
              <w:t>adjourn</w:t>
            </w:r>
            <w:proofErr w:type="gramEnd"/>
            <w:r>
              <w:t xml:space="preserve"> at 9:14 p.m.</w:t>
            </w:r>
          </w:p>
          <w:p w14:paraId="636BF864" w14:textId="77777777" w:rsidR="00277E7B" w:rsidRDefault="00FB0BE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277E7B" w14:paraId="28A630BA" w14:textId="77777777" w:rsidTr="002E4536">
        <w:tc>
          <w:tcPr>
            <w:tcW w:w="0" w:type="auto"/>
            <w:gridSpan w:val="3"/>
            <w:vAlign w:val="center"/>
          </w:tcPr>
          <w:p w14:paraId="5A451E3F" w14:textId="6DA91BED" w:rsidR="00277E7B" w:rsidRDefault="00FB0BEA">
            <w:r>
              <w:lastRenderedPageBreak/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</w:tbl>
    <w:p w14:paraId="0AA8213F" w14:textId="77777777" w:rsidR="00FB0BEA" w:rsidRDefault="00FB0BEA"/>
    <w:sectPr w:rsidR="00FB0BEA" w:rsidSect="002E4536">
      <w:headerReference w:type="default" r:id="rId6"/>
      <w:footerReference w:type="default" r:id="rId7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54DC" w14:textId="77777777" w:rsidR="00924F0B" w:rsidRDefault="00924F0B">
      <w:pPr>
        <w:spacing w:after="0" w:line="240" w:lineRule="auto"/>
      </w:pPr>
      <w:r>
        <w:separator/>
      </w:r>
    </w:p>
  </w:endnote>
  <w:endnote w:type="continuationSeparator" w:id="0">
    <w:p w14:paraId="795412F0" w14:textId="77777777" w:rsidR="00924F0B" w:rsidRDefault="0092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54E3" w14:textId="77777777" w:rsidR="00277E7B" w:rsidRDefault="00277E7B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14D1" w14:textId="77777777" w:rsidR="00924F0B" w:rsidRDefault="00924F0B">
      <w:pPr>
        <w:spacing w:after="0" w:line="240" w:lineRule="auto"/>
      </w:pPr>
      <w:r>
        <w:separator/>
      </w:r>
    </w:p>
  </w:footnote>
  <w:footnote w:type="continuationSeparator" w:id="0">
    <w:p w14:paraId="5D367A73" w14:textId="77777777" w:rsidR="00924F0B" w:rsidRDefault="0092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0C3C" w14:textId="77777777" w:rsidR="00277E7B" w:rsidRDefault="00FB0BEA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7B"/>
    <w:rsid w:val="000525E4"/>
    <w:rsid w:val="001F3705"/>
    <w:rsid w:val="00277E7B"/>
    <w:rsid w:val="002E4536"/>
    <w:rsid w:val="0039693D"/>
    <w:rsid w:val="00924F0B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25C3"/>
  <w15:docId w15:val="{5D6D622A-14E2-4891-BD51-5F82110E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3</cp:revision>
  <cp:lastPrinted>2026-04-28T16:48:00Z</cp:lastPrinted>
  <dcterms:created xsi:type="dcterms:W3CDTF">2026-04-28T16:48:00Z</dcterms:created>
  <dcterms:modified xsi:type="dcterms:W3CDTF">2026-04-28T17:43:00Z</dcterms:modified>
</cp:coreProperties>
</file>