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E969" w14:textId="77777777" w:rsidR="00026E36" w:rsidRPr="003D446F" w:rsidRDefault="00026E3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August 25,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E19D5" w14:paraId="2B4AECA7" w14:textId="77777777">
        <w:tc>
          <w:tcPr>
            <w:tcW w:w="0" w:type="auto"/>
            <w:vAlign w:val="center"/>
          </w:tcPr>
          <w:p w14:paraId="696037D6" w14:textId="4E42BA33" w:rsidR="000E19D5" w:rsidRDefault="00026E36">
            <w:r>
              <w:t>Minutes of the Regular Meeting of Council of the Town of Wilkie held in the Town of Wilkie Council Chambers on Monday, August 25, 2025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               David Ziegler</w:t>
            </w:r>
            <w:r>
              <w:br/>
              <w:t>       Councillors:   Theresa Parkinson</w:t>
            </w:r>
            <w:r>
              <w:br/>
              <w:t>                                   Gary Neigum</w:t>
            </w:r>
            <w:r>
              <w:br/>
              <w:t>                                   Nadina LaGreca</w:t>
            </w:r>
            <w:r>
              <w:br/>
              <w:t>                                   Les Henderson</w:t>
            </w:r>
            <w:r>
              <w:br/>
              <w:t>                                   Clarke Jackson</w:t>
            </w:r>
            <w:r>
              <w:br/>
              <w:t>                                   Jerel Wood</w:t>
            </w:r>
            <w:r>
              <w:br/>
            </w:r>
            <w:r>
              <w:br/>
              <w:t>Administrator:            Rebecca Parent</w:t>
            </w:r>
            <w:r>
              <w:br/>
              <w:t>Recreation Director:  Lori Fenrich 7:30 - 8:00</w:t>
            </w:r>
            <w:r>
              <w:br/>
              <w:t>Pool Consultant:        David Dornstauder 7:00 - 7:30</w:t>
            </w:r>
          </w:p>
        </w:tc>
      </w:tr>
    </w:tbl>
    <w:p w14:paraId="74658953" w14:textId="70EE287E" w:rsidR="000E19D5" w:rsidRDefault="000E19D5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0E19D5" w14:paraId="2F55739B" w14:textId="77777777">
        <w:tc>
          <w:tcPr>
            <w:tcW w:w="1649" w:type="dxa"/>
          </w:tcPr>
          <w:p w14:paraId="76521A01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6BC851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494A660C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4639B805" w14:textId="77777777" w:rsidR="000E19D5" w:rsidRDefault="00026E36">
            <w:pPr>
              <w:spacing w:before="120" w:after="120" w:line="240" w:lineRule="auto"/>
            </w:pPr>
            <w:r>
              <w:t>Mayor Ziegler called the meeting to order at 6:49 p.m.</w:t>
            </w:r>
          </w:p>
        </w:tc>
      </w:tr>
      <w:tr w:rsidR="000E19D5" w14:paraId="1B297052" w14:textId="77777777">
        <w:tc>
          <w:tcPr>
            <w:tcW w:w="1649" w:type="dxa"/>
          </w:tcPr>
          <w:p w14:paraId="7C40C856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C5292F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66DBD93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0E19D5" w14:paraId="67EA98BA" w14:textId="77777777">
        <w:tc>
          <w:tcPr>
            <w:tcW w:w="1649" w:type="dxa"/>
          </w:tcPr>
          <w:p w14:paraId="1FC6C2FF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73375DF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7C3DBF8E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0E19D5" w14:paraId="590EE417" w14:textId="77777777">
        <w:tc>
          <w:tcPr>
            <w:tcW w:w="1649" w:type="dxa"/>
          </w:tcPr>
          <w:p w14:paraId="2DF21860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B9DD79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3163B47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0E19D5" w14:paraId="6A51E428" w14:textId="77777777">
        <w:tc>
          <w:tcPr>
            <w:tcW w:w="1649" w:type="dxa"/>
          </w:tcPr>
          <w:p w14:paraId="2B511C4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2025-368</w:t>
            </w:r>
          </w:p>
        </w:tc>
        <w:tc>
          <w:tcPr>
            <w:tcW w:w="900" w:type="dxa"/>
          </w:tcPr>
          <w:p w14:paraId="61B7768F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564C3BD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Pool Consultant's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59FA208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Pool Consultant's Report dated August 25, 2025 be accepted as presented.</w:t>
            </w:r>
          </w:p>
          <w:p w14:paraId="1817F655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275D4BD3" w14:textId="77777777">
        <w:tc>
          <w:tcPr>
            <w:tcW w:w="1649" w:type="dxa"/>
          </w:tcPr>
          <w:p w14:paraId="62AAC51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2025-369</w:t>
            </w:r>
          </w:p>
        </w:tc>
        <w:tc>
          <w:tcPr>
            <w:tcW w:w="900" w:type="dxa"/>
          </w:tcPr>
          <w:p w14:paraId="4C581F8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6BBD866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Artificial Turf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0D9345E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we keep one 15' portion of artificial turf, and sell the remainder at the price of $4.00/square foot.</w:t>
            </w:r>
          </w:p>
          <w:p w14:paraId="07BAE12E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41F586A0" w14:textId="77777777">
        <w:tc>
          <w:tcPr>
            <w:tcW w:w="1649" w:type="dxa"/>
          </w:tcPr>
          <w:p w14:paraId="4132944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2025-370</w:t>
            </w:r>
          </w:p>
        </w:tc>
        <w:tc>
          <w:tcPr>
            <w:tcW w:w="900" w:type="dxa"/>
          </w:tcPr>
          <w:p w14:paraId="4C6F2B3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5FDA3C3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Hall Rental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24401C3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we waive the rental fee for the Wilkie Community club to host the Old Timer's Banquet on December 15, 2025 at the SaskCan Community Center.</w:t>
            </w:r>
          </w:p>
          <w:p w14:paraId="0387FD7A" w14:textId="77777777" w:rsidR="000E19D5" w:rsidRDefault="00026E3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7C574220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5C9B0370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16046724" w14:textId="77777777" w:rsidR="00026E36" w:rsidRDefault="00026E36">
            <w:pPr>
              <w:spacing w:before="120" w:after="120" w:line="240" w:lineRule="auto"/>
              <w:jc w:val="right"/>
            </w:pPr>
          </w:p>
        </w:tc>
      </w:tr>
      <w:tr w:rsidR="000E19D5" w14:paraId="0D3A03E2" w14:textId="77777777">
        <w:tc>
          <w:tcPr>
            <w:tcW w:w="1649" w:type="dxa"/>
          </w:tcPr>
          <w:p w14:paraId="033A8AF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2025-371</w:t>
            </w:r>
          </w:p>
        </w:tc>
        <w:tc>
          <w:tcPr>
            <w:tcW w:w="900" w:type="dxa"/>
          </w:tcPr>
          <w:p w14:paraId="77F1A2E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14:paraId="0C0295B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Recreation Director's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5A356CC2" w14:textId="79FF3E94" w:rsidR="000E19D5" w:rsidRDefault="00026E36" w:rsidP="00026E36">
            <w:pPr>
              <w:spacing w:before="120" w:after="120" w:line="240" w:lineRule="auto"/>
              <w:jc w:val="both"/>
            </w:pPr>
            <w:r>
              <w:t>That the Recreation Director's report dated August 25, 2025 be accepted as presented.</w:t>
            </w:r>
          </w:p>
          <w:p w14:paraId="4E9A36ED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75A1BABF" w14:textId="77777777">
        <w:tc>
          <w:tcPr>
            <w:tcW w:w="0" w:type="auto"/>
          </w:tcPr>
          <w:p w14:paraId="05B3AA28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89364B8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98BDCC8" w14:textId="77777777" w:rsidR="000E19D5" w:rsidRDefault="00026E36">
            <w:pPr>
              <w:spacing w:before="120" w:after="120" w:line="240" w:lineRule="auto"/>
            </w:pPr>
            <w:r>
              <w:t>Mayor Ziegler declared a pecuniary interest and left council chambers and relinquished the Chair at 8:02 pm. Deputy Mayor Jerel Wood assumed the Chair.</w:t>
            </w:r>
          </w:p>
        </w:tc>
      </w:tr>
      <w:tr w:rsidR="000E19D5" w14:paraId="576E38AB" w14:textId="77777777">
        <w:tc>
          <w:tcPr>
            <w:tcW w:w="1649" w:type="dxa"/>
          </w:tcPr>
          <w:p w14:paraId="5886264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2025-372</w:t>
            </w:r>
          </w:p>
        </w:tc>
        <w:tc>
          <w:tcPr>
            <w:tcW w:w="900" w:type="dxa"/>
          </w:tcPr>
          <w:p w14:paraId="2D77330F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4.5</w:t>
            </w:r>
          </w:p>
        </w:tc>
        <w:tc>
          <w:tcPr>
            <w:tcW w:w="0" w:type="auto"/>
          </w:tcPr>
          <w:p w14:paraId="50EE81F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Construct Pool Shed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68FBDCEE" w14:textId="2D766404" w:rsidR="000E19D5" w:rsidRDefault="00026E36" w:rsidP="00026E36">
            <w:pPr>
              <w:spacing w:before="120" w:after="120" w:line="240" w:lineRule="auto"/>
              <w:jc w:val="both"/>
            </w:pPr>
            <w:r>
              <w:t>That we approve to contract Dave Ziegler to construct a 12' x 12' shed at the new pool site, at the cost of $700.00.</w:t>
            </w:r>
          </w:p>
          <w:p w14:paraId="21578342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  <w:p w14:paraId="35534AED" w14:textId="3FC87970" w:rsidR="000E19D5" w:rsidRDefault="00026E36">
            <w:pPr>
              <w:spacing w:before="120" w:after="120" w:line="240" w:lineRule="auto"/>
            </w:pPr>
            <w:r>
              <w:t xml:space="preserve">Deputy Mayor Jerel relinquished the chair at 8:04 p.m. </w:t>
            </w:r>
            <w:r w:rsidR="00297DD5">
              <w:t xml:space="preserve">and Mayor </w:t>
            </w:r>
            <w:r>
              <w:t>Dave Ziegler resumed the chair.</w:t>
            </w:r>
          </w:p>
        </w:tc>
      </w:tr>
      <w:tr w:rsidR="000E19D5" w14:paraId="501E76EB" w14:textId="77777777">
        <w:tc>
          <w:tcPr>
            <w:tcW w:w="1649" w:type="dxa"/>
          </w:tcPr>
          <w:p w14:paraId="3A80D868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BFAD0E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602D979E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0E19D5" w14:paraId="06AC5AD6" w14:textId="77777777">
        <w:tc>
          <w:tcPr>
            <w:tcW w:w="1649" w:type="dxa"/>
          </w:tcPr>
          <w:p w14:paraId="3BC4EC23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2025-373</w:t>
            </w:r>
          </w:p>
        </w:tc>
        <w:tc>
          <w:tcPr>
            <w:tcW w:w="900" w:type="dxa"/>
          </w:tcPr>
          <w:p w14:paraId="0CA3E19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061246C2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August 11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06313F58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Minutes of the Regular Meeting held August 11, 2025 be approved as circulated.</w:t>
            </w:r>
          </w:p>
          <w:p w14:paraId="2A57D5A8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42ED728D" w14:textId="77777777">
        <w:tc>
          <w:tcPr>
            <w:tcW w:w="1649" w:type="dxa"/>
          </w:tcPr>
          <w:p w14:paraId="1D257E30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266C4F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7B9FF7AC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0E19D5" w14:paraId="29CB5F0D" w14:textId="77777777">
        <w:tc>
          <w:tcPr>
            <w:tcW w:w="1649" w:type="dxa"/>
          </w:tcPr>
          <w:p w14:paraId="2A5068CF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D1A20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2A4164F9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0E19D5" w14:paraId="36486705" w14:textId="77777777">
        <w:tc>
          <w:tcPr>
            <w:tcW w:w="1649" w:type="dxa"/>
          </w:tcPr>
          <w:p w14:paraId="7A0A5135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2025-374</w:t>
            </w:r>
          </w:p>
        </w:tc>
        <w:tc>
          <w:tcPr>
            <w:tcW w:w="900" w:type="dxa"/>
          </w:tcPr>
          <w:p w14:paraId="78DA5623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6B276E8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List of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62C82DF2" w14:textId="5010B40B" w:rsidR="000E19D5" w:rsidRDefault="00026E36" w:rsidP="00026E36">
            <w:pPr>
              <w:spacing w:before="120" w:after="120" w:line="240" w:lineRule="auto"/>
              <w:jc w:val="both"/>
            </w:pPr>
            <w:r>
              <w:t>That the List of Accounts with cheque No 5930 to 5958 excluding Invoice No. 1127828, payments No.128 and VISA payment No. VIS 2025-0017 for a grand total of $278</w:t>
            </w:r>
            <w:r w:rsidR="00297DD5">
              <w:t>,</w:t>
            </w:r>
            <w:r>
              <w:t>474.53 be approved for payment and attached hereto forming a part of these minutes.</w:t>
            </w:r>
          </w:p>
          <w:p w14:paraId="34979553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63F34382" w14:textId="77777777">
        <w:tc>
          <w:tcPr>
            <w:tcW w:w="1649" w:type="dxa"/>
          </w:tcPr>
          <w:p w14:paraId="12A50ACD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09C2819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61BB27D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0E19D5" w14:paraId="5914D9B1" w14:textId="77777777">
        <w:tc>
          <w:tcPr>
            <w:tcW w:w="1649" w:type="dxa"/>
          </w:tcPr>
          <w:p w14:paraId="0671B01E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2025-375</w:t>
            </w:r>
          </w:p>
        </w:tc>
        <w:tc>
          <w:tcPr>
            <w:tcW w:w="900" w:type="dxa"/>
          </w:tcPr>
          <w:p w14:paraId="527E12D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49A68951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PW Supervisor's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1C02369" w14:textId="77777777" w:rsidR="00026E36" w:rsidRDefault="00026E36" w:rsidP="00026E36">
            <w:pPr>
              <w:spacing w:before="120" w:after="120" w:line="240" w:lineRule="auto"/>
              <w:jc w:val="both"/>
            </w:pPr>
            <w:r>
              <w:t>That we authorize the Administrator to pursue two new Public Works Supervisor positions to be filled by current Public Works II employees, as per Schedule "A" attached hereto and forming a part of these minutes. and further;</w:t>
            </w:r>
          </w:p>
          <w:p w14:paraId="14EECAE2" w14:textId="5BE3805C" w:rsidR="000E19D5" w:rsidRDefault="00026E36" w:rsidP="00026E36">
            <w:pPr>
              <w:spacing w:before="120" w:after="120" w:line="240" w:lineRule="auto"/>
              <w:jc w:val="both"/>
            </w:pPr>
            <w:r>
              <w:t>That the Administrator bring the positions to CUPE Local No.3139 to draft a letter of understanding.</w:t>
            </w:r>
          </w:p>
          <w:p w14:paraId="4A428743" w14:textId="77777777" w:rsidR="000E19D5" w:rsidRDefault="00026E3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27EA0D81" w14:textId="77777777" w:rsidR="00026E36" w:rsidRDefault="00026E36">
            <w:pPr>
              <w:spacing w:before="120" w:after="120" w:line="240" w:lineRule="auto"/>
              <w:jc w:val="right"/>
            </w:pPr>
          </w:p>
        </w:tc>
      </w:tr>
      <w:tr w:rsidR="000E19D5" w14:paraId="437B8BF1" w14:textId="77777777">
        <w:tc>
          <w:tcPr>
            <w:tcW w:w="1649" w:type="dxa"/>
          </w:tcPr>
          <w:p w14:paraId="0FF02E4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2025-376</w:t>
            </w:r>
          </w:p>
        </w:tc>
        <w:tc>
          <w:tcPr>
            <w:tcW w:w="900" w:type="dxa"/>
          </w:tcPr>
          <w:p w14:paraId="0C2B03A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6937CC32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1CA192A7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Administrator’s Report dated August 25, 2025 be accepted as presented. </w:t>
            </w:r>
          </w:p>
          <w:p w14:paraId="7D83C723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209EDA96" w14:textId="77777777">
        <w:tc>
          <w:tcPr>
            <w:tcW w:w="1649" w:type="dxa"/>
          </w:tcPr>
          <w:p w14:paraId="75B46AB3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2025-377</w:t>
            </w:r>
          </w:p>
        </w:tc>
        <w:tc>
          <w:tcPr>
            <w:tcW w:w="900" w:type="dxa"/>
          </w:tcPr>
          <w:p w14:paraId="256E402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11A0CE99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Staff Recommendation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1228BA9" w14:textId="754BE450" w:rsidR="000E19D5" w:rsidRDefault="00026E36" w:rsidP="00026E36">
            <w:pPr>
              <w:spacing w:before="120" w:after="120" w:line="240" w:lineRule="auto"/>
              <w:jc w:val="both"/>
            </w:pPr>
            <w:r>
              <w:t>That the Town of Wilkie approve for Rebecca Parent &amp; Karyn Jaindl to attend an Enhanced Municipal Administration Program Workshop in North Battleford on September 24, 2025 at a cost of $210.00, plus GST and mileage and meals.</w:t>
            </w:r>
          </w:p>
          <w:p w14:paraId="0554C88F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2F024330" w14:textId="77777777">
        <w:tc>
          <w:tcPr>
            <w:tcW w:w="1649" w:type="dxa"/>
          </w:tcPr>
          <w:p w14:paraId="09346EA8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B85E56B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1ABF112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0E19D5" w14:paraId="70D9F9C0" w14:textId="77777777">
        <w:tc>
          <w:tcPr>
            <w:tcW w:w="1649" w:type="dxa"/>
          </w:tcPr>
          <w:p w14:paraId="04D8547E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A2E2742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57A505B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0E19D5" w14:paraId="6A19FC1D" w14:textId="77777777">
        <w:tc>
          <w:tcPr>
            <w:tcW w:w="1649" w:type="dxa"/>
          </w:tcPr>
          <w:p w14:paraId="754F2FA3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2025-378</w:t>
            </w:r>
          </w:p>
        </w:tc>
        <w:tc>
          <w:tcPr>
            <w:tcW w:w="900" w:type="dxa"/>
          </w:tcPr>
          <w:p w14:paraId="79E367D6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2413850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SHA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1BE393B2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verbal report from Clarke Jackson regarding the SHA Meeting held August 14, 2025 be accepted as presented.</w:t>
            </w:r>
          </w:p>
          <w:p w14:paraId="04A5DCF3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3D7C0AF8" w14:textId="77777777">
        <w:tc>
          <w:tcPr>
            <w:tcW w:w="1649" w:type="dxa"/>
          </w:tcPr>
          <w:p w14:paraId="01E9DA5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2025-379</w:t>
            </w:r>
          </w:p>
        </w:tc>
        <w:tc>
          <w:tcPr>
            <w:tcW w:w="900" w:type="dxa"/>
          </w:tcPr>
          <w:p w14:paraId="03696A5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7E202F7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EMO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4EACC24" w14:textId="77777777" w:rsidR="00026E36" w:rsidRDefault="00026E36" w:rsidP="00026E36">
            <w:pPr>
              <w:spacing w:before="120" w:after="120" w:line="240" w:lineRule="auto"/>
              <w:jc w:val="both"/>
            </w:pPr>
            <w:r>
              <w:t>That the verbal report from Dave Ziegler regarding the EMO committee meeting held on August 20, 2025 be accepted as presented. and further;</w:t>
            </w:r>
          </w:p>
          <w:p w14:paraId="33C9E61A" w14:textId="1EA6669C" w:rsidR="000E19D5" w:rsidRDefault="00026E36" w:rsidP="00026E36">
            <w:pPr>
              <w:spacing w:before="120" w:after="120" w:line="240" w:lineRule="auto"/>
              <w:jc w:val="both"/>
            </w:pPr>
            <w:r>
              <w:t>That Clarke Jackson be appointed to the Wilkie &amp; District EMO Committee.</w:t>
            </w:r>
          </w:p>
          <w:p w14:paraId="638D4424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1BF99932" w14:textId="77777777">
        <w:tc>
          <w:tcPr>
            <w:tcW w:w="1649" w:type="dxa"/>
          </w:tcPr>
          <w:p w14:paraId="5ABDA98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2025-380</w:t>
            </w:r>
          </w:p>
        </w:tc>
        <w:tc>
          <w:tcPr>
            <w:tcW w:w="900" w:type="dxa"/>
          </w:tcPr>
          <w:p w14:paraId="391D8D4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10.2.1</w:t>
            </w:r>
          </w:p>
        </w:tc>
        <w:tc>
          <w:tcPr>
            <w:tcW w:w="0" w:type="auto"/>
          </w:tcPr>
          <w:p w14:paraId="3DC2234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EMO Agreement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BD03B00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we agree to enter an agreement for a joint EMO Co-Ordinator with the following municipalities:</w:t>
            </w:r>
          </w:p>
          <w:p w14:paraId="5E745187" w14:textId="77777777" w:rsidR="000E19D5" w:rsidRDefault="00026E36" w:rsidP="00026E3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</w:pPr>
            <w:r>
              <w:t>R.M. of Buffalo No. 409</w:t>
            </w:r>
          </w:p>
          <w:p w14:paraId="2F68A2C7" w14:textId="77777777" w:rsidR="000E19D5" w:rsidRDefault="00026E36" w:rsidP="00026E3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</w:pPr>
            <w:r>
              <w:t>R.M. of Reford No. 379</w:t>
            </w:r>
          </w:p>
          <w:p w14:paraId="5C3973FF" w14:textId="77777777" w:rsidR="000E19D5" w:rsidRDefault="00026E36" w:rsidP="00026E3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</w:pPr>
            <w:r>
              <w:t>R.M. of Tramping Lake No. 380</w:t>
            </w:r>
          </w:p>
          <w:p w14:paraId="2323F753" w14:textId="77777777" w:rsidR="000E19D5" w:rsidRDefault="00026E36" w:rsidP="00026E3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</w:pPr>
            <w:r>
              <w:t>Town of Scott</w:t>
            </w:r>
          </w:p>
          <w:p w14:paraId="1D227650" w14:textId="77777777" w:rsidR="000E19D5" w:rsidRDefault="00026E3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7B7F721B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16354C56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3F6CCED5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7034BADE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69E116E" w14:textId="77777777" w:rsidR="00026E36" w:rsidRDefault="00026E36">
            <w:pPr>
              <w:spacing w:before="120" w:after="120" w:line="240" w:lineRule="auto"/>
              <w:jc w:val="right"/>
              <w:rPr>
                <w:b/>
              </w:rPr>
            </w:pPr>
          </w:p>
          <w:p w14:paraId="35D3DE08" w14:textId="77777777" w:rsidR="00026E36" w:rsidRDefault="00026E36">
            <w:pPr>
              <w:spacing w:before="120" w:after="120" w:line="240" w:lineRule="auto"/>
              <w:jc w:val="right"/>
            </w:pPr>
          </w:p>
        </w:tc>
      </w:tr>
      <w:tr w:rsidR="000E19D5" w14:paraId="6707B83A" w14:textId="77777777">
        <w:tc>
          <w:tcPr>
            <w:tcW w:w="1649" w:type="dxa"/>
          </w:tcPr>
          <w:p w14:paraId="5176E72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2025-381</w:t>
            </w:r>
          </w:p>
        </w:tc>
        <w:tc>
          <w:tcPr>
            <w:tcW w:w="900" w:type="dxa"/>
          </w:tcPr>
          <w:p w14:paraId="598EDB1F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10.3</w:t>
            </w:r>
          </w:p>
        </w:tc>
        <w:tc>
          <w:tcPr>
            <w:tcW w:w="0" w:type="auto"/>
          </w:tcPr>
          <w:p w14:paraId="58791C3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Wilkie &amp; District Museum Board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E319CA8" w14:textId="3B5D08FF" w:rsidR="00026E36" w:rsidRDefault="00026E36" w:rsidP="00026E36">
            <w:pPr>
              <w:spacing w:before="120" w:after="120" w:line="240" w:lineRule="auto"/>
              <w:jc w:val="both"/>
            </w:pPr>
            <w:r>
              <w:t>That the minutes and verbal report from Gary Neigum regarding the Wilkie &amp; District Museum Board meetings held May 3, June 6, July 4 and August 8, 2025 be accepted as presented.</w:t>
            </w:r>
          </w:p>
          <w:p w14:paraId="2F6594BC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4DBB5915" w14:textId="77777777">
        <w:tc>
          <w:tcPr>
            <w:tcW w:w="1649" w:type="dxa"/>
          </w:tcPr>
          <w:p w14:paraId="2E33714C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68E3D7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19D9A5D3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0E19D5" w14:paraId="10EEE2C2" w14:textId="77777777">
        <w:tc>
          <w:tcPr>
            <w:tcW w:w="1649" w:type="dxa"/>
          </w:tcPr>
          <w:p w14:paraId="275554C5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FA1D0C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4DD21EA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0E19D5" w14:paraId="71289AF4" w14:textId="77777777">
        <w:tc>
          <w:tcPr>
            <w:tcW w:w="1649" w:type="dxa"/>
          </w:tcPr>
          <w:p w14:paraId="377DEA25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48C53B9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4674C895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Easement Agreement</w:t>
            </w:r>
          </w:p>
          <w:p w14:paraId="093FD705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TABLED</w:t>
            </w:r>
          </w:p>
        </w:tc>
      </w:tr>
      <w:tr w:rsidR="000E19D5" w14:paraId="792F3FD4" w14:textId="77777777">
        <w:tc>
          <w:tcPr>
            <w:tcW w:w="1649" w:type="dxa"/>
          </w:tcPr>
          <w:p w14:paraId="3DCD6F10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D2A8C5C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34576D3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Tax Concession</w:t>
            </w:r>
          </w:p>
          <w:p w14:paraId="19053E2F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TABLED</w:t>
            </w:r>
          </w:p>
        </w:tc>
      </w:tr>
      <w:tr w:rsidR="000E19D5" w14:paraId="1EECB79A" w14:textId="77777777">
        <w:tc>
          <w:tcPr>
            <w:tcW w:w="1649" w:type="dxa"/>
          </w:tcPr>
          <w:p w14:paraId="24B08F0B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2025-382</w:t>
            </w:r>
          </w:p>
        </w:tc>
        <w:tc>
          <w:tcPr>
            <w:tcW w:w="900" w:type="dxa"/>
          </w:tcPr>
          <w:p w14:paraId="246C698C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6E19DD73" w14:textId="528C62AD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Lease Agreement - Wilkie Minor Hockey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1516A74" w14:textId="6EB25AD7" w:rsidR="000E19D5" w:rsidRDefault="00026E36" w:rsidP="00026E36">
            <w:pPr>
              <w:spacing w:before="120" w:after="120" w:line="240" w:lineRule="auto"/>
              <w:jc w:val="both"/>
            </w:pPr>
            <w:r>
              <w:t>That the 2025/2026 Lease with Wilkie Minor Hockey be approved as per Schedule "B" attached hereto and forming a part of these Minutes</w:t>
            </w:r>
          </w:p>
          <w:p w14:paraId="5B6DD0B6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33C12721" w14:textId="77777777">
        <w:tc>
          <w:tcPr>
            <w:tcW w:w="1649" w:type="dxa"/>
          </w:tcPr>
          <w:p w14:paraId="7A4C4E7B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2025-383</w:t>
            </w:r>
          </w:p>
        </w:tc>
        <w:tc>
          <w:tcPr>
            <w:tcW w:w="900" w:type="dxa"/>
          </w:tcPr>
          <w:p w14:paraId="5C6BC615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2D9B0825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Lease Agreement - Wilkie Outlaws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2F94383A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2025/2026 Lease with Wilkie Outlaws be approved as per Schedule "C" attached hereto and forming a part of these Minutes</w:t>
            </w:r>
          </w:p>
          <w:p w14:paraId="643DD92B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5393E184" w14:textId="77777777">
        <w:tc>
          <w:tcPr>
            <w:tcW w:w="1649" w:type="dxa"/>
          </w:tcPr>
          <w:p w14:paraId="1406F50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2025-384</w:t>
            </w:r>
          </w:p>
        </w:tc>
        <w:tc>
          <w:tcPr>
            <w:tcW w:w="900" w:type="dxa"/>
          </w:tcPr>
          <w:p w14:paraId="69F2F7CA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2918EFF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Compliance Inspection Reports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CBA28E0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we accept the Waterworks Compliance Inspection Report and the Lagoon Compliance Inspection Report conducted by the Water Security Agency on August 20, 2025.</w:t>
            </w:r>
          </w:p>
          <w:p w14:paraId="4CBEECEB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4A49C644" w14:textId="77777777">
        <w:tc>
          <w:tcPr>
            <w:tcW w:w="1649" w:type="dxa"/>
          </w:tcPr>
          <w:p w14:paraId="6B3F5F3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2025-385</w:t>
            </w:r>
          </w:p>
        </w:tc>
        <w:tc>
          <w:tcPr>
            <w:tcW w:w="900" w:type="dxa"/>
          </w:tcPr>
          <w:p w14:paraId="7935A2A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19AD549B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Request for Additional Pets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9938EDC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the Town of Wilkie grant permission to the property owners of Lots 15 &amp; 16, Block 38 for additional pets as per Schedule "D" attached hereto and forming a part of these minutes.</w:t>
            </w:r>
          </w:p>
          <w:p w14:paraId="1CDC4B84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5C8CB0CD" w14:textId="77777777">
        <w:tc>
          <w:tcPr>
            <w:tcW w:w="1649" w:type="dxa"/>
          </w:tcPr>
          <w:p w14:paraId="0B480B34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5E27DF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6B202396" w14:textId="77777777" w:rsidR="000E19D5" w:rsidRDefault="00026E3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Communications</w:t>
            </w:r>
          </w:p>
          <w:p w14:paraId="2DDA6FC1" w14:textId="77777777" w:rsidR="00026E36" w:rsidRDefault="00026E36">
            <w:pPr>
              <w:spacing w:before="120" w:after="120" w:line="240" w:lineRule="auto"/>
              <w:rPr>
                <w:b/>
              </w:rPr>
            </w:pPr>
          </w:p>
          <w:p w14:paraId="4177C12B" w14:textId="77777777" w:rsidR="00026E36" w:rsidRDefault="00026E36">
            <w:pPr>
              <w:spacing w:before="120" w:after="120" w:line="240" w:lineRule="auto"/>
              <w:rPr>
                <w:b/>
              </w:rPr>
            </w:pPr>
          </w:p>
          <w:p w14:paraId="1BF1BD9F" w14:textId="77777777" w:rsidR="00026E36" w:rsidRDefault="00026E36">
            <w:pPr>
              <w:spacing w:before="120" w:after="120" w:line="240" w:lineRule="auto"/>
              <w:rPr>
                <w:b/>
              </w:rPr>
            </w:pPr>
          </w:p>
          <w:p w14:paraId="3D074FC9" w14:textId="77777777" w:rsidR="00026E36" w:rsidRDefault="00026E36">
            <w:pPr>
              <w:spacing w:before="120" w:after="120" w:line="240" w:lineRule="auto"/>
            </w:pPr>
          </w:p>
        </w:tc>
      </w:tr>
      <w:tr w:rsidR="000E19D5" w14:paraId="55D81AEC" w14:textId="77777777">
        <w:tc>
          <w:tcPr>
            <w:tcW w:w="1649" w:type="dxa"/>
          </w:tcPr>
          <w:p w14:paraId="1C67A01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2025-386</w:t>
            </w:r>
          </w:p>
        </w:tc>
        <w:tc>
          <w:tcPr>
            <w:tcW w:w="900" w:type="dxa"/>
          </w:tcPr>
          <w:p w14:paraId="4E743564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5B31244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STARS Donation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0749A7AA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we make a donation to STARS Air Ambulance in the amount of $1,500.00. </w:t>
            </w:r>
          </w:p>
          <w:p w14:paraId="2FB1DF81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43548E7A" w14:textId="77777777">
        <w:tc>
          <w:tcPr>
            <w:tcW w:w="1649" w:type="dxa"/>
          </w:tcPr>
          <w:p w14:paraId="5E8DBF60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EF3B870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66F79679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0E19D5" w14:paraId="6B63D7F2" w14:textId="77777777">
        <w:tc>
          <w:tcPr>
            <w:tcW w:w="1649" w:type="dxa"/>
          </w:tcPr>
          <w:p w14:paraId="1DEAB51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2025-387</w:t>
            </w:r>
          </w:p>
        </w:tc>
        <w:tc>
          <w:tcPr>
            <w:tcW w:w="900" w:type="dxa"/>
          </w:tcPr>
          <w:p w14:paraId="5031F3DE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2765748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A350416" w14:textId="77777777" w:rsidR="000E19D5" w:rsidRDefault="00026E36" w:rsidP="00026E36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5EEAA90A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0E19D5" w14:paraId="7C333B97" w14:textId="77777777">
        <w:tc>
          <w:tcPr>
            <w:tcW w:w="1649" w:type="dxa"/>
          </w:tcPr>
          <w:p w14:paraId="70604DA8" w14:textId="77777777" w:rsidR="000E19D5" w:rsidRDefault="000E19D5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99011DB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6709C0B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0E19D5" w14:paraId="3FCDCB71" w14:textId="77777777">
        <w:tc>
          <w:tcPr>
            <w:tcW w:w="1649" w:type="dxa"/>
          </w:tcPr>
          <w:p w14:paraId="54820D82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2025-388</w:t>
            </w:r>
          </w:p>
        </w:tc>
        <w:tc>
          <w:tcPr>
            <w:tcW w:w="900" w:type="dxa"/>
          </w:tcPr>
          <w:p w14:paraId="1C4D259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16.1</w:t>
            </w:r>
          </w:p>
        </w:tc>
        <w:tc>
          <w:tcPr>
            <w:tcW w:w="0" w:type="auto"/>
          </w:tcPr>
          <w:p w14:paraId="56A80B3D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Past Current Hour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7C406E5" w14:textId="77777777" w:rsidR="000E19D5" w:rsidRDefault="00026E36">
            <w:pPr>
              <w:spacing w:before="120" w:after="120" w:line="240" w:lineRule="auto"/>
            </w:pPr>
            <w:r>
              <w:t>That this meeting of Council continue past the hour of 10:30 p.m.</w:t>
            </w:r>
          </w:p>
          <w:p w14:paraId="0649299B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0E19D5" w14:paraId="32AB5EBD" w14:textId="77777777">
        <w:tc>
          <w:tcPr>
            <w:tcW w:w="1649" w:type="dxa"/>
          </w:tcPr>
          <w:p w14:paraId="19C44313" w14:textId="77777777" w:rsidR="000E19D5" w:rsidRPr="00026E36" w:rsidRDefault="00026E36">
            <w:pPr>
              <w:spacing w:before="120" w:after="120" w:line="240" w:lineRule="auto"/>
              <w:rPr>
                <w:b/>
                <w:bCs/>
              </w:rPr>
            </w:pPr>
            <w:r w:rsidRPr="00026E36">
              <w:rPr>
                <w:b/>
                <w:bCs/>
              </w:rPr>
              <w:t>Resolution</w:t>
            </w:r>
          </w:p>
          <w:p w14:paraId="4D29C06E" w14:textId="77777777" w:rsidR="00026E36" w:rsidRPr="00026E36" w:rsidRDefault="00026E36">
            <w:pPr>
              <w:spacing w:before="120" w:after="120" w:line="240" w:lineRule="auto"/>
              <w:rPr>
                <w:b/>
                <w:bCs/>
              </w:rPr>
            </w:pPr>
            <w:r w:rsidRPr="00026E36">
              <w:rPr>
                <w:b/>
                <w:bCs/>
              </w:rPr>
              <w:t xml:space="preserve">No. </w:t>
            </w:r>
          </w:p>
          <w:p w14:paraId="5502875D" w14:textId="25A6EEBC" w:rsidR="00026E36" w:rsidRDefault="00026E36">
            <w:pPr>
              <w:spacing w:before="120" w:after="120" w:line="240" w:lineRule="auto"/>
            </w:pPr>
            <w:r>
              <w:t>2025-389</w:t>
            </w:r>
          </w:p>
        </w:tc>
        <w:tc>
          <w:tcPr>
            <w:tcW w:w="900" w:type="dxa"/>
          </w:tcPr>
          <w:p w14:paraId="5D0FE867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4653ADA8" w14:textId="77777777" w:rsidR="000E19D5" w:rsidRDefault="00026E36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339D1A3" w14:textId="77777777" w:rsidR="000E19D5" w:rsidRDefault="00026E36">
            <w:pPr>
              <w:spacing w:before="120" w:after="120" w:line="240" w:lineRule="auto"/>
            </w:pPr>
            <w:r>
              <w:t>That this meeting adjourn at 10:48 p.m.</w:t>
            </w:r>
          </w:p>
          <w:p w14:paraId="2C2C1842" w14:textId="77777777" w:rsidR="000E19D5" w:rsidRDefault="00026E3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735E4C6D" w14:textId="77777777" w:rsidR="000E19D5" w:rsidRDefault="00026E36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E19D5" w14:paraId="3704524E" w14:textId="77777777">
        <w:tc>
          <w:tcPr>
            <w:tcW w:w="0" w:type="auto"/>
            <w:vAlign w:val="center"/>
          </w:tcPr>
          <w:p w14:paraId="03A6F4A7" w14:textId="77777777" w:rsidR="000E19D5" w:rsidRDefault="00026E36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3BD6578C" w14:textId="77777777" w:rsidR="00026E36" w:rsidRDefault="00026E36"/>
    <w:sectPr w:rsidR="00026E36" w:rsidSect="00026E36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9797" w14:textId="77777777" w:rsidR="00026E36" w:rsidRDefault="00026E36">
      <w:pPr>
        <w:spacing w:after="0" w:line="240" w:lineRule="auto"/>
      </w:pPr>
      <w:r>
        <w:separator/>
      </w:r>
    </w:p>
  </w:endnote>
  <w:endnote w:type="continuationSeparator" w:id="0">
    <w:p w14:paraId="65D511A0" w14:textId="77777777" w:rsidR="00026E36" w:rsidRDefault="000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B6E0" w14:textId="77777777" w:rsidR="000E19D5" w:rsidRDefault="000E19D5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7A4A" w14:textId="77777777" w:rsidR="00026E36" w:rsidRDefault="00026E36">
      <w:pPr>
        <w:spacing w:after="0" w:line="240" w:lineRule="auto"/>
      </w:pPr>
      <w:r>
        <w:separator/>
      </w:r>
    </w:p>
  </w:footnote>
  <w:footnote w:type="continuationSeparator" w:id="0">
    <w:p w14:paraId="3492FE0B" w14:textId="77777777" w:rsidR="00026E36" w:rsidRDefault="0002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2D91" w14:textId="77777777" w:rsidR="000E19D5" w:rsidRDefault="00026E3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F0"/>
    <w:multiLevelType w:val="singleLevel"/>
    <w:tmpl w:val="9B4E8528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" w15:restartNumberingAfterBreak="0">
    <w:nsid w:val="00F56800"/>
    <w:multiLevelType w:val="singleLevel"/>
    <w:tmpl w:val="5050A20E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13FE2FAA"/>
    <w:multiLevelType w:val="singleLevel"/>
    <w:tmpl w:val="B37C2B8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2AC91070"/>
    <w:multiLevelType w:val="singleLevel"/>
    <w:tmpl w:val="87BA710C"/>
    <w:lvl w:ilvl="0">
      <w:numFmt w:val="bullet"/>
      <w:lvlText w:val="o"/>
      <w:lvlJc w:val="left"/>
      <w:pPr>
        <w:ind w:left="420" w:hanging="360"/>
      </w:pPr>
    </w:lvl>
  </w:abstractNum>
  <w:abstractNum w:abstractNumId="4" w15:restartNumberingAfterBreak="0">
    <w:nsid w:val="56FC4C2B"/>
    <w:multiLevelType w:val="singleLevel"/>
    <w:tmpl w:val="835CFB88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5" w15:restartNumberingAfterBreak="0">
    <w:nsid w:val="5C3F2631"/>
    <w:multiLevelType w:val="singleLevel"/>
    <w:tmpl w:val="AAA86C8E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60A31097"/>
    <w:multiLevelType w:val="singleLevel"/>
    <w:tmpl w:val="58D8F23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 w15:restartNumberingAfterBreak="0">
    <w:nsid w:val="7CCF6FD6"/>
    <w:multiLevelType w:val="singleLevel"/>
    <w:tmpl w:val="68146448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21623438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D5"/>
    <w:rsid w:val="00026E36"/>
    <w:rsid w:val="000E19D5"/>
    <w:rsid w:val="00297DD5"/>
    <w:rsid w:val="003D19B8"/>
    <w:rsid w:val="009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9DFE"/>
  <w15:docId w15:val="{3FAC6AEA-2639-4377-B5F5-48E3457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2025-08-26T21:58:00Z</dcterms:created>
  <dcterms:modified xsi:type="dcterms:W3CDTF">2025-09-26T15:47:00Z</dcterms:modified>
</cp:coreProperties>
</file>