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F61B" w14:textId="77777777" w:rsidR="00721968" w:rsidRPr="003D446F" w:rsidRDefault="00721968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May 25,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B0E6A" w14:paraId="180ACBC5" w14:textId="77777777">
        <w:tc>
          <w:tcPr>
            <w:tcW w:w="0" w:type="auto"/>
            <w:vAlign w:val="center"/>
          </w:tcPr>
          <w:p w14:paraId="2F602F7E" w14:textId="2471F779" w:rsidR="004B0E6A" w:rsidRDefault="00721968" w:rsidP="00F20875">
            <w:r>
              <w:t>Minutes of the Regular Meeting of Council of the Town of Wilkie held in the Town of Wilkie Council Chambers on Monday, May 25, 2026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               David Ziegler </w:t>
            </w:r>
            <w:r>
              <w:br/>
              <w:t>       Councillors:   </w:t>
            </w:r>
            <w:r w:rsidR="009208C2">
              <w:t>Les Henderson </w:t>
            </w:r>
            <w:r w:rsidR="009208C2">
              <w:t xml:space="preserve"> </w:t>
            </w:r>
            <w:r>
              <w:br/>
              <w:t xml:space="preserve">                                </w:t>
            </w:r>
            <w:r w:rsidR="00F20875">
              <w:t xml:space="preserve"> </w:t>
            </w:r>
            <w:r>
              <w:t> </w:t>
            </w:r>
            <w:r w:rsidR="009208C2">
              <w:t xml:space="preserve">  </w:t>
            </w:r>
            <w:r w:rsidR="009208C2">
              <w:t>Clarke Jackson</w:t>
            </w:r>
            <w:r w:rsidR="009208C2">
              <w:t xml:space="preserve"> </w:t>
            </w:r>
            <w:r>
              <w:br/>
              <w:t>                                 </w:t>
            </w:r>
            <w:r w:rsidR="00F20875">
              <w:t xml:space="preserve"> </w:t>
            </w:r>
            <w:r>
              <w:t xml:space="preserve"> Nadina LaGreca</w:t>
            </w:r>
            <w:r>
              <w:br/>
              <w:t xml:space="preserve">                                  </w:t>
            </w:r>
            <w:r w:rsidR="00F20875">
              <w:t xml:space="preserve"> </w:t>
            </w:r>
            <w:r w:rsidR="009208C2">
              <w:t>Gary Neigum</w:t>
            </w:r>
            <w:r w:rsidR="00F20875">
              <w:t xml:space="preserve"> </w:t>
            </w:r>
            <w:r>
              <w:br/>
              <w:t xml:space="preserve">                                  </w:t>
            </w:r>
            <w:r w:rsidR="00F20875">
              <w:t xml:space="preserve"> </w:t>
            </w:r>
            <w:r w:rsidR="009208C2">
              <w:t>Theresa Parkinson - Via Telephone</w:t>
            </w:r>
            <w:r w:rsidR="009208C2">
              <w:t xml:space="preserve"> </w:t>
            </w:r>
            <w:r>
              <w:br/>
              <w:t xml:space="preserve">                                  </w:t>
            </w:r>
            <w:r w:rsidR="00F20875">
              <w:t xml:space="preserve"> </w:t>
            </w:r>
            <w:r>
              <w:t>Jerel Wood</w:t>
            </w:r>
            <w:r>
              <w:br/>
            </w:r>
            <w:r>
              <w:br/>
              <w:t>Administrator:            Rebecca Parent</w:t>
            </w:r>
            <w:r>
              <w:br/>
              <w:t>Recreation Director:  Lori Fenrich 7:00 p.m. </w:t>
            </w:r>
          </w:p>
        </w:tc>
      </w:tr>
    </w:tbl>
    <w:p w14:paraId="7137F39E" w14:textId="77777777" w:rsidR="004B0E6A" w:rsidRDefault="00721968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900"/>
        <w:gridCol w:w="6801"/>
      </w:tblGrid>
      <w:tr w:rsidR="004B0E6A" w14:paraId="7E898FFC" w14:textId="77777777">
        <w:tc>
          <w:tcPr>
            <w:tcW w:w="1649" w:type="dxa"/>
          </w:tcPr>
          <w:p w14:paraId="0A89F74D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E1050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788B0FB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09E703CD" w14:textId="77777777" w:rsidR="004B0E6A" w:rsidRDefault="00721968">
            <w:pPr>
              <w:spacing w:before="120" w:after="120" w:line="240" w:lineRule="auto"/>
            </w:pPr>
            <w:r>
              <w:t>Mayor Ziegler called the meeting to order at 6:58 p.m.</w:t>
            </w:r>
          </w:p>
        </w:tc>
      </w:tr>
      <w:tr w:rsidR="004B0E6A" w14:paraId="692E4834" w14:textId="77777777">
        <w:tc>
          <w:tcPr>
            <w:tcW w:w="1649" w:type="dxa"/>
          </w:tcPr>
          <w:p w14:paraId="7E659F71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2026-189</w:t>
            </w:r>
          </w:p>
        </w:tc>
        <w:tc>
          <w:tcPr>
            <w:tcW w:w="900" w:type="dxa"/>
          </w:tcPr>
          <w:p w14:paraId="1BA2BDA5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4D5225B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37D3E29" w14:textId="77777777" w:rsidR="004B0E6A" w:rsidRDefault="00721968">
            <w:pPr>
              <w:spacing w:before="120" w:after="120" w:line="240" w:lineRule="auto"/>
            </w:pPr>
            <w:r>
              <w:t>That we make the following additions:</w:t>
            </w:r>
          </w:p>
          <w:p w14:paraId="56C68794" w14:textId="77777777" w:rsidR="004B0E6A" w:rsidRDefault="00721968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Policy No. 2521 to New Business</w:t>
            </w:r>
          </w:p>
          <w:p w14:paraId="194C2D0F" w14:textId="77777777" w:rsidR="004B0E6A" w:rsidRDefault="00721968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Request to Keep Poultry to New Business</w:t>
            </w:r>
          </w:p>
          <w:p w14:paraId="1A694855" w14:textId="1F823752" w:rsidR="004B0E6A" w:rsidRDefault="00721968">
            <w:pPr>
              <w:numPr>
                <w:ilvl w:val="0"/>
                <w:numId w:val="1"/>
              </w:numPr>
              <w:spacing w:before="120" w:after="120" w:line="240" w:lineRule="auto"/>
              <w:ind w:left="357" w:hanging="357"/>
            </w:pPr>
            <w:r>
              <w:t>Sewer Line Repair</w:t>
            </w:r>
            <w:r w:rsidR="009208C2">
              <w:t xml:space="preserve"> to New Business</w:t>
            </w:r>
          </w:p>
          <w:p w14:paraId="54089AFA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0808FB21" w14:textId="77777777">
        <w:tc>
          <w:tcPr>
            <w:tcW w:w="1649" w:type="dxa"/>
          </w:tcPr>
          <w:p w14:paraId="2F94D57F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BCF447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5982BFE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4B0E6A" w14:paraId="583E647C" w14:textId="77777777">
        <w:tc>
          <w:tcPr>
            <w:tcW w:w="1649" w:type="dxa"/>
          </w:tcPr>
          <w:p w14:paraId="5B96DE47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DA39F6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5FEE68FC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4B0E6A" w14:paraId="4B0DAD43" w14:textId="77777777">
        <w:tc>
          <w:tcPr>
            <w:tcW w:w="1649" w:type="dxa"/>
          </w:tcPr>
          <w:p w14:paraId="6CA1DA30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2026-190</w:t>
            </w:r>
          </w:p>
        </w:tc>
        <w:tc>
          <w:tcPr>
            <w:tcW w:w="900" w:type="dxa"/>
          </w:tcPr>
          <w:p w14:paraId="183C47EB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5B9FCC2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Recreation Director's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C68B0F8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Recreation Director’s Report dated May 25, </w:t>
            </w:r>
            <w:proofErr w:type="gramStart"/>
            <w:r>
              <w:t>2026</w:t>
            </w:r>
            <w:proofErr w:type="gramEnd"/>
            <w:r>
              <w:t xml:space="preserve"> and the Recreation Board Meeting Minutes dated May 4, </w:t>
            </w:r>
            <w:proofErr w:type="gramStart"/>
            <w:r>
              <w:t>2026</w:t>
            </w:r>
            <w:proofErr w:type="gramEnd"/>
            <w:r>
              <w:t xml:space="preserve"> be accepted as presented. </w:t>
            </w:r>
          </w:p>
          <w:p w14:paraId="7759CCAB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0014ED03" w14:textId="77777777">
        <w:tc>
          <w:tcPr>
            <w:tcW w:w="1649" w:type="dxa"/>
          </w:tcPr>
          <w:p w14:paraId="66BCC7F7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2026-191</w:t>
            </w:r>
          </w:p>
        </w:tc>
        <w:tc>
          <w:tcPr>
            <w:tcW w:w="900" w:type="dxa"/>
          </w:tcPr>
          <w:p w14:paraId="73504CC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6A9D9C3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Policy No. 2521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B7FFAC6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>That the Town of Wilkie approve amended Policy No. 2521 governing Swimming Pool Facility Rental Rates as per the attached Schedule "F" which shall form a part of these minutes.</w:t>
            </w:r>
          </w:p>
          <w:p w14:paraId="13F9B9EF" w14:textId="77777777" w:rsidR="004B0E6A" w:rsidRDefault="00721968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37C44842" w14:textId="77777777" w:rsidR="00F20875" w:rsidRDefault="00F20875">
            <w:pPr>
              <w:spacing w:before="120" w:after="120" w:line="240" w:lineRule="auto"/>
              <w:jc w:val="right"/>
            </w:pPr>
          </w:p>
        </w:tc>
      </w:tr>
      <w:tr w:rsidR="004B0E6A" w14:paraId="52D6F136" w14:textId="77777777">
        <w:tc>
          <w:tcPr>
            <w:tcW w:w="1649" w:type="dxa"/>
          </w:tcPr>
          <w:p w14:paraId="3DD5482F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A3F007A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1E0221C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4B0E6A" w14:paraId="26D94128" w14:textId="77777777">
        <w:tc>
          <w:tcPr>
            <w:tcW w:w="1649" w:type="dxa"/>
          </w:tcPr>
          <w:p w14:paraId="1AF0929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2026-192</w:t>
            </w:r>
          </w:p>
        </w:tc>
        <w:tc>
          <w:tcPr>
            <w:tcW w:w="900" w:type="dxa"/>
          </w:tcPr>
          <w:p w14:paraId="1A355D6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0C4C7C5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May 11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D4A626D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Minutes of the Regular Meeting held May 11, </w:t>
            </w:r>
            <w:proofErr w:type="gramStart"/>
            <w:r>
              <w:t>2026</w:t>
            </w:r>
            <w:proofErr w:type="gramEnd"/>
            <w:r>
              <w:t xml:space="preserve"> be approved as circulated.</w:t>
            </w:r>
          </w:p>
          <w:p w14:paraId="59AEED7A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22614790" w14:textId="77777777">
        <w:tc>
          <w:tcPr>
            <w:tcW w:w="1649" w:type="dxa"/>
          </w:tcPr>
          <w:p w14:paraId="77A55B38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DA95C5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05477BB3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4B0E6A" w14:paraId="1442A3F2" w14:textId="77777777">
        <w:tc>
          <w:tcPr>
            <w:tcW w:w="1649" w:type="dxa"/>
          </w:tcPr>
          <w:p w14:paraId="0903285F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9307BC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340A8FF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4B0E6A" w14:paraId="0D80E41F" w14:textId="77777777">
        <w:tc>
          <w:tcPr>
            <w:tcW w:w="1649" w:type="dxa"/>
          </w:tcPr>
          <w:p w14:paraId="5B9835E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2026-193</w:t>
            </w:r>
          </w:p>
        </w:tc>
        <w:tc>
          <w:tcPr>
            <w:tcW w:w="900" w:type="dxa"/>
          </w:tcPr>
          <w:p w14:paraId="7957F710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3EAE2A75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List of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3A9F97E8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>That the List of Accounts with cheque No. 6396 to No. 6409, for a grand total of $39,652.86 and the List of Payroll payments in the amount of $44,950.83 be approved for payment and attached hereto forming a part of these minutes.</w:t>
            </w:r>
          </w:p>
          <w:p w14:paraId="17936B1D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4D34FB33" w14:textId="77777777">
        <w:tc>
          <w:tcPr>
            <w:tcW w:w="1649" w:type="dxa"/>
          </w:tcPr>
          <w:p w14:paraId="24BC2FA9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27D3B4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79585800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4B0E6A" w14:paraId="1498384D" w14:textId="77777777">
        <w:tc>
          <w:tcPr>
            <w:tcW w:w="1649" w:type="dxa"/>
          </w:tcPr>
          <w:p w14:paraId="0495AF7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2026-194</w:t>
            </w:r>
          </w:p>
        </w:tc>
        <w:tc>
          <w:tcPr>
            <w:tcW w:w="900" w:type="dxa"/>
          </w:tcPr>
          <w:p w14:paraId="7D793D3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2F2DA69E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055DD431" w14:textId="7B068E0F" w:rsidR="004B0E6A" w:rsidRDefault="00721968" w:rsidP="00F20875">
            <w:pPr>
              <w:spacing w:before="120" w:after="120" w:line="240" w:lineRule="auto"/>
              <w:jc w:val="both"/>
            </w:pPr>
            <w:r>
              <w:t>That the Municipal Contract Policing Report of Wilkie for the month of </w:t>
            </w:r>
            <w:proofErr w:type="gramStart"/>
            <w:r>
              <w:t>April,</w:t>
            </w:r>
            <w:proofErr w:type="gramEnd"/>
            <w:r>
              <w:t xml:space="preserve"> 2026 and the annual newsletter Report for the period ending </w:t>
            </w:r>
            <w:proofErr w:type="gramStart"/>
            <w:r>
              <w:t>March,</w:t>
            </w:r>
            <w:proofErr w:type="gramEnd"/>
            <w:r>
              <w:t xml:space="preserve"> 2026 be accepted as presented.</w:t>
            </w:r>
          </w:p>
          <w:p w14:paraId="7BA218A4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72800986" w14:textId="77777777">
        <w:tc>
          <w:tcPr>
            <w:tcW w:w="1649" w:type="dxa"/>
          </w:tcPr>
          <w:p w14:paraId="2EB4AB07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2026-195</w:t>
            </w:r>
          </w:p>
        </w:tc>
        <w:tc>
          <w:tcPr>
            <w:tcW w:w="900" w:type="dxa"/>
          </w:tcPr>
          <w:p w14:paraId="6412093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22F7EBAE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C19393F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Administrator’s Report dated May 25, </w:t>
            </w:r>
            <w:proofErr w:type="gramStart"/>
            <w:r>
              <w:t>2026</w:t>
            </w:r>
            <w:proofErr w:type="gramEnd"/>
            <w:r>
              <w:t xml:space="preserve"> be accepted as presented. </w:t>
            </w:r>
          </w:p>
          <w:p w14:paraId="0EB5E0DC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17C508A4" w14:textId="77777777">
        <w:tc>
          <w:tcPr>
            <w:tcW w:w="1649" w:type="dxa"/>
          </w:tcPr>
          <w:p w14:paraId="34FA3CF6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F0176C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76362F6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4B0E6A" w14:paraId="67FA5EB9" w14:textId="77777777">
        <w:tc>
          <w:tcPr>
            <w:tcW w:w="1649" w:type="dxa"/>
          </w:tcPr>
          <w:p w14:paraId="7CE9320C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931F896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2D1A60A5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4B0E6A" w14:paraId="3E7BEB60" w14:textId="77777777">
        <w:tc>
          <w:tcPr>
            <w:tcW w:w="1649" w:type="dxa"/>
          </w:tcPr>
          <w:p w14:paraId="0B10D5AC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2026-196</w:t>
            </w:r>
          </w:p>
        </w:tc>
        <w:tc>
          <w:tcPr>
            <w:tcW w:w="900" w:type="dxa"/>
          </w:tcPr>
          <w:p w14:paraId="1FE1E1A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3799B58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Wilkie Regional Park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1ED5E64B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report from the Wilkie regional park meeting held May 14,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0EF09474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50078D5B" w14:textId="77777777">
        <w:tc>
          <w:tcPr>
            <w:tcW w:w="1649" w:type="dxa"/>
          </w:tcPr>
          <w:p w14:paraId="3301956C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2026-197</w:t>
            </w:r>
          </w:p>
        </w:tc>
        <w:tc>
          <w:tcPr>
            <w:tcW w:w="900" w:type="dxa"/>
          </w:tcPr>
          <w:p w14:paraId="5ECE180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237C2BBE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Wilkie &amp; District Museum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DA6ED24" w14:textId="6E5ED04D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minutes from the Wilkie &amp; District Museum Board meeting held May 6,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37E4651B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05FAC478" w14:textId="77777777">
        <w:tc>
          <w:tcPr>
            <w:tcW w:w="1649" w:type="dxa"/>
          </w:tcPr>
          <w:p w14:paraId="4CC6C003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FC118C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2DE003B3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4B0E6A" w14:paraId="56A35242" w14:textId="77777777">
        <w:tc>
          <w:tcPr>
            <w:tcW w:w="1649" w:type="dxa"/>
          </w:tcPr>
          <w:p w14:paraId="004FEC4A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5288B4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4F75008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4B0E6A" w14:paraId="12B8A14A" w14:textId="77777777">
        <w:tc>
          <w:tcPr>
            <w:tcW w:w="1649" w:type="dxa"/>
          </w:tcPr>
          <w:p w14:paraId="52979800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2026-198</w:t>
            </w:r>
          </w:p>
        </w:tc>
        <w:tc>
          <w:tcPr>
            <w:tcW w:w="900" w:type="dxa"/>
          </w:tcPr>
          <w:p w14:paraId="1CAF12AA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036BD55C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Hiring Ratifications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5AE4D67A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>That, we hire Hayden Watson, Cole Tatton, and Lexie Toothill as Casual Lifeguards and Lucas Stewart as Public Works Part-Time Seasonal as per Schedule's "A", B", "C" &amp; "D" attached hereto forming a part of these minutes.</w:t>
            </w:r>
          </w:p>
          <w:p w14:paraId="1804FF08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463D842A" w14:textId="77777777">
        <w:tc>
          <w:tcPr>
            <w:tcW w:w="1649" w:type="dxa"/>
          </w:tcPr>
          <w:p w14:paraId="50103D05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2026-199</w:t>
            </w:r>
          </w:p>
        </w:tc>
        <w:tc>
          <w:tcPr>
            <w:tcW w:w="900" w:type="dxa"/>
          </w:tcPr>
          <w:p w14:paraId="1A01B7F1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4EFA6B3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2025 Financial Statement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7EF446A" w14:textId="6CE5DFD6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the 2025 Financial Statements prepared by Vantage Chartered </w:t>
            </w:r>
            <w:r w:rsidR="00F20875">
              <w:t>Professional</w:t>
            </w:r>
            <w:r>
              <w:t xml:space="preserve"> Accountants be approved as per Schedule "E" attached hereto and forming a part of these minutes.</w:t>
            </w:r>
          </w:p>
          <w:p w14:paraId="31207BE3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7447A204" w14:textId="77777777">
        <w:tc>
          <w:tcPr>
            <w:tcW w:w="1649" w:type="dxa"/>
          </w:tcPr>
          <w:p w14:paraId="41040AC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2026-200</w:t>
            </w:r>
          </w:p>
        </w:tc>
        <w:tc>
          <w:tcPr>
            <w:tcW w:w="900" w:type="dxa"/>
          </w:tcPr>
          <w:p w14:paraId="531E9E7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58B1B563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Medical Office Addition Project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4886A5C" w14:textId="77777777" w:rsidR="004B0E6A" w:rsidRDefault="00721968">
            <w:pPr>
              <w:spacing w:before="120" w:after="120" w:line="240" w:lineRule="auto"/>
            </w:pPr>
            <w:r>
              <w:t>That the Medical Clinic Addition budget be adopted as presented. </w:t>
            </w:r>
          </w:p>
          <w:p w14:paraId="70652BA1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520A27BC" w14:textId="77777777">
        <w:tc>
          <w:tcPr>
            <w:tcW w:w="1649" w:type="dxa"/>
          </w:tcPr>
          <w:p w14:paraId="7B1F6E4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2026-201</w:t>
            </w:r>
          </w:p>
        </w:tc>
        <w:tc>
          <w:tcPr>
            <w:tcW w:w="900" w:type="dxa"/>
          </w:tcPr>
          <w:p w14:paraId="7FD5CF16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48767B9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Request to Keep Poultry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470791F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>That permission be granted to Michael Sittler to keep up to 6 chickens on their property described as Block S, Plan 76S35128</w:t>
            </w:r>
            <w:r>
              <w:rPr>
                <w:rFonts w:ascii="Arial, Helvetica, sans-serif" w:hAnsi="Arial, Helvetica, sans-serif"/>
                <w:color w:val="1F3C6E"/>
              </w:rPr>
              <w:t>.</w:t>
            </w:r>
          </w:p>
          <w:p w14:paraId="69E35A40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494CAF11" w14:textId="77777777">
        <w:tc>
          <w:tcPr>
            <w:tcW w:w="1649" w:type="dxa"/>
          </w:tcPr>
          <w:p w14:paraId="6AA33302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2026-202</w:t>
            </w:r>
          </w:p>
        </w:tc>
        <w:tc>
          <w:tcPr>
            <w:tcW w:w="900" w:type="dxa"/>
          </w:tcPr>
          <w:p w14:paraId="11E8BA2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283A4F9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Sewer Line Repair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00D5E5A" w14:textId="77777777" w:rsidR="004B0E6A" w:rsidRDefault="00721968" w:rsidP="00F20875">
            <w:pPr>
              <w:spacing w:before="120" w:after="120" w:line="240" w:lineRule="auto"/>
              <w:jc w:val="both"/>
            </w:pPr>
            <w:r>
              <w:t xml:space="preserve">That we contract </w:t>
            </w:r>
            <w:proofErr w:type="spellStart"/>
            <w:r>
              <w:t>Sandburn</w:t>
            </w:r>
            <w:proofErr w:type="spellEnd"/>
            <w:r>
              <w:t xml:space="preserve"> Construction to replace the Town's portion of the sewer line located at 605 1st Street West.</w:t>
            </w:r>
          </w:p>
          <w:p w14:paraId="7BE9897E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6A7E62ED" w14:textId="77777777">
        <w:tc>
          <w:tcPr>
            <w:tcW w:w="1649" w:type="dxa"/>
          </w:tcPr>
          <w:p w14:paraId="1DE5089A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87C53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51A60E46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4B0E6A" w14:paraId="1FEE2E1C" w14:textId="77777777">
        <w:tc>
          <w:tcPr>
            <w:tcW w:w="1649" w:type="dxa"/>
          </w:tcPr>
          <w:p w14:paraId="0DA61397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74A342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34BF09F8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Jim Evans</w:t>
            </w:r>
          </w:p>
        </w:tc>
      </w:tr>
      <w:tr w:rsidR="004B0E6A" w14:paraId="49A8D4B8" w14:textId="77777777">
        <w:tc>
          <w:tcPr>
            <w:tcW w:w="1649" w:type="dxa"/>
          </w:tcPr>
          <w:p w14:paraId="0F6BB8CC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29D2EAB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13.2</w:t>
            </w:r>
          </w:p>
        </w:tc>
        <w:tc>
          <w:tcPr>
            <w:tcW w:w="0" w:type="auto"/>
          </w:tcPr>
          <w:p w14:paraId="531437A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Innovation Federal Credit Union</w:t>
            </w:r>
          </w:p>
        </w:tc>
      </w:tr>
      <w:tr w:rsidR="004B0E6A" w14:paraId="4AA0CEFB" w14:textId="77777777">
        <w:tc>
          <w:tcPr>
            <w:tcW w:w="1649" w:type="dxa"/>
          </w:tcPr>
          <w:p w14:paraId="6CF56DC2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E80A04B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13.3</w:t>
            </w:r>
          </w:p>
        </w:tc>
        <w:tc>
          <w:tcPr>
            <w:tcW w:w="0" w:type="auto"/>
          </w:tcPr>
          <w:p w14:paraId="4792179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Sask Housing Corp</w:t>
            </w:r>
          </w:p>
        </w:tc>
      </w:tr>
      <w:tr w:rsidR="004B0E6A" w14:paraId="3F5B57BE" w14:textId="77777777">
        <w:tc>
          <w:tcPr>
            <w:tcW w:w="1649" w:type="dxa"/>
          </w:tcPr>
          <w:p w14:paraId="16315112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CFFE9D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13.4</w:t>
            </w:r>
          </w:p>
        </w:tc>
        <w:tc>
          <w:tcPr>
            <w:tcW w:w="0" w:type="auto"/>
          </w:tcPr>
          <w:p w14:paraId="00BBCAAF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Ming Wang</w:t>
            </w:r>
          </w:p>
        </w:tc>
      </w:tr>
      <w:tr w:rsidR="004B0E6A" w14:paraId="1FC4F363" w14:textId="77777777">
        <w:tc>
          <w:tcPr>
            <w:tcW w:w="1649" w:type="dxa"/>
          </w:tcPr>
          <w:p w14:paraId="2E41E865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17D3DD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418041BC" w14:textId="77777777" w:rsidR="004B0E6A" w:rsidRDefault="00721968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Bylaws</w:t>
            </w:r>
          </w:p>
          <w:p w14:paraId="2B25F78E" w14:textId="77777777" w:rsidR="00F20875" w:rsidRDefault="00F20875">
            <w:pPr>
              <w:spacing w:before="120" w:after="120" w:line="240" w:lineRule="auto"/>
              <w:rPr>
                <w:b/>
              </w:rPr>
            </w:pPr>
          </w:p>
          <w:p w14:paraId="353A79CF" w14:textId="77777777" w:rsidR="00F20875" w:rsidRDefault="00F20875">
            <w:pPr>
              <w:spacing w:before="120" w:after="120" w:line="240" w:lineRule="auto"/>
              <w:rPr>
                <w:b/>
              </w:rPr>
            </w:pPr>
          </w:p>
          <w:p w14:paraId="3A56554E" w14:textId="77777777" w:rsidR="00F20875" w:rsidRDefault="00F20875">
            <w:pPr>
              <w:spacing w:before="120" w:after="120" w:line="240" w:lineRule="auto"/>
              <w:rPr>
                <w:b/>
              </w:rPr>
            </w:pPr>
          </w:p>
          <w:p w14:paraId="2CBB1297" w14:textId="77777777" w:rsidR="00F20875" w:rsidRDefault="00F20875">
            <w:pPr>
              <w:spacing w:before="120" w:after="120" w:line="240" w:lineRule="auto"/>
            </w:pPr>
          </w:p>
        </w:tc>
      </w:tr>
      <w:tr w:rsidR="004B0E6A" w14:paraId="12A1BA07" w14:textId="77777777">
        <w:tc>
          <w:tcPr>
            <w:tcW w:w="1649" w:type="dxa"/>
          </w:tcPr>
          <w:p w14:paraId="61B9F035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2026-203</w:t>
            </w:r>
          </w:p>
        </w:tc>
        <w:tc>
          <w:tcPr>
            <w:tcW w:w="900" w:type="dxa"/>
          </w:tcPr>
          <w:p w14:paraId="354119E4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1D8B043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92E6BC7" w14:textId="77777777" w:rsidR="004B0E6A" w:rsidRDefault="00721968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04E9A669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4B0E6A" w14:paraId="16E2B4CC" w14:textId="77777777">
        <w:tc>
          <w:tcPr>
            <w:tcW w:w="1649" w:type="dxa"/>
          </w:tcPr>
          <w:p w14:paraId="616A54A4" w14:textId="77777777" w:rsidR="004B0E6A" w:rsidRDefault="004B0E6A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73DF6F6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2F381DF9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4B0E6A" w14:paraId="6DC22DA0" w14:textId="77777777">
        <w:tc>
          <w:tcPr>
            <w:tcW w:w="1649" w:type="dxa"/>
          </w:tcPr>
          <w:p w14:paraId="123EB9B3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2026-204</w:t>
            </w:r>
          </w:p>
        </w:tc>
        <w:tc>
          <w:tcPr>
            <w:tcW w:w="900" w:type="dxa"/>
          </w:tcPr>
          <w:p w14:paraId="0B66B55D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7E486023" w14:textId="77777777" w:rsidR="004B0E6A" w:rsidRDefault="00721968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99D1720" w14:textId="77777777" w:rsidR="004B0E6A" w:rsidRDefault="00721968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9:04 p.m.</w:t>
            </w:r>
          </w:p>
          <w:p w14:paraId="5A8CFC91" w14:textId="77777777" w:rsidR="004B0E6A" w:rsidRDefault="00721968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4D5D42FE" w14:textId="77777777" w:rsidR="004B0E6A" w:rsidRDefault="00721968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B0E6A" w14:paraId="6258B188" w14:textId="77777777">
        <w:tc>
          <w:tcPr>
            <w:tcW w:w="0" w:type="auto"/>
            <w:vAlign w:val="center"/>
          </w:tcPr>
          <w:p w14:paraId="0DDFEB75" w14:textId="77777777" w:rsidR="004B0E6A" w:rsidRDefault="00721968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7F9F99ED" w14:textId="77777777" w:rsidR="00721968" w:rsidRDefault="00721968"/>
    <w:sectPr w:rsidR="00721968" w:rsidSect="00F20875">
      <w:headerReference w:type="default" r:id="rId7"/>
      <w:footerReference w:type="default" r:id="rId8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3E23" w14:textId="77777777" w:rsidR="00455C45" w:rsidRDefault="00455C45">
      <w:pPr>
        <w:spacing w:after="0" w:line="240" w:lineRule="auto"/>
      </w:pPr>
      <w:r>
        <w:separator/>
      </w:r>
    </w:p>
  </w:endnote>
  <w:endnote w:type="continuationSeparator" w:id="0">
    <w:p w14:paraId="343CC29F" w14:textId="77777777" w:rsidR="00455C45" w:rsidRDefault="004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Helvetica, sans-serif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7B34" w14:textId="77777777" w:rsidR="004B0E6A" w:rsidRDefault="004B0E6A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4DC0" w14:textId="77777777" w:rsidR="00455C45" w:rsidRDefault="00455C45">
      <w:pPr>
        <w:spacing w:after="0" w:line="240" w:lineRule="auto"/>
      </w:pPr>
      <w:r>
        <w:separator/>
      </w:r>
    </w:p>
  </w:footnote>
  <w:footnote w:type="continuationSeparator" w:id="0">
    <w:p w14:paraId="1494D540" w14:textId="77777777" w:rsidR="00455C45" w:rsidRDefault="0045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D2B8" w14:textId="77777777" w:rsidR="004B0E6A" w:rsidRDefault="00721968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C23"/>
    <w:multiLevelType w:val="singleLevel"/>
    <w:tmpl w:val="7598D9E6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0FEB6E57"/>
    <w:multiLevelType w:val="singleLevel"/>
    <w:tmpl w:val="B93CECC8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11BE60F9"/>
    <w:multiLevelType w:val="singleLevel"/>
    <w:tmpl w:val="0C0A41E0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21770527"/>
    <w:multiLevelType w:val="singleLevel"/>
    <w:tmpl w:val="B6FA483C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4" w15:restartNumberingAfterBreak="0">
    <w:nsid w:val="221E172E"/>
    <w:multiLevelType w:val="singleLevel"/>
    <w:tmpl w:val="84BC9134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5" w15:restartNumberingAfterBreak="0">
    <w:nsid w:val="691D4D37"/>
    <w:multiLevelType w:val="singleLevel"/>
    <w:tmpl w:val="F6DAC8A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6" w15:restartNumberingAfterBreak="0">
    <w:nsid w:val="6B835E41"/>
    <w:multiLevelType w:val="singleLevel"/>
    <w:tmpl w:val="6A3630D0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6CAC6160"/>
    <w:multiLevelType w:val="singleLevel"/>
    <w:tmpl w:val="CD805056"/>
    <w:lvl w:ilvl="0">
      <w:numFmt w:val="bullet"/>
      <w:lvlText w:val="•"/>
      <w:lvlJc w:val="left"/>
      <w:pPr>
        <w:ind w:left="420" w:hanging="360"/>
      </w:pPr>
    </w:lvl>
  </w:abstractNum>
  <w:num w:numId="1" w16cid:durableId="150385594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6A"/>
    <w:rsid w:val="00455C45"/>
    <w:rsid w:val="004B0E6A"/>
    <w:rsid w:val="00721968"/>
    <w:rsid w:val="009208C2"/>
    <w:rsid w:val="00BC01A3"/>
    <w:rsid w:val="00DD5494"/>
    <w:rsid w:val="00F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A3C8"/>
  <w15:docId w15:val="{06D1F162-4D42-4216-86F0-9858EC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845</Words>
  <Characters>4615</Characters>
  <Application>Microsoft Office Word</Application>
  <DocSecurity>0</DocSecurity>
  <Lines>271</Lines>
  <Paragraphs>155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cp:lastPrinted>2026-05-29T15:23:00Z</cp:lastPrinted>
  <dcterms:created xsi:type="dcterms:W3CDTF">2026-05-26T16:13:00Z</dcterms:created>
  <dcterms:modified xsi:type="dcterms:W3CDTF">2026-05-29T15:23:00Z</dcterms:modified>
</cp:coreProperties>
</file>