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F17C" w14:textId="77777777" w:rsidR="00804486" w:rsidRPr="003D446F" w:rsidRDefault="00F62BD4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November 12, 2024 - 07:00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382ED7" w14:paraId="10DC0157" w14:textId="77777777">
        <w:tc>
          <w:tcPr>
            <w:tcW w:w="0" w:type="auto"/>
            <w:vAlign w:val="center"/>
          </w:tcPr>
          <w:p w14:paraId="5469D359" w14:textId="77777777" w:rsidR="00F45D7C" w:rsidRDefault="00F62BD4">
            <w:r>
              <w:t>Minutes of the regular Meeting of Council of the Town of Wilkie held in the Town of Wilkie Council Chambers on Tuesday, November 12, 2024. </w:t>
            </w:r>
          </w:p>
          <w:p w14:paraId="7ADDEB19" w14:textId="77777777" w:rsidR="00F45D7C" w:rsidRDefault="00F62BD4">
            <w:r>
              <w:br/>
              <w:t>                                           The following members present: </w:t>
            </w:r>
          </w:p>
          <w:p w14:paraId="2E912242" w14:textId="1FD79295" w:rsidR="00382ED7" w:rsidRDefault="00F62BD4">
            <w:r>
              <w:br/>
              <w:t>                   Mayor:                                      David Ziegler</w:t>
            </w:r>
            <w:r>
              <w:br/>
              <w:t>                   Councillors:                              David Dornstauder</w:t>
            </w:r>
            <w:r>
              <w:br/>
              <w:t>                                                                      Les Henderson</w:t>
            </w:r>
            <w:r>
              <w:br/>
              <w:t>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Alex Majewski</w:t>
            </w:r>
            <w:r>
              <w:br/>
              <w:t>                                                                      Jerel Wood </w:t>
            </w:r>
            <w:r>
              <w:br/>
              <w:t>                                                                      Benyam Workneh</w:t>
            </w:r>
            <w:r>
              <w:br/>
              <w:t>                                                                        </w:t>
            </w:r>
            <w:r>
              <w:br/>
              <w:t>                   </w:t>
            </w:r>
            <w:r>
              <w:br/>
              <w:t>                   Administrator:                               </w:t>
            </w:r>
            <w:r w:rsidR="00F45D7C">
              <w:t xml:space="preserve">  </w:t>
            </w:r>
            <w:r>
              <w:t>Rebecca Parent</w:t>
            </w:r>
            <w:r>
              <w:br/>
              <w:t>                   Acting Public Works Manager:     Nathan Evans</w:t>
            </w:r>
            <w:r>
              <w:br/>
            </w:r>
            <w:r>
              <w:br/>
              <w:t>                  General Public:                            </w:t>
            </w:r>
            <w:r>
              <w:br/>
              <w:t>    </w:t>
            </w:r>
            <w:r>
              <w:br/>
            </w:r>
          </w:p>
        </w:tc>
      </w:tr>
    </w:tbl>
    <w:p w14:paraId="632C2565" w14:textId="2C1F332D" w:rsidR="00382ED7" w:rsidRDefault="00382ED7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900"/>
        <w:gridCol w:w="6801"/>
      </w:tblGrid>
      <w:tr w:rsidR="00382ED7" w14:paraId="53EEFD51" w14:textId="77777777">
        <w:tc>
          <w:tcPr>
            <w:tcW w:w="1649" w:type="dxa"/>
          </w:tcPr>
          <w:p w14:paraId="2FA375C6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CE9FDD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27BC74A1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03D31591" w14:textId="77777777" w:rsidR="00382ED7" w:rsidRDefault="00F62BD4">
            <w:pPr>
              <w:spacing w:before="120" w:after="120" w:line="240" w:lineRule="auto"/>
            </w:pPr>
            <w:r>
              <w:t>Mayor Ziegler called the meeting to order at 7:03 p.m.</w:t>
            </w:r>
          </w:p>
        </w:tc>
      </w:tr>
      <w:tr w:rsidR="00382ED7" w14:paraId="4C7024B7" w14:textId="77777777">
        <w:tc>
          <w:tcPr>
            <w:tcW w:w="1649" w:type="dxa"/>
          </w:tcPr>
          <w:p w14:paraId="1278FB9F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659CB84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7DE16F1A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382ED7" w14:paraId="46A9E045" w14:textId="77777777">
        <w:tc>
          <w:tcPr>
            <w:tcW w:w="1649" w:type="dxa"/>
          </w:tcPr>
          <w:p w14:paraId="053D6C75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0766E2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7A6D1AC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382ED7" w14:paraId="7D47BBBE" w14:textId="77777777">
        <w:tc>
          <w:tcPr>
            <w:tcW w:w="1649" w:type="dxa"/>
          </w:tcPr>
          <w:p w14:paraId="7E0DA116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BE9CA04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02F7F391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382ED7" w14:paraId="24EB944D" w14:textId="77777777">
        <w:tc>
          <w:tcPr>
            <w:tcW w:w="1649" w:type="dxa"/>
          </w:tcPr>
          <w:p w14:paraId="43FA5F76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2024-558</w:t>
            </w:r>
          </w:p>
        </w:tc>
        <w:tc>
          <w:tcPr>
            <w:tcW w:w="900" w:type="dxa"/>
          </w:tcPr>
          <w:p w14:paraId="772D10F3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16F02760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Public Works Manager's Report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Clarke Jackson</w:t>
            </w:r>
          </w:p>
          <w:p w14:paraId="16235356" w14:textId="77777777" w:rsidR="00382ED7" w:rsidRDefault="00F62BD4">
            <w:pPr>
              <w:spacing w:before="120" w:after="120" w:line="240" w:lineRule="auto"/>
            </w:pPr>
            <w:r>
              <w:t>That the Public Works Manager's Report's for the month of October, 2024 be accepted as presented.</w:t>
            </w:r>
          </w:p>
          <w:p w14:paraId="6440CC54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12088DB6" w14:textId="77777777">
        <w:tc>
          <w:tcPr>
            <w:tcW w:w="1649" w:type="dxa"/>
          </w:tcPr>
          <w:p w14:paraId="7CA50305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2024-559</w:t>
            </w:r>
          </w:p>
        </w:tc>
        <w:tc>
          <w:tcPr>
            <w:tcW w:w="900" w:type="dxa"/>
          </w:tcPr>
          <w:p w14:paraId="6171C7B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650846F2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Remove Tree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Benyam Workneh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Jerel Wood</w:t>
            </w:r>
          </w:p>
          <w:p w14:paraId="09968EFB" w14:textId="77777777" w:rsidR="00382ED7" w:rsidRDefault="00F62BD4">
            <w:pPr>
              <w:spacing w:before="120" w:after="120" w:line="240" w:lineRule="auto"/>
            </w:pPr>
            <w:r>
              <w:t>That the Public Works Department remove the 40' Evergreen from Lot 10 Block 33 to utilize as a 20' Christmas Tree at 2nd Ave Park, and;</w:t>
            </w:r>
            <w:r>
              <w:br/>
              <w:t>That we install the appropriate size pipe to accom</w:t>
            </w:r>
            <w:r w:rsidR="00F45D7C">
              <w:t>m</w:t>
            </w:r>
            <w:r>
              <w:t>odate the tree.</w:t>
            </w:r>
          </w:p>
          <w:p w14:paraId="6FF7D739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00DA847B" w14:textId="77777777">
        <w:tc>
          <w:tcPr>
            <w:tcW w:w="1649" w:type="dxa"/>
          </w:tcPr>
          <w:p w14:paraId="6D313716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41B3B22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3B84FCE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382ED7" w14:paraId="32C4E3F9" w14:textId="77777777">
        <w:tc>
          <w:tcPr>
            <w:tcW w:w="1649" w:type="dxa"/>
          </w:tcPr>
          <w:p w14:paraId="5A1912D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2024-560</w:t>
            </w:r>
          </w:p>
        </w:tc>
        <w:tc>
          <w:tcPr>
            <w:tcW w:w="900" w:type="dxa"/>
          </w:tcPr>
          <w:p w14:paraId="0EF57A43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7A601056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Minutes - October 28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 w:rsidR="00F45D7C">
              <w:rPr>
                <w:b/>
              </w:rPr>
              <w:t xml:space="preserve">   </w:t>
            </w:r>
            <w:r>
              <w:t>Councillor Alex Majewski</w:t>
            </w:r>
          </w:p>
          <w:p w14:paraId="525FB5B1" w14:textId="77777777" w:rsidR="00382ED7" w:rsidRDefault="00F62BD4">
            <w:pPr>
              <w:spacing w:before="120" w:after="120" w:line="240" w:lineRule="auto"/>
            </w:pPr>
            <w:r>
              <w:t>That the Minutes of the Regular Meeting held October 28, 2024 be approved as circulated.</w:t>
            </w:r>
          </w:p>
          <w:p w14:paraId="3CCA2A48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4006F5EC" w14:textId="77777777">
        <w:tc>
          <w:tcPr>
            <w:tcW w:w="1649" w:type="dxa"/>
          </w:tcPr>
          <w:p w14:paraId="466A9CCD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30E3A0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53D57C1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382ED7" w14:paraId="374D8381" w14:textId="77777777">
        <w:tc>
          <w:tcPr>
            <w:tcW w:w="1649" w:type="dxa"/>
          </w:tcPr>
          <w:p w14:paraId="66152E9B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5A9E246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715A7BD5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382ED7" w14:paraId="5ED84421" w14:textId="77777777">
        <w:tc>
          <w:tcPr>
            <w:tcW w:w="1649" w:type="dxa"/>
          </w:tcPr>
          <w:p w14:paraId="33BABFB6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2024-561</w:t>
            </w:r>
          </w:p>
        </w:tc>
        <w:tc>
          <w:tcPr>
            <w:tcW w:w="900" w:type="dxa"/>
          </w:tcPr>
          <w:p w14:paraId="1E596669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66BA93F2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Statement of Financial Activities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 w:rsidR="00F45D7C">
              <w:rPr>
                <w:b/>
              </w:rPr>
              <w:t xml:space="preserve">   </w:t>
            </w:r>
            <w:r>
              <w:t>Councillor Les Henderson</w:t>
            </w:r>
          </w:p>
          <w:p w14:paraId="1ECAA7E6" w14:textId="77777777" w:rsidR="00382ED7" w:rsidRDefault="00F62BD4">
            <w:pPr>
              <w:spacing w:before="120" w:after="120" w:line="240" w:lineRule="auto"/>
            </w:pPr>
            <w:r>
              <w:t>That the Statement of Financial Activities for the month of October, 2024 be accepted as presented.</w:t>
            </w:r>
          </w:p>
          <w:p w14:paraId="5F97D521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41FE62D2" w14:textId="77777777">
        <w:tc>
          <w:tcPr>
            <w:tcW w:w="1649" w:type="dxa"/>
          </w:tcPr>
          <w:p w14:paraId="29BA8A78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2024-562</w:t>
            </w:r>
          </w:p>
        </w:tc>
        <w:tc>
          <w:tcPr>
            <w:tcW w:w="900" w:type="dxa"/>
          </w:tcPr>
          <w:p w14:paraId="745EE752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77DD2AC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</w:t>
            </w:r>
            <w:r w:rsidR="00F45D7C">
              <w:rPr>
                <w:b/>
              </w:rPr>
              <w:t xml:space="preserve">        </w:t>
            </w:r>
            <w:r>
              <w:rPr>
                <w:b/>
              </w:rPr>
              <w:t> </w:t>
            </w:r>
            <w:r>
              <w:t>Councillor Benyam Workneh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Les Henderson</w:t>
            </w:r>
          </w:p>
          <w:p w14:paraId="7ABFD79B" w14:textId="77777777" w:rsidR="00382ED7" w:rsidRDefault="00F62BD4">
            <w:pPr>
              <w:spacing w:before="120" w:after="120" w:line="240" w:lineRule="auto"/>
            </w:pPr>
            <w:r>
              <w:t>That the Payroll accounts in the amount of $42,866.22, list of Accounts with cheque No. 5433 to 5461 in the amount of $144,386.09, the direct payments No. 058 to 061 in the amount of $39,219.14, the automatic withdrawals No. 2024-0040 to 2024-0042 in the amount of $11,888.00, for a grand total of $238,359.45 be approved for payment and attached hereto forming a part of these minutes.</w:t>
            </w:r>
          </w:p>
          <w:p w14:paraId="2CBF4D1F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0937E522" w14:textId="77777777">
        <w:tc>
          <w:tcPr>
            <w:tcW w:w="1649" w:type="dxa"/>
          </w:tcPr>
          <w:p w14:paraId="5721F3D8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C949257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7ABEEA85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382ED7" w14:paraId="19292A8E" w14:textId="77777777">
        <w:tc>
          <w:tcPr>
            <w:tcW w:w="1649" w:type="dxa"/>
          </w:tcPr>
          <w:p w14:paraId="405E03B9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2024-563</w:t>
            </w:r>
          </w:p>
        </w:tc>
        <w:tc>
          <w:tcPr>
            <w:tcW w:w="900" w:type="dxa"/>
          </w:tcPr>
          <w:p w14:paraId="71C196C9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2AC2A145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Pool Consultant Report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 w:rsidR="00F45D7C">
              <w:rPr>
                <w:b/>
              </w:rPr>
              <w:t xml:space="preserve">   </w:t>
            </w:r>
            <w:r>
              <w:t>Councillor Les Henderson</w:t>
            </w:r>
          </w:p>
          <w:p w14:paraId="07B19E79" w14:textId="77777777" w:rsidR="00382ED7" w:rsidRDefault="00F62BD4">
            <w:pPr>
              <w:spacing w:before="120" w:after="120" w:line="240" w:lineRule="auto"/>
            </w:pPr>
            <w:r>
              <w:t>That the Pool Consultant’s Report dated November 12, 2024 be accepted as presented. </w:t>
            </w:r>
          </w:p>
          <w:p w14:paraId="44194998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2423C545" w14:textId="77777777">
        <w:tc>
          <w:tcPr>
            <w:tcW w:w="1649" w:type="dxa"/>
          </w:tcPr>
          <w:p w14:paraId="5B52575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2024-564</w:t>
            </w:r>
          </w:p>
        </w:tc>
        <w:tc>
          <w:tcPr>
            <w:tcW w:w="900" w:type="dxa"/>
          </w:tcPr>
          <w:p w14:paraId="00EE5318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51F67E0F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</w:t>
            </w:r>
            <w:r w:rsidR="00F45D7C">
              <w:rPr>
                <w:b/>
              </w:rPr>
              <w:t xml:space="preserve">        </w:t>
            </w:r>
            <w:r>
              <w:rPr>
                <w:b/>
              </w:rPr>
              <w:t> </w:t>
            </w:r>
            <w:r>
              <w:t>Councillor Benyam Workneh</w:t>
            </w:r>
            <w:r>
              <w:br/>
            </w:r>
            <w:r>
              <w:rPr>
                <w:b/>
              </w:rPr>
              <w:t>Seconded by: </w:t>
            </w:r>
            <w:r w:rsidR="00F45D7C">
              <w:rPr>
                <w:b/>
              </w:rPr>
              <w:t xml:space="preserve">   </w:t>
            </w:r>
            <w:r>
              <w:t>Councillor Jerel Wood</w:t>
            </w:r>
          </w:p>
          <w:p w14:paraId="784EE415" w14:textId="77777777" w:rsidR="00382ED7" w:rsidRDefault="00F62BD4">
            <w:pPr>
              <w:spacing w:before="120" w:after="120" w:line="240" w:lineRule="auto"/>
            </w:pPr>
            <w:r>
              <w:t>That the Administrator’s Report dated November 12, 2024 be accepted as presented. </w:t>
            </w:r>
          </w:p>
          <w:p w14:paraId="0590EEBF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29722E6A" w14:textId="77777777">
        <w:tc>
          <w:tcPr>
            <w:tcW w:w="1649" w:type="dxa"/>
          </w:tcPr>
          <w:p w14:paraId="0B539E2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2024-565</w:t>
            </w:r>
          </w:p>
        </w:tc>
        <w:tc>
          <w:tcPr>
            <w:tcW w:w="900" w:type="dxa"/>
          </w:tcPr>
          <w:p w14:paraId="21E790A5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4BA4C62F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RCMP Report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Jerel Wood</w:t>
            </w:r>
          </w:p>
          <w:p w14:paraId="0B53D46A" w14:textId="77777777" w:rsidR="00382ED7" w:rsidRDefault="00F62BD4">
            <w:pPr>
              <w:spacing w:before="120" w:after="120" w:line="240" w:lineRule="auto"/>
            </w:pPr>
            <w:r>
              <w:t>That the RCMP Report for the month of October, 2024 be accepted as presented.</w:t>
            </w:r>
            <w:r>
              <w:br/>
            </w:r>
          </w:p>
          <w:p w14:paraId="2A08AA18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5853CD8B" w14:textId="77777777">
        <w:tc>
          <w:tcPr>
            <w:tcW w:w="1649" w:type="dxa"/>
          </w:tcPr>
          <w:p w14:paraId="1C6B6E3A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2024-566</w:t>
            </w:r>
          </w:p>
        </w:tc>
        <w:tc>
          <w:tcPr>
            <w:tcW w:w="900" w:type="dxa"/>
          </w:tcPr>
          <w:p w14:paraId="6070791D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55E349C4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Bylaw Officer Report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Alex Majewski</w:t>
            </w:r>
          </w:p>
          <w:p w14:paraId="0B91C431" w14:textId="77777777" w:rsidR="00382ED7" w:rsidRDefault="00F62BD4">
            <w:pPr>
              <w:spacing w:before="120" w:after="120" w:line="240" w:lineRule="auto"/>
            </w:pPr>
            <w:r>
              <w:t>That the Bylaw Officer's report for the month of October, 2024 be accepted as presented.</w:t>
            </w:r>
          </w:p>
          <w:p w14:paraId="7220330F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27206431" w14:textId="77777777">
        <w:tc>
          <w:tcPr>
            <w:tcW w:w="1649" w:type="dxa"/>
          </w:tcPr>
          <w:p w14:paraId="22013A85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42EBECF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305AD169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382ED7" w14:paraId="7FD8DDC5" w14:textId="77777777">
        <w:tc>
          <w:tcPr>
            <w:tcW w:w="1649" w:type="dxa"/>
          </w:tcPr>
          <w:p w14:paraId="20B06460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A076FA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7A53E72F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382ED7" w14:paraId="462209E9" w14:textId="77777777">
        <w:tc>
          <w:tcPr>
            <w:tcW w:w="1649" w:type="dxa"/>
          </w:tcPr>
          <w:p w14:paraId="3DC0DDC1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2024-567</w:t>
            </w:r>
          </w:p>
        </w:tc>
        <w:tc>
          <w:tcPr>
            <w:tcW w:w="900" w:type="dxa"/>
          </w:tcPr>
          <w:p w14:paraId="2B081373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6FDEF08D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West Central Municipal Government Committee</w:t>
            </w:r>
            <w:r>
              <w:br/>
            </w:r>
            <w:r>
              <w:rPr>
                <w:b/>
              </w:rPr>
              <w:t>Moved by:</w:t>
            </w:r>
            <w:r w:rsidR="00F45D7C">
              <w:rPr>
                <w:b/>
              </w:rPr>
              <w:t xml:space="preserve">        </w:t>
            </w:r>
            <w:r>
              <w:rPr>
                <w:b/>
              </w:rPr>
              <w:t>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 w:rsidR="00F45D7C">
              <w:rPr>
                <w:b/>
              </w:rPr>
              <w:t xml:space="preserve">   </w:t>
            </w:r>
            <w:r>
              <w:t>Councillor Clarke Jackson</w:t>
            </w:r>
          </w:p>
          <w:p w14:paraId="56BF3FE4" w14:textId="77777777" w:rsidR="00382ED7" w:rsidRDefault="00F62BD4">
            <w:pPr>
              <w:spacing w:before="120" w:after="120" w:line="240" w:lineRule="auto"/>
            </w:pPr>
            <w:r>
              <w:t>That the Minutes of the West Central Municipal Government Committee held October 24, 2024 be accepted as presented.</w:t>
            </w:r>
            <w:r>
              <w:br/>
            </w:r>
          </w:p>
          <w:p w14:paraId="0202F29C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lastRenderedPageBreak/>
              <w:t>CARRIED</w:t>
            </w:r>
          </w:p>
        </w:tc>
      </w:tr>
      <w:tr w:rsidR="00382ED7" w14:paraId="462B2716" w14:textId="77777777">
        <w:tc>
          <w:tcPr>
            <w:tcW w:w="1649" w:type="dxa"/>
          </w:tcPr>
          <w:p w14:paraId="22E3152D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CB02E8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0DF68A7A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382ED7" w14:paraId="37ED1377" w14:textId="77777777">
        <w:tc>
          <w:tcPr>
            <w:tcW w:w="1649" w:type="dxa"/>
          </w:tcPr>
          <w:p w14:paraId="00875CC0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3FDD87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1C6709B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382ED7" w14:paraId="4358A81C" w14:textId="77777777">
        <w:tc>
          <w:tcPr>
            <w:tcW w:w="0" w:type="auto"/>
          </w:tcPr>
          <w:p w14:paraId="1D108F7A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F5D0D98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FDF44A1" w14:textId="77777777" w:rsidR="00382ED7" w:rsidRDefault="00F62BD4">
            <w:pPr>
              <w:spacing w:before="120" w:after="120" w:line="240" w:lineRule="auto"/>
            </w:pPr>
            <w:r>
              <w:t>Councillor Dornstauder declared a pecuniary interest and left Council Chambers at 8:43 p.m.</w:t>
            </w:r>
          </w:p>
        </w:tc>
      </w:tr>
      <w:tr w:rsidR="00382ED7" w14:paraId="670A01B4" w14:textId="77777777">
        <w:tc>
          <w:tcPr>
            <w:tcW w:w="1649" w:type="dxa"/>
          </w:tcPr>
          <w:p w14:paraId="3B3608E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2024-568</w:t>
            </w:r>
          </w:p>
        </w:tc>
        <w:tc>
          <w:tcPr>
            <w:tcW w:w="900" w:type="dxa"/>
          </w:tcPr>
          <w:p w14:paraId="23011BE7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7C984268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Pool Consultant Contract</w:t>
            </w:r>
            <w:r>
              <w:br/>
            </w:r>
            <w:r>
              <w:rPr>
                <w:b/>
              </w:rPr>
              <w:t>Moved by:</w:t>
            </w:r>
            <w:r w:rsidR="00F45D7C">
              <w:rPr>
                <w:b/>
              </w:rPr>
              <w:t xml:space="preserve">        </w:t>
            </w:r>
            <w:r>
              <w:rPr>
                <w:b/>
              </w:rPr>
              <w:t>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 w:rsidR="00F45D7C">
              <w:rPr>
                <w:b/>
              </w:rPr>
              <w:t xml:space="preserve">   </w:t>
            </w:r>
            <w:r>
              <w:t>Councillor Jerel Wood</w:t>
            </w:r>
          </w:p>
          <w:p w14:paraId="783899A5" w14:textId="77777777" w:rsidR="00382ED7" w:rsidRDefault="00F62BD4">
            <w:pPr>
              <w:spacing w:before="120" w:after="120" w:line="240" w:lineRule="auto"/>
            </w:pPr>
            <w:r>
              <w:t>That the Town contract David Dornstauder as Pool Consultant effective November 25, 2024 with the following compensation:</w:t>
            </w:r>
            <w:r>
              <w:br/>
            </w:r>
            <w:r>
              <w:br/>
              <w:t>Wage     - $20.00 per hour, minimum $45.00 </w:t>
            </w:r>
            <w:r>
              <w:br/>
              <w:t>Mileage - $0.55 per kilometer</w:t>
            </w:r>
            <w:r>
              <w:br/>
              <w:t> </w:t>
            </w:r>
          </w:p>
          <w:p w14:paraId="2E6B5789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179A7DFC" w14:textId="77777777">
        <w:tc>
          <w:tcPr>
            <w:tcW w:w="1649" w:type="dxa"/>
          </w:tcPr>
          <w:p w14:paraId="05F0358E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2024-569</w:t>
            </w:r>
          </w:p>
        </w:tc>
        <w:tc>
          <w:tcPr>
            <w:tcW w:w="900" w:type="dxa"/>
          </w:tcPr>
          <w:p w14:paraId="6B432FE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0B925870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Issue Change Order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Benyam Workneh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Jerel Wood</w:t>
            </w:r>
          </w:p>
          <w:p w14:paraId="08578327" w14:textId="77777777" w:rsidR="00382ED7" w:rsidRDefault="00F62BD4">
            <w:pPr>
              <w:spacing w:before="120" w:after="120" w:line="240" w:lineRule="auto"/>
            </w:pPr>
            <w:r>
              <w:t>That we issue a Change Order to Home Hardware to include roof strapping at no additional cost.</w:t>
            </w:r>
          </w:p>
          <w:p w14:paraId="204F2711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783EAA46" w14:textId="77777777">
        <w:tc>
          <w:tcPr>
            <w:tcW w:w="1649" w:type="dxa"/>
          </w:tcPr>
          <w:p w14:paraId="1CDFF8FA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2024-570</w:t>
            </w:r>
          </w:p>
        </w:tc>
        <w:tc>
          <w:tcPr>
            <w:tcW w:w="900" w:type="dxa"/>
          </w:tcPr>
          <w:p w14:paraId="575F4CC9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7E119D2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Council &amp; Employee Recognition Policy</w:t>
            </w:r>
            <w:r>
              <w:br/>
            </w:r>
            <w:r>
              <w:rPr>
                <w:b/>
              </w:rPr>
              <w:t>Moved by:</w:t>
            </w:r>
            <w:r w:rsidR="00F45D7C">
              <w:rPr>
                <w:b/>
              </w:rPr>
              <w:t xml:space="preserve">        </w:t>
            </w:r>
            <w:r>
              <w:rPr>
                <w:b/>
              </w:rPr>
              <w:t>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Les Henderson</w:t>
            </w:r>
          </w:p>
          <w:p w14:paraId="04C79F3E" w14:textId="77777777" w:rsidR="00382ED7" w:rsidRDefault="00F62BD4">
            <w:pPr>
              <w:spacing w:before="120" w:after="120" w:line="240" w:lineRule="auto"/>
            </w:pPr>
            <w:r>
              <w:t>That we approve the amended Council and Employee Recognition Policy No. 5013 as per Schedule "A" attached hereto and forming a part of these minutes.</w:t>
            </w:r>
          </w:p>
          <w:p w14:paraId="7934C38B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6E15A4F0" w14:textId="77777777">
        <w:tc>
          <w:tcPr>
            <w:tcW w:w="1649" w:type="dxa"/>
          </w:tcPr>
          <w:p w14:paraId="17172629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2024-571</w:t>
            </w:r>
          </w:p>
        </w:tc>
        <w:tc>
          <w:tcPr>
            <w:tcW w:w="900" w:type="dxa"/>
          </w:tcPr>
          <w:p w14:paraId="6E1FA791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4F6C5A1D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Repeal Policy No. 5008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Jerel Wood</w:t>
            </w:r>
          </w:p>
          <w:p w14:paraId="0AC9EEDE" w14:textId="77777777" w:rsidR="00382ED7" w:rsidRDefault="00F62BD4">
            <w:pPr>
              <w:spacing w:before="120" w:after="120" w:line="240" w:lineRule="auto"/>
            </w:pPr>
            <w:r>
              <w:t>That we repeal the Out-going Mayor/Alderman Recognition Policy No. 5008.</w:t>
            </w:r>
          </w:p>
          <w:p w14:paraId="7FDD7670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36E92AC6" w14:textId="77777777">
        <w:tc>
          <w:tcPr>
            <w:tcW w:w="1649" w:type="dxa"/>
          </w:tcPr>
          <w:p w14:paraId="4F658DF0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2024-572</w:t>
            </w:r>
          </w:p>
        </w:tc>
        <w:tc>
          <w:tcPr>
            <w:tcW w:w="900" w:type="dxa"/>
          </w:tcPr>
          <w:p w14:paraId="060308AF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3D70C28B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Transfer from Reserve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 w:rsidR="00F45D7C">
              <w:rPr>
                <w:b/>
              </w:rPr>
              <w:t xml:space="preserve">   </w:t>
            </w:r>
            <w:r>
              <w:t>Councillor Clarke Jackson</w:t>
            </w:r>
          </w:p>
          <w:p w14:paraId="29E42557" w14:textId="77777777" w:rsidR="00382ED7" w:rsidRDefault="00F62BD4">
            <w:pPr>
              <w:spacing w:before="120" w:after="120" w:line="240" w:lineRule="auto"/>
            </w:pPr>
            <w:r>
              <w:t>That we authorize the Administrator to transfer $209,000.00 from the Pool Reserve account within the 2024 budget.</w:t>
            </w:r>
          </w:p>
          <w:p w14:paraId="30794217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6550D277" w14:textId="77777777">
        <w:tc>
          <w:tcPr>
            <w:tcW w:w="1649" w:type="dxa"/>
          </w:tcPr>
          <w:p w14:paraId="2A1AAD2C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C723026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23AE005E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382ED7" w14:paraId="6A8B8FDD" w14:textId="77777777">
        <w:tc>
          <w:tcPr>
            <w:tcW w:w="1649" w:type="dxa"/>
          </w:tcPr>
          <w:p w14:paraId="68A70189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9F2CA98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225323A7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Canadian Fallen Heroes</w:t>
            </w:r>
          </w:p>
        </w:tc>
      </w:tr>
      <w:tr w:rsidR="00382ED7" w14:paraId="036A7E32" w14:textId="77777777">
        <w:tc>
          <w:tcPr>
            <w:tcW w:w="1649" w:type="dxa"/>
          </w:tcPr>
          <w:p w14:paraId="071AF518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0394B19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2102CC76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382ED7" w14:paraId="556F5E88" w14:textId="77777777">
        <w:tc>
          <w:tcPr>
            <w:tcW w:w="1649" w:type="dxa"/>
          </w:tcPr>
          <w:p w14:paraId="277807E7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2024-573</w:t>
            </w:r>
          </w:p>
        </w:tc>
        <w:tc>
          <w:tcPr>
            <w:tcW w:w="900" w:type="dxa"/>
          </w:tcPr>
          <w:p w14:paraId="42D3E430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55E5D2EA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</w:t>
            </w:r>
            <w:r w:rsidR="00F45D7C">
              <w:rPr>
                <w:b/>
              </w:rPr>
              <w:t xml:space="preserve">   </w:t>
            </w:r>
            <w:r>
              <w:rPr>
                <w:b/>
              </w:rPr>
              <w:t> </w:t>
            </w:r>
            <w:r>
              <w:t>Councillor Clarke Jackson</w:t>
            </w:r>
          </w:p>
          <w:p w14:paraId="6CD92DCD" w14:textId="77777777" w:rsidR="00382ED7" w:rsidRDefault="00F62BD4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62BF06A9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82ED7" w14:paraId="7717F2EA" w14:textId="77777777">
        <w:tc>
          <w:tcPr>
            <w:tcW w:w="1649" w:type="dxa"/>
          </w:tcPr>
          <w:p w14:paraId="2C8A58C8" w14:textId="77777777" w:rsidR="00382ED7" w:rsidRDefault="00382ED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7CAE2C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1432ACB2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382ED7" w14:paraId="77EAF5A7" w14:textId="77777777">
        <w:tc>
          <w:tcPr>
            <w:tcW w:w="1649" w:type="dxa"/>
          </w:tcPr>
          <w:p w14:paraId="6CCEFB6F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2024-574</w:t>
            </w:r>
          </w:p>
        </w:tc>
        <w:tc>
          <w:tcPr>
            <w:tcW w:w="900" w:type="dxa"/>
          </w:tcPr>
          <w:p w14:paraId="5B90B80D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59F1A5C2" w14:textId="77777777" w:rsidR="00382ED7" w:rsidRDefault="00F62BD4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 w:rsidR="00F45D7C">
              <w:rPr>
                <w:b/>
              </w:rPr>
              <w:t xml:space="preserve">        </w:t>
            </w:r>
            <w:r>
              <w:t>Councillor Clarke Jackson</w:t>
            </w:r>
          </w:p>
          <w:p w14:paraId="2670F7EB" w14:textId="77777777" w:rsidR="00382ED7" w:rsidRDefault="00F62BD4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9:11 p.m.</w:t>
            </w:r>
          </w:p>
          <w:p w14:paraId="56E3B030" w14:textId="77777777" w:rsidR="00382ED7" w:rsidRDefault="00F62BD4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0BDF0E2B" w14:textId="77777777" w:rsidR="00382ED7" w:rsidRDefault="00F62BD4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382ED7" w14:paraId="3A3FFCA7" w14:textId="77777777">
        <w:tc>
          <w:tcPr>
            <w:tcW w:w="0" w:type="auto"/>
            <w:vAlign w:val="center"/>
          </w:tcPr>
          <w:p w14:paraId="072F3CE6" w14:textId="77777777" w:rsidR="00382ED7" w:rsidRDefault="00F62BD4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43CC55E1" w14:textId="77777777" w:rsidR="00D51126" w:rsidRDefault="00D51126"/>
    <w:sectPr w:rsidR="00D51126" w:rsidSect="00804486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9DC3" w14:textId="77777777" w:rsidR="00D51126" w:rsidRDefault="00F62BD4">
      <w:pPr>
        <w:spacing w:after="0" w:line="240" w:lineRule="auto"/>
      </w:pPr>
      <w:r>
        <w:separator/>
      </w:r>
    </w:p>
  </w:endnote>
  <w:endnote w:type="continuationSeparator" w:id="0">
    <w:p w14:paraId="2ED8E483" w14:textId="77777777" w:rsidR="00D51126" w:rsidRDefault="00F6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1846" w14:textId="77777777" w:rsidR="00382ED7" w:rsidRDefault="00382ED7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CDF6" w14:textId="77777777" w:rsidR="00D51126" w:rsidRDefault="00F62BD4">
      <w:pPr>
        <w:spacing w:after="0" w:line="240" w:lineRule="auto"/>
      </w:pPr>
      <w:r>
        <w:separator/>
      </w:r>
    </w:p>
  </w:footnote>
  <w:footnote w:type="continuationSeparator" w:id="0">
    <w:p w14:paraId="69632164" w14:textId="77777777" w:rsidR="00D51126" w:rsidRDefault="00F6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E9C2" w14:textId="77777777" w:rsidR="00382ED7" w:rsidRDefault="00F62BD4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D7"/>
    <w:rsid w:val="00382ED7"/>
    <w:rsid w:val="003C6495"/>
    <w:rsid w:val="00804486"/>
    <w:rsid w:val="009941A5"/>
    <w:rsid w:val="00A50345"/>
    <w:rsid w:val="00D51126"/>
    <w:rsid w:val="00E376F2"/>
    <w:rsid w:val="00E75330"/>
    <w:rsid w:val="00F45D7C"/>
    <w:rsid w:val="00F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FFD5F4"/>
  <w15:docId w15:val="{0481F7CF-95B8-4938-9F4A-2918FA0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F4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7C"/>
  </w:style>
  <w:style w:type="paragraph" w:styleId="Footer">
    <w:name w:val="footer"/>
    <w:basedOn w:val="Normal"/>
    <w:link w:val="FooterChar"/>
    <w:uiPriority w:val="99"/>
    <w:unhideWhenUsed/>
    <w:rsid w:val="00F4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7C"/>
  </w:style>
  <w:style w:type="paragraph" w:styleId="BalloonText">
    <w:name w:val="Balloon Text"/>
    <w:basedOn w:val="Normal"/>
    <w:link w:val="BalloonTextChar"/>
    <w:uiPriority w:val="99"/>
    <w:semiHidden/>
    <w:unhideWhenUsed/>
    <w:rsid w:val="0099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6D04-6AA3-4594-A496-A93E4B58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Receipt Workstation</dc:creator>
  <cp:lastModifiedBy>USER 20</cp:lastModifiedBy>
  <cp:revision>5</cp:revision>
  <cp:lastPrinted>2024-11-19T14:55:00Z</cp:lastPrinted>
  <dcterms:created xsi:type="dcterms:W3CDTF">2024-11-13T19:25:00Z</dcterms:created>
  <dcterms:modified xsi:type="dcterms:W3CDTF">2024-11-19T14:55:00Z</dcterms:modified>
</cp:coreProperties>
</file>