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6B348" w14:textId="77777777" w:rsidR="008D3EF3" w:rsidRPr="003D446F" w:rsidRDefault="008D3EF3" w:rsidP="003D446F">
      <w:pPr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4A02C7">
        <w:rPr>
          <w:rFonts w:ascii="Arial" w:eastAsia="Times New Roman" w:hAnsi="Arial" w:cs="Arial"/>
          <w:b/>
          <w:bCs/>
          <w:sz w:val="28"/>
          <w:szCs w:val="28"/>
        </w:rPr>
        <w:t>Town of Wilkie</w:t>
      </w:r>
      <w:r>
        <w:br/>
      </w:r>
      <w:r w:rsidRPr="004755DA">
        <w:rPr>
          <w:rFonts w:ascii="Arial" w:eastAsia="Times New Roman" w:hAnsi="Arial" w:cs="Arial"/>
          <w:b/>
          <w:bCs/>
        </w:rPr>
        <w:t>Meeting Minutes</w:t>
      </w:r>
      <w:r>
        <w:br/>
      </w:r>
      <w:r w:rsidRPr="004A02C7">
        <w:rPr>
          <w:rFonts w:ascii="Arial" w:eastAsia="Times New Roman" w:hAnsi="Arial" w:cs="Arial"/>
          <w:b/>
          <w:bCs/>
          <w:sz w:val="20"/>
          <w:szCs w:val="20"/>
        </w:rPr>
        <w:t>Regular September 14, 2026 - 07:00 PM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49"/>
        <w:gridCol w:w="900"/>
        <w:gridCol w:w="6811"/>
      </w:tblGrid>
      <w:tr w:rsidR="00EA740A" w14:paraId="007C45A8" w14:textId="77777777" w:rsidTr="00A218D5">
        <w:tc>
          <w:tcPr>
            <w:tcW w:w="0" w:type="auto"/>
            <w:gridSpan w:val="3"/>
            <w:vAlign w:val="center"/>
          </w:tcPr>
          <w:p w14:paraId="7288ADB1" w14:textId="09C6866C" w:rsidR="00EA740A" w:rsidRDefault="008D3EF3">
            <w:r>
              <w:t>Minutes of the regular Meeting of Council of the Town of Wilkie held in the Town of Wilkie Council Chambers on Monday, September 14th, 2026.</w:t>
            </w:r>
            <w:r>
              <w:br/>
            </w:r>
            <w:r>
              <w:br/>
              <w:t>The following members present:</w:t>
            </w:r>
            <w:r>
              <w:br/>
              <w:t>          Mayor:                David Ziegler</w:t>
            </w:r>
            <w:r>
              <w:br/>
              <w:t>          Councillors:    Les Henderson </w:t>
            </w:r>
            <w:r>
              <w:br/>
              <w:t>                                       </w:t>
            </w:r>
            <w:r w:rsidR="00A218D5">
              <w:t xml:space="preserve"> </w:t>
            </w:r>
            <w:r>
              <w:t>Clarke Jackson</w:t>
            </w:r>
            <w:r>
              <w:br/>
              <w:t>                                       </w:t>
            </w:r>
            <w:r w:rsidR="00A218D5">
              <w:t xml:space="preserve"> </w:t>
            </w:r>
            <w:r>
              <w:t>Nadine LaGreca</w:t>
            </w:r>
            <w:r>
              <w:br/>
              <w:t>                                       </w:t>
            </w:r>
            <w:r w:rsidR="00A218D5">
              <w:t xml:space="preserve"> </w:t>
            </w:r>
            <w:r>
              <w:t>Gary Neigum</w:t>
            </w:r>
            <w:r>
              <w:br/>
              <w:t>                                       </w:t>
            </w:r>
            <w:r w:rsidR="00A218D5">
              <w:t xml:space="preserve"> </w:t>
            </w:r>
            <w:r>
              <w:t>Theresa Parkinson </w:t>
            </w:r>
            <w:r>
              <w:br/>
              <w:t>                                       </w:t>
            </w:r>
            <w:r w:rsidR="00A218D5">
              <w:t xml:space="preserve"> </w:t>
            </w:r>
            <w:r>
              <w:t>Jerel Wood </w:t>
            </w:r>
            <w:r>
              <w:br/>
              <w:t>          Administrator:       Rebecca Parent</w:t>
            </w:r>
            <w:r>
              <w:br/>
              <w:t>         Public Works Manager: Stuart Blanche, 8:15 p.m. </w:t>
            </w:r>
            <w:r>
              <w:br/>
            </w:r>
            <w:r w:rsidR="00A218D5">
              <w:t xml:space="preserve">         </w:t>
            </w:r>
            <w:r>
              <w:t>Delegation: Patti Jaindl, 8:00 p.m.</w:t>
            </w:r>
          </w:p>
        </w:tc>
      </w:tr>
      <w:tr w:rsidR="00EA740A" w14:paraId="5A07AB64" w14:textId="77777777" w:rsidTr="00A218D5">
        <w:tc>
          <w:tcPr>
            <w:tcW w:w="1649" w:type="dxa"/>
          </w:tcPr>
          <w:p w14:paraId="335DD1A0" w14:textId="77777777" w:rsidR="00EA740A" w:rsidRDefault="00EA740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313FAA69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1</w:t>
            </w:r>
          </w:p>
        </w:tc>
        <w:tc>
          <w:tcPr>
            <w:tcW w:w="0" w:type="auto"/>
          </w:tcPr>
          <w:p w14:paraId="72795C54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Call to Order</w:t>
            </w:r>
          </w:p>
          <w:p w14:paraId="34D7E8B8" w14:textId="77777777" w:rsidR="00EA740A" w:rsidRDefault="008D3EF3">
            <w:pPr>
              <w:spacing w:before="120" w:after="120" w:line="240" w:lineRule="auto"/>
            </w:pPr>
            <w:r>
              <w:t>Mayor Ziegler called the meeting to order at 7:00 p.m.</w:t>
            </w:r>
          </w:p>
        </w:tc>
      </w:tr>
      <w:tr w:rsidR="00EA740A" w14:paraId="59CBC8AF" w14:textId="77777777" w:rsidTr="00A218D5">
        <w:tc>
          <w:tcPr>
            <w:tcW w:w="1649" w:type="dxa"/>
          </w:tcPr>
          <w:p w14:paraId="7346FF48" w14:textId="77777777" w:rsidR="00EA740A" w:rsidRDefault="00EA740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05BC52D6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2</w:t>
            </w:r>
          </w:p>
        </w:tc>
        <w:tc>
          <w:tcPr>
            <w:tcW w:w="0" w:type="auto"/>
          </w:tcPr>
          <w:p w14:paraId="24C2A1F4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Public Hearing</w:t>
            </w:r>
          </w:p>
        </w:tc>
      </w:tr>
      <w:tr w:rsidR="00EA740A" w14:paraId="0A9AC247" w14:textId="77777777" w:rsidTr="00A218D5">
        <w:tc>
          <w:tcPr>
            <w:tcW w:w="0" w:type="auto"/>
          </w:tcPr>
          <w:p w14:paraId="79DEC081" w14:textId="77777777" w:rsidR="00EA740A" w:rsidRDefault="00EA740A">
            <w:pPr>
              <w:spacing w:before="120" w:after="120" w:line="240" w:lineRule="auto"/>
            </w:pPr>
          </w:p>
        </w:tc>
        <w:tc>
          <w:tcPr>
            <w:tcW w:w="0" w:type="auto"/>
          </w:tcPr>
          <w:p w14:paraId="718C1A62" w14:textId="77777777" w:rsidR="00EA740A" w:rsidRDefault="00EA740A">
            <w:pPr>
              <w:spacing w:before="120" w:after="120" w:line="240" w:lineRule="auto"/>
            </w:pPr>
          </w:p>
        </w:tc>
        <w:tc>
          <w:tcPr>
            <w:tcW w:w="0" w:type="auto"/>
          </w:tcPr>
          <w:p w14:paraId="26DD15D1" w14:textId="77777777" w:rsidR="00EA740A" w:rsidRDefault="008D3EF3">
            <w:pPr>
              <w:spacing w:before="120" w:after="120" w:line="240" w:lineRule="auto"/>
            </w:pPr>
            <w:r>
              <w:t>The Public Hearing regarding a Discretionary Use Application was called to order at 7:00 p.m.</w:t>
            </w:r>
          </w:p>
        </w:tc>
      </w:tr>
      <w:tr w:rsidR="00EA740A" w14:paraId="411781F7" w14:textId="77777777" w:rsidTr="00A218D5">
        <w:tc>
          <w:tcPr>
            <w:tcW w:w="1649" w:type="dxa"/>
          </w:tcPr>
          <w:p w14:paraId="6E1BDEFA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2026-304</w:t>
            </w:r>
          </w:p>
        </w:tc>
        <w:tc>
          <w:tcPr>
            <w:tcW w:w="900" w:type="dxa"/>
          </w:tcPr>
          <w:p w14:paraId="3E461E12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2.1</w:t>
            </w:r>
          </w:p>
        </w:tc>
        <w:tc>
          <w:tcPr>
            <w:tcW w:w="0" w:type="auto"/>
          </w:tcPr>
          <w:p w14:paraId="22FC7F1E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Public Hearing - Discretionary Use</w:t>
            </w:r>
            <w:r>
              <w:br/>
            </w:r>
            <w:r>
              <w:rPr>
                <w:b/>
              </w:rPr>
              <w:t>Moved by: </w:t>
            </w:r>
            <w:r>
              <w:t>Councillor Les Henderson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Clarke Jackson</w:t>
            </w:r>
          </w:p>
          <w:p w14:paraId="4BA56EED" w14:textId="77777777" w:rsidR="00EA740A" w:rsidRDefault="008D3EF3" w:rsidP="00C23B6B">
            <w:pPr>
              <w:spacing w:before="120" w:after="120" w:line="240" w:lineRule="auto"/>
              <w:jc w:val="both"/>
            </w:pPr>
            <w:r>
              <w:t>That the Public Hearing report and Minutes regarding Discretionary Use Application No. 2026-04 be approved as per Schedule "A" attached hereto and forming a part of these Minutes.</w:t>
            </w:r>
          </w:p>
          <w:p w14:paraId="249D4973" w14:textId="77777777" w:rsidR="00EA740A" w:rsidRDefault="008D3EF3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A740A" w14:paraId="31DA534B" w14:textId="77777777" w:rsidTr="00A218D5">
        <w:tc>
          <w:tcPr>
            <w:tcW w:w="1649" w:type="dxa"/>
          </w:tcPr>
          <w:p w14:paraId="3DE1BB9E" w14:textId="77777777" w:rsidR="00EA740A" w:rsidRDefault="00EA740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17E782E7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3</w:t>
            </w:r>
          </w:p>
        </w:tc>
        <w:tc>
          <w:tcPr>
            <w:tcW w:w="0" w:type="auto"/>
          </w:tcPr>
          <w:p w14:paraId="27959DFA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Delegation and Petitions</w:t>
            </w:r>
          </w:p>
        </w:tc>
      </w:tr>
      <w:tr w:rsidR="00EA740A" w14:paraId="5BE2FE4E" w14:textId="77777777" w:rsidTr="00A218D5">
        <w:tc>
          <w:tcPr>
            <w:tcW w:w="0" w:type="auto"/>
          </w:tcPr>
          <w:p w14:paraId="1FBA2510" w14:textId="77777777" w:rsidR="00EA740A" w:rsidRDefault="00EA740A">
            <w:pPr>
              <w:spacing w:before="120" w:after="120" w:line="240" w:lineRule="auto"/>
            </w:pPr>
          </w:p>
        </w:tc>
        <w:tc>
          <w:tcPr>
            <w:tcW w:w="0" w:type="auto"/>
          </w:tcPr>
          <w:p w14:paraId="432C8EDC" w14:textId="77777777" w:rsidR="00EA740A" w:rsidRDefault="00EA740A">
            <w:pPr>
              <w:spacing w:before="120" w:after="120" w:line="240" w:lineRule="auto"/>
            </w:pPr>
          </w:p>
        </w:tc>
        <w:tc>
          <w:tcPr>
            <w:tcW w:w="0" w:type="auto"/>
          </w:tcPr>
          <w:p w14:paraId="1F7162AB" w14:textId="77777777" w:rsidR="00EA740A" w:rsidRDefault="008D3EF3">
            <w:pPr>
              <w:spacing w:before="120" w:after="120" w:line="240" w:lineRule="auto"/>
            </w:pPr>
            <w:r>
              <w:t>Patti Jaindl attended the meeting at 8:00 p.m.</w:t>
            </w:r>
          </w:p>
        </w:tc>
      </w:tr>
      <w:tr w:rsidR="00EA740A" w14:paraId="7D008FC8" w14:textId="77777777" w:rsidTr="00A218D5">
        <w:tc>
          <w:tcPr>
            <w:tcW w:w="1649" w:type="dxa"/>
          </w:tcPr>
          <w:p w14:paraId="2E42DB6A" w14:textId="77777777" w:rsidR="00EA740A" w:rsidRDefault="00EA740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55E84C9F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3.1</w:t>
            </w:r>
          </w:p>
        </w:tc>
        <w:tc>
          <w:tcPr>
            <w:tcW w:w="0" w:type="auto"/>
          </w:tcPr>
          <w:p w14:paraId="4BD044CE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Patti Jaindl</w:t>
            </w:r>
          </w:p>
          <w:p w14:paraId="0FEC72E6" w14:textId="77777777" w:rsidR="00EA740A" w:rsidRDefault="008D3EF3">
            <w:pPr>
              <w:spacing w:before="120" w:after="120" w:line="240" w:lineRule="auto"/>
            </w:pPr>
            <w:r>
              <w:t>Patti Jaindl left council chambers at 8:11 p.m.</w:t>
            </w:r>
          </w:p>
        </w:tc>
      </w:tr>
      <w:tr w:rsidR="00EA740A" w14:paraId="7F738B36" w14:textId="77777777" w:rsidTr="00A218D5">
        <w:tc>
          <w:tcPr>
            <w:tcW w:w="1649" w:type="dxa"/>
          </w:tcPr>
          <w:p w14:paraId="1998EEA2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2026-305</w:t>
            </w:r>
          </w:p>
        </w:tc>
        <w:tc>
          <w:tcPr>
            <w:tcW w:w="900" w:type="dxa"/>
          </w:tcPr>
          <w:p w14:paraId="1B0783D0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3.2</w:t>
            </w:r>
          </w:p>
        </w:tc>
        <w:tc>
          <w:tcPr>
            <w:tcW w:w="0" w:type="auto"/>
          </w:tcPr>
          <w:p w14:paraId="0A587691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Public Works Manager</w:t>
            </w:r>
            <w:r>
              <w:br/>
            </w:r>
            <w:r>
              <w:rPr>
                <w:b/>
              </w:rPr>
              <w:t>Moved by: </w:t>
            </w:r>
            <w:r>
              <w:t>Councillor Les Henderson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Jerel Wood</w:t>
            </w:r>
          </w:p>
          <w:p w14:paraId="7EC94E65" w14:textId="77777777" w:rsidR="00EA740A" w:rsidRDefault="008D3EF3" w:rsidP="00C23B6B">
            <w:pPr>
              <w:spacing w:before="120" w:after="120" w:line="240" w:lineRule="auto"/>
              <w:jc w:val="both"/>
            </w:pPr>
            <w:r>
              <w:t xml:space="preserve">That the Public Works Manager report dated September 14, </w:t>
            </w:r>
            <w:proofErr w:type="gramStart"/>
            <w:r>
              <w:t>2026</w:t>
            </w:r>
            <w:proofErr w:type="gramEnd"/>
            <w:r>
              <w:t xml:space="preserve"> be accepted as presented.</w:t>
            </w:r>
          </w:p>
          <w:p w14:paraId="12F63C88" w14:textId="77777777" w:rsidR="00EA740A" w:rsidRDefault="008D3EF3">
            <w:pPr>
              <w:spacing w:before="120" w:after="120" w:line="240" w:lineRule="auto"/>
              <w:jc w:val="right"/>
              <w:rPr>
                <w:b/>
              </w:rPr>
            </w:pPr>
            <w:r>
              <w:rPr>
                <w:b/>
              </w:rPr>
              <w:t>CARRIED</w:t>
            </w:r>
          </w:p>
          <w:p w14:paraId="5213C108" w14:textId="77777777" w:rsidR="00C23B6B" w:rsidRDefault="00C23B6B">
            <w:pPr>
              <w:spacing w:before="120" w:after="120" w:line="240" w:lineRule="auto"/>
              <w:jc w:val="right"/>
              <w:rPr>
                <w:b/>
              </w:rPr>
            </w:pPr>
          </w:p>
          <w:p w14:paraId="098FE722" w14:textId="77777777" w:rsidR="00C23B6B" w:rsidRDefault="00C23B6B">
            <w:pPr>
              <w:spacing w:before="120" w:after="120" w:line="240" w:lineRule="auto"/>
              <w:jc w:val="right"/>
              <w:rPr>
                <w:b/>
              </w:rPr>
            </w:pPr>
          </w:p>
          <w:p w14:paraId="2E43E991" w14:textId="77777777" w:rsidR="00C23B6B" w:rsidRDefault="00C23B6B">
            <w:pPr>
              <w:spacing w:before="120" w:after="120" w:line="240" w:lineRule="auto"/>
              <w:jc w:val="right"/>
              <w:rPr>
                <w:b/>
              </w:rPr>
            </w:pPr>
          </w:p>
          <w:p w14:paraId="648F5F2D" w14:textId="77777777" w:rsidR="00C23B6B" w:rsidRDefault="00C23B6B">
            <w:pPr>
              <w:spacing w:before="120" w:after="120" w:line="240" w:lineRule="auto"/>
              <w:jc w:val="right"/>
              <w:rPr>
                <w:b/>
              </w:rPr>
            </w:pPr>
          </w:p>
          <w:p w14:paraId="0BD181F7" w14:textId="77777777" w:rsidR="00C23B6B" w:rsidRDefault="00C23B6B">
            <w:pPr>
              <w:spacing w:before="120" w:after="120" w:line="240" w:lineRule="auto"/>
              <w:jc w:val="right"/>
            </w:pPr>
          </w:p>
        </w:tc>
      </w:tr>
      <w:tr w:rsidR="00EA740A" w14:paraId="3CC0A5A7" w14:textId="77777777" w:rsidTr="00A218D5">
        <w:tc>
          <w:tcPr>
            <w:tcW w:w="1649" w:type="dxa"/>
          </w:tcPr>
          <w:p w14:paraId="0EB09673" w14:textId="0CBB20F8" w:rsidR="00EA740A" w:rsidRDefault="008D3EF3">
            <w:pPr>
              <w:spacing w:before="120" w:after="120" w:line="240" w:lineRule="auto"/>
            </w:pPr>
            <w:r>
              <w:rPr>
                <w:b/>
              </w:rPr>
              <w:lastRenderedPageBreak/>
              <w:t>Resolution No. </w:t>
            </w:r>
            <w:r>
              <w:br/>
              <w:t>2026-30</w:t>
            </w:r>
            <w:r w:rsidR="00C23B6B">
              <w:t>6</w:t>
            </w:r>
          </w:p>
        </w:tc>
        <w:tc>
          <w:tcPr>
            <w:tcW w:w="900" w:type="dxa"/>
          </w:tcPr>
          <w:p w14:paraId="278868C2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3.3</w:t>
            </w:r>
          </w:p>
        </w:tc>
        <w:tc>
          <w:tcPr>
            <w:tcW w:w="0" w:type="auto"/>
          </w:tcPr>
          <w:p w14:paraId="3727B00C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Development Permit</w:t>
            </w:r>
            <w:r>
              <w:br/>
            </w:r>
            <w:r>
              <w:rPr>
                <w:b/>
              </w:rPr>
              <w:t>Moved by: </w:t>
            </w:r>
            <w:r>
              <w:t>Councillor Gary Neigum</w:t>
            </w:r>
            <w:r>
              <w:br/>
            </w:r>
            <w:r>
              <w:rPr>
                <w:b/>
              </w:rPr>
              <w:t>Seconded by: </w:t>
            </w:r>
            <w:r>
              <w:t>Councillor Jerel Wood</w:t>
            </w:r>
          </w:p>
          <w:p w14:paraId="03E259B5" w14:textId="01EC842B" w:rsidR="00EA740A" w:rsidRDefault="008D3EF3">
            <w:pPr>
              <w:spacing w:before="120" w:after="120" w:line="240" w:lineRule="auto"/>
            </w:pPr>
            <w:r>
              <w:t>That the Development Permit Application No. 2026-04 be approved, subject to the required parking spaces being provided in accordance with the Town’s current Zoning Bylaw or any amended requirements resulting from a successful zoning amendment that occurs prior to development completion.</w:t>
            </w:r>
            <w:r>
              <w:br/>
            </w:r>
          </w:p>
          <w:tbl>
            <w:tblPr>
              <w:tblW w:w="5000" w:type="pct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741"/>
              <w:gridCol w:w="900"/>
              <w:gridCol w:w="900"/>
              <w:gridCol w:w="1200"/>
              <w:gridCol w:w="1050"/>
            </w:tblGrid>
            <w:tr w:rsidR="00EA740A" w14:paraId="1EE7C2C8" w14:textId="77777777">
              <w:tc>
                <w:tcPr>
                  <w:tcW w:w="0" w:type="auto"/>
                  <w:vAlign w:val="center"/>
                </w:tcPr>
                <w:p w14:paraId="1D982DA0" w14:textId="77777777" w:rsidR="00EA740A" w:rsidRDefault="008D3EF3">
                  <w:pPr>
                    <w:spacing w:before="60" w:after="60" w:line="180" w:lineRule="auto"/>
                  </w:pPr>
                  <w:r>
                    <w:t>Name</w:t>
                  </w:r>
                </w:p>
              </w:tc>
              <w:tc>
                <w:tcPr>
                  <w:tcW w:w="900" w:type="dxa"/>
                  <w:vAlign w:val="center"/>
                </w:tcPr>
                <w:p w14:paraId="721B27CB" w14:textId="77777777" w:rsidR="00EA740A" w:rsidRDefault="008D3EF3">
                  <w:pPr>
                    <w:spacing w:before="60" w:after="60" w:line="180" w:lineRule="auto"/>
                  </w:pPr>
                  <w:r>
                    <w:t>Yes</w:t>
                  </w:r>
                </w:p>
              </w:tc>
              <w:tc>
                <w:tcPr>
                  <w:tcW w:w="900" w:type="dxa"/>
                  <w:vAlign w:val="center"/>
                </w:tcPr>
                <w:p w14:paraId="16D27A54" w14:textId="77777777" w:rsidR="00EA740A" w:rsidRDefault="008D3EF3">
                  <w:pPr>
                    <w:spacing w:before="60" w:after="60" w:line="180" w:lineRule="auto"/>
                  </w:pPr>
                  <w:r>
                    <w:t>No</w:t>
                  </w:r>
                </w:p>
              </w:tc>
              <w:tc>
                <w:tcPr>
                  <w:tcW w:w="1200" w:type="dxa"/>
                  <w:vAlign w:val="center"/>
                </w:tcPr>
                <w:p w14:paraId="23ABAB6E" w14:textId="77777777" w:rsidR="00EA740A" w:rsidRDefault="008D3EF3">
                  <w:pPr>
                    <w:spacing w:before="60" w:after="60" w:line="180" w:lineRule="auto"/>
                  </w:pPr>
                  <w:r>
                    <w:t>Abstained</w:t>
                  </w:r>
                </w:p>
              </w:tc>
              <w:tc>
                <w:tcPr>
                  <w:tcW w:w="1050" w:type="dxa"/>
                  <w:vAlign w:val="center"/>
                </w:tcPr>
                <w:p w14:paraId="0BDC564F" w14:textId="77777777" w:rsidR="00EA740A" w:rsidRDefault="008D3EF3">
                  <w:pPr>
                    <w:spacing w:before="60" w:after="60" w:line="180" w:lineRule="auto"/>
                  </w:pPr>
                  <w:r>
                    <w:t>Absent</w:t>
                  </w:r>
                </w:p>
              </w:tc>
            </w:tr>
            <w:tr w:rsidR="00EA740A" w14:paraId="40A51985" w14:textId="77777777">
              <w:tc>
                <w:tcPr>
                  <w:tcW w:w="0" w:type="auto"/>
                  <w:vAlign w:val="center"/>
                </w:tcPr>
                <w:p w14:paraId="3C284155" w14:textId="77777777" w:rsidR="00EA740A" w:rsidRDefault="008D3EF3">
                  <w:pPr>
                    <w:spacing w:before="60" w:after="60" w:line="180" w:lineRule="auto"/>
                  </w:pPr>
                  <w:r>
                    <w:t>Les Henderson</w:t>
                  </w:r>
                </w:p>
              </w:tc>
              <w:tc>
                <w:tcPr>
                  <w:tcW w:w="0" w:type="auto"/>
                  <w:vAlign w:val="center"/>
                </w:tcPr>
                <w:p w14:paraId="6F5F2913" w14:textId="77777777" w:rsidR="00EA740A" w:rsidRDefault="008D3EF3">
                  <w:pPr>
                    <w:spacing w:before="60" w:after="60" w:line="180" w:lineRule="auto"/>
                  </w:pPr>
                  <w:r>
                    <w:t>✓</w:t>
                  </w:r>
                </w:p>
              </w:tc>
              <w:tc>
                <w:tcPr>
                  <w:tcW w:w="0" w:type="auto"/>
                  <w:vAlign w:val="center"/>
                </w:tcPr>
                <w:p w14:paraId="30B7BDE2" w14:textId="77777777" w:rsidR="00EA740A" w:rsidRDefault="00EA740A">
                  <w:pPr>
                    <w:spacing w:before="60" w:after="60" w:line="180" w:lineRule="auto"/>
                  </w:pPr>
                </w:p>
              </w:tc>
              <w:tc>
                <w:tcPr>
                  <w:tcW w:w="0" w:type="auto"/>
                  <w:vAlign w:val="center"/>
                </w:tcPr>
                <w:p w14:paraId="13FC43DF" w14:textId="77777777" w:rsidR="00EA740A" w:rsidRDefault="00EA740A">
                  <w:pPr>
                    <w:spacing w:before="60" w:after="60" w:line="180" w:lineRule="auto"/>
                  </w:pPr>
                </w:p>
              </w:tc>
              <w:tc>
                <w:tcPr>
                  <w:tcW w:w="0" w:type="auto"/>
                  <w:vAlign w:val="center"/>
                </w:tcPr>
                <w:p w14:paraId="4FC48167" w14:textId="77777777" w:rsidR="00EA740A" w:rsidRDefault="00EA740A">
                  <w:pPr>
                    <w:spacing w:before="60" w:after="60" w:line="180" w:lineRule="auto"/>
                  </w:pPr>
                </w:p>
              </w:tc>
            </w:tr>
            <w:tr w:rsidR="00EA740A" w14:paraId="678BCA6E" w14:textId="77777777">
              <w:tc>
                <w:tcPr>
                  <w:tcW w:w="0" w:type="auto"/>
                  <w:vAlign w:val="center"/>
                </w:tcPr>
                <w:p w14:paraId="18D0D9A3" w14:textId="77777777" w:rsidR="00EA740A" w:rsidRDefault="008D3EF3">
                  <w:pPr>
                    <w:spacing w:before="60" w:after="60" w:line="180" w:lineRule="auto"/>
                  </w:pPr>
                  <w:r>
                    <w:t>Clarke Jackson</w:t>
                  </w:r>
                </w:p>
              </w:tc>
              <w:tc>
                <w:tcPr>
                  <w:tcW w:w="0" w:type="auto"/>
                  <w:vAlign w:val="center"/>
                </w:tcPr>
                <w:p w14:paraId="1F39FF49" w14:textId="77777777" w:rsidR="00EA740A" w:rsidRDefault="008D3EF3">
                  <w:pPr>
                    <w:spacing w:before="60" w:after="60" w:line="180" w:lineRule="auto"/>
                  </w:pPr>
                  <w:r>
                    <w:t>✓</w:t>
                  </w:r>
                </w:p>
              </w:tc>
              <w:tc>
                <w:tcPr>
                  <w:tcW w:w="0" w:type="auto"/>
                  <w:vAlign w:val="center"/>
                </w:tcPr>
                <w:p w14:paraId="0F03486C" w14:textId="77777777" w:rsidR="00EA740A" w:rsidRDefault="00EA740A">
                  <w:pPr>
                    <w:spacing w:before="60" w:after="60" w:line="180" w:lineRule="auto"/>
                  </w:pPr>
                </w:p>
              </w:tc>
              <w:tc>
                <w:tcPr>
                  <w:tcW w:w="0" w:type="auto"/>
                  <w:vAlign w:val="center"/>
                </w:tcPr>
                <w:p w14:paraId="0BFE13DB" w14:textId="77777777" w:rsidR="00EA740A" w:rsidRDefault="00EA740A">
                  <w:pPr>
                    <w:spacing w:before="60" w:after="60" w:line="180" w:lineRule="auto"/>
                  </w:pPr>
                </w:p>
              </w:tc>
              <w:tc>
                <w:tcPr>
                  <w:tcW w:w="0" w:type="auto"/>
                  <w:vAlign w:val="center"/>
                </w:tcPr>
                <w:p w14:paraId="2D4C6A03" w14:textId="77777777" w:rsidR="00EA740A" w:rsidRDefault="00EA740A">
                  <w:pPr>
                    <w:spacing w:before="60" w:after="60" w:line="180" w:lineRule="auto"/>
                  </w:pPr>
                </w:p>
              </w:tc>
            </w:tr>
            <w:tr w:rsidR="00EA740A" w14:paraId="34B0E46D" w14:textId="77777777">
              <w:tc>
                <w:tcPr>
                  <w:tcW w:w="0" w:type="auto"/>
                  <w:vAlign w:val="center"/>
                </w:tcPr>
                <w:p w14:paraId="78E1D9E4" w14:textId="77777777" w:rsidR="00EA740A" w:rsidRDefault="008D3EF3">
                  <w:pPr>
                    <w:spacing w:before="60" w:after="60" w:line="180" w:lineRule="auto"/>
                  </w:pPr>
                  <w:r>
                    <w:t>Nadine LaGreca</w:t>
                  </w:r>
                </w:p>
              </w:tc>
              <w:tc>
                <w:tcPr>
                  <w:tcW w:w="0" w:type="auto"/>
                  <w:vAlign w:val="center"/>
                </w:tcPr>
                <w:p w14:paraId="0B70EA4E" w14:textId="77777777" w:rsidR="00EA740A" w:rsidRDefault="008D3EF3">
                  <w:pPr>
                    <w:spacing w:before="60" w:after="60" w:line="180" w:lineRule="auto"/>
                  </w:pPr>
                  <w:r>
                    <w:t>✓</w:t>
                  </w:r>
                </w:p>
              </w:tc>
              <w:tc>
                <w:tcPr>
                  <w:tcW w:w="0" w:type="auto"/>
                  <w:vAlign w:val="center"/>
                </w:tcPr>
                <w:p w14:paraId="05D96A29" w14:textId="77777777" w:rsidR="00EA740A" w:rsidRDefault="00EA740A">
                  <w:pPr>
                    <w:spacing w:before="60" w:after="60" w:line="180" w:lineRule="auto"/>
                  </w:pPr>
                </w:p>
              </w:tc>
              <w:tc>
                <w:tcPr>
                  <w:tcW w:w="0" w:type="auto"/>
                  <w:vAlign w:val="center"/>
                </w:tcPr>
                <w:p w14:paraId="00CA66BD" w14:textId="77777777" w:rsidR="00EA740A" w:rsidRDefault="00EA740A">
                  <w:pPr>
                    <w:spacing w:before="60" w:after="60" w:line="180" w:lineRule="auto"/>
                  </w:pPr>
                </w:p>
              </w:tc>
              <w:tc>
                <w:tcPr>
                  <w:tcW w:w="0" w:type="auto"/>
                  <w:vAlign w:val="center"/>
                </w:tcPr>
                <w:p w14:paraId="6FD40AD8" w14:textId="77777777" w:rsidR="00EA740A" w:rsidRDefault="00EA740A">
                  <w:pPr>
                    <w:spacing w:before="60" w:after="60" w:line="180" w:lineRule="auto"/>
                  </w:pPr>
                </w:p>
              </w:tc>
            </w:tr>
            <w:tr w:rsidR="00EA740A" w14:paraId="3F0E67AD" w14:textId="77777777">
              <w:tc>
                <w:tcPr>
                  <w:tcW w:w="0" w:type="auto"/>
                  <w:vAlign w:val="center"/>
                </w:tcPr>
                <w:p w14:paraId="0137F475" w14:textId="77777777" w:rsidR="00EA740A" w:rsidRDefault="008D3EF3">
                  <w:pPr>
                    <w:spacing w:before="60" w:after="60" w:line="180" w:lineRule="auto"/>
                  </w:pPr>
                  <w:r>
                    <w:t>Gary Neigum</w:t>
                  </w:r>
                </w:p>
              </w:tc>
              <w:tc>
                <w:tcPr>
                  <w:tcW w:w="0" w:type="auto"/>
                  <w:vAlign w:val="center"/>
                </w:tcPr>
                <w:p w14:paraId="5AA9CB39" w14:textId="77777777" w:rsidR="00EA740A" w:rsidRDefault="008D3EF3">
                  <w:pPr>
                    <w:spacing w:before="60" w:after="60" w:line="180" w:lineRule="auto"/>
                  </w:pPr>
                  <w:r>
                    <w:t>✓</w:t>
                  </w:r>
                </w:p>
              </w:tc>
              <w:tc>
                <w:tcPr>
                  <w:tcW w:w="0" w:type="auto"/>
                  <w:vAlign w:val="center"/>
                </w:tcPr>
                <w:p w14:paraId="3EE635AE" w14:textId="77777777" w:rsidR="00EA740A" w:rsidRDefault="00EA740A">
                  <w:pPr>
                    <w:spacing w:before="60" w:after="60" w:line="180" w:lineRule="auto"/>
                  </w:pPr>
                </w:p>
              </w:tc>
              <w:tc>
                <w:tcPr>
                  <w:tcW w:w="0" w:type="auto"/>
                  <w:vAlign w:val="center"/>
                </w:tcPr>
                <w:p w14:paraId="20A62FB3" w14:textId="77777777" w:rsidR="00EA740A" w:rsidRDefault="00EA740A">
                  <w:pPr>
                    <w:spacing w:before="60" w:after="60" w:line="180" w:lineRule="auto"/>
                  </w:pPr>
                </w:p>
              </w:tc>
              <w:tc>
                <w:tcPr>
                  <w:tcW w:w="0" w:type="auto"/>
                  <w:vAlign w:val="center"/>
                </w:tcPr>
                <w:p w14:paraId="2280B78D" w14:textId="77777777" w:rsidR="00EA740A" w:rsidRDefault="00EA740A">
                  <w:pPr>
                    <w:spacing w:before="60" w:after="60" w:line="180" w:lineRule="auto"/>
                  </w:pPr>
                </w:p>
              </w:tc>
            </w:tr>
            <w:tr w:rsidR="00EA740A" w14:paraId="5AEC5206" w14:textId="77777777">
              <w:tc>
                <w:tcPr>
                  <w:tcW w:w="0" w:type="auto"/>
                  <w:vAlign w:val="center"/>
                </w:tcPr>
                <w:p w14:paraId="26AC2E51" w14:textId="77777777" w:rsidR="00EA740A" w:rsidRDefault="008D3EF3">
                  <w:pPr>
                    <w:spacing w:before="60" w:after="60" w:line="180" w:lineRule="auto"/>
                  </w:pPr>
                  <w:r>
                    <w:t>Theresa Parkinson</w:t>
                  </w:r>
                </w:p>
              </w:tc>
              <w:tc>
                <w:tcPr>
                  <w:tcW w:w="0" w:type="auto"/>
                  <w:vAlign w:val="center"/>
                </w:tcPr>
                <w:p w14:paraId="3679A46E" w14:textId="77777777" w:rsidR="00EA740A" w:rsidRDefault="00EA740A">
                  <w:pPr>
                    <w:spacing w:before="60" w:after="60" w:line="180" w:lineRule="auto"/>
                  </w:pPr>
                </w:p>
              </w:tc>
              <w:tc>
                <w:tcPr>
                  <w:tcW w:w="0" w:type="auto"/>
                  <w:vAlign w:val="center"/>
                </w:tcPr>
                <w:p w14:paraId="73A5E2FB" w14:textId="77777777" w:rsidR="00EA740A" w:rsidRDefault="00EA740A">
                  <w:pPr>
                    <w:spacing w:before="60" w:after="60" w:line="180" w:lineRule="auto"/>
                  </w:pPr>
                </w:p>
              </w:tc>
              <w:tc>
                <w:tcPr>
                  <w:tcW w:w="0" w:type="auto"/>
                  <w:vAlign w:val="center"/>
                </w:tcPr>
                <w:p w14:paraId="3E019AEA" w14:textId="77777777" w:rsidR="00EA740A" w:rsidRDefault="008D3EF3">
                  <w:pPr>
                    <w:spacing w:before="60" w:after="60" w:line="180" w:lineRule="auto"/>
                  </w:pPr>
                  <w:r>
                    <w:t>✓</w:t>
                  </w:r>
                </w:p>
              </w:tc>
              <w:tc>
                <w:tcPr>
                  <w:tcW w:w="0" w:type="auto"/>
                  <w:vAlign w:val="center"/>
                </w:tcPr>
                <w:p w14:paraId="5EA0D3DB" w14:textId="77777777" w:rsidR="00EA740A" w:rsidRDefault="00EA740A">
                  <w:pPr>
                    <w:spacing w:before="60" w:after="60" w:line="180" w:lineRule="auto"/>
                  </w:pPr>
                </w:p>
              </w:tc>
            </w:tr>
            <w:tr w:rsidR="00EA740A" w14:paraId="42E2ABBB" w14:textId="77777777">
              <w:tc>
                <w:tcPr>
                  <w:tcW w:w="0" w:type="auto"/>
                  <w:vAlign w:val="center"/>
                </w:tcPr>
                <w:p w14:paraId="37138560" w14:textId="77777777" w:rsidR="00EA740A" w:rsidRDefault="008D3EF3">
                  <w:pPr>
                    <w:spacing w:before="60" w:after="60" w:line="180" w:lineRule="auto"/>
                  </w:pPr>
                  <w:r>
                    <w:t>Jerel Wood</w:t>
                  </w:r>
                </w:p>
              </w:tc>
              <w:tc>
                <w:tcPr>
                  <w:tcW w:w="0" w:type="auto"/>
                  <w:vAlign w:val="center"/>
                </w:tcPr>
                <w:p w14:paraId="02F07B83" w14:textId="77777777" w:rsidR="00EA740A" w:rsidRDefault="008D3EF3">
                  <w:pPr>
                    <w:spacing w:before="60" w:after="60" w:line="180" w:lineRule="auto"/>
                  </w:pPr>
                  <w:r>
                    <w:t>✓</w:t>
                  </w:r>
                </w:p>
              </w:tc>
              <w:tc>
                <w:tcPr>
                  <w:tcW w:w="0" w:type="auto"/>
                  <w:vAlign w:val="center"/>
                </w:tcPr>
                <w:p w14:paraId="5EBEF694" w14:textId="77777777" w:rsidR="00EA740A" w:rsidRDefault="00EA740A">
                  <w:pPr>
                    <w:spacing w:before="60" w:after="60" w:line="180" w:lineRule="auto"/>
                  </w:pPr>
                </w:p>
              </w:tc>
              <w:tc>
                <w:tcPr>
                  <w:tcW w:w="0" w:type="auto"/>
                  <w:vAlign w:val="center"/>
                </w:tcPr>
                <w:p w14:paraId="5F066921" w14:textId="77777777" w:rsidR="00EA740A" w:rsidRDefault="00EA740A">
                  <w:pPr>
                    <w:spacing w:before="60" w:after="60" w:line="180" w:lineRule="auto"/>
                  </w:pPr>
                </w:p>
              </w:tc>
              <w:tc>
                <w:tcPr>
                  <w:tcW w:w="0" w:type="auto"/>
                  <w:vAlign w:val="center"/>
                </w:tcPr>
                <w:p w14:paraId="13FBEDE8" w14:textId="77777777" w:rsidR="00EA740A" w:rsidRDefault="00EA740A">
                  <w:pPr>
                    <w:spacing w:before="60" w:after="60" w:line="180" w:lineRule="auto"/>
                  </w:pPr>
                </w:p>
              </w:tc>
            </w:tr>
            <w:tr w:rsidR="00EA740A" w14:paraId="2B8902CC" w14:textId="77777777">
              <w:tc>
                <w:tcPr>
                  <w:tcW w:w="0" w:type="auto"/>
                  <w:vAlign w:val="center"/>
                </w:tcPr>
                <w:p w14:paraId="0CE30598" w14:textId="77777777" w:rsidR="00EA740A" w:rsidRDefault="008D3EF3">
                  <w:pPr>
                    <w:spacing w:before="60" w:after="60" w:line="180" w:lineRule="auto"/>
                  </w:pPr>
                  <w:r>
                    <w:t>David Ziegler</w:t>
                  </w:r>
                </w:p>
              </w:tc>
              <w:tc>
                <w:tcPr>
                  <w:tcW w:w="0" w:type="auto"/>
                  <w:vAlign w:val="center"/>
                </w:tcPr>
                <w:p w14:paraId="7C5A57D4" w14:textId="77777777" w:rsidR="00EA740A" w:rsidRDefault="008D3EF3">
                  <w:pPr>
                    <w:spacing w:before="60" w:after="60" w:line="180" w:lineRule="auto"/>
                  </w:pPr>
                  <w:r>
                    <w:t>✓</w:t>
                  </w:r>
                </w:p>
              </w:tc>
              <w:tc>
                <w:tcPr>
                  <w:tcW w:w="0" w:type="auto"/>
                  <w:vAlign w:val="center"/>
                </w:tcPr>
                <w:p w14:paraId="30E86863" w14:textId="77777777" w:rsidR="00EA740A" w:rsidRDefault="00EA740A">
                  <w:pPr>
                    <w:spacing w:before="60" w:after="60" w:line="180" w:lineRule="auto"/>
                  </w:pPr>
                </w:p>
              </w:tc>
              <w:tc>
                <w:tcPr>
                  <w:tcW w:w="0" w:type="auto"/>
                  <w:vAlign w:val="center"/>
                </w:tcPr>
                <w:p w14:paraId="5EF967EB" w14:textId="77777777" w:rsidR="00EA740A" w:rsidRDefault="00EA740A">
                  <w:pPr>
                    <w:spacing w:before="60" w:after="60" w:line="180" w:lineRule="auto"/>
                  </w:pPr>
                </w:p>
              </w:tc>
              <w:tc>
                <w:tcPr>
                  <w:tcW w:w="0" w:type="auto"/>
                  <w:vAlign w:val="center"/>
                </w:tcPr>
                <w:p w14:paraId="211486ED" w14:textId="77777777" w:rsidR="00EA740A" w:rsidRDefault="00EA740A">
                  <w:pPr>
                    <w:spacing w:before="60" w:after="60" w:line="180" w:lineRule="auto"/>
                  </w:pPr>
                </w:p>
              </w:tc>
            </w:tr>
          </w:tbl>
          <w:p w14:paraId="423D17A3" w14:textId="77777777" w:rsidR="00EA740A" w:rsidRDefault="008D3EF3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A740A" w14:paraId="46359586" w14:textId="77777777" w:rsidTr="00A218D5">
        <w:tc>
          <w:tcPr>
            <w:tcW w:w="1649" w:type="dxa"/>
          </w:tcPr>
          <w:p w14:paraId="459FBE8D" w14:textId="635A54E3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2026-30</w:t>
            </w:r>
            <w:r w:rsidR="00C23B6B">
              <w:t>7</w:t>
            </w:r>
          </w:p>
        </w:tc>
        <w:tc>
          <w:tcPr>
            <w:tcW w:w="900" w:type="dxa"/>
          </w:tcPr>
          <w:p w14:paraId="1C5DFA9F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4</w:t>
            </w:r>
          </w:p>
        </w:tc>
        <w:tc>
          <w:tcPr>
            <w:tcW w:w="0" w:type="auto"/>
          </w:tcPr>
          <w:p w14:paraId="5C645F9B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Additions</w:t>
            </w:r>
            <w:r>
              <w:br/>
            </w:r>
            <w:r>
              <w:rPr>
                <w:b/>
              </w:rPr>
              <w:t>Moved by: </w:t>
            </w:r>
            <w:r>
              <w:t>Councillor Jerel Wood</w:t>
            </w:r>
            <w:r>
              <w:br/>
            </w:r>
            <w:r>
              <w:rPr>
                <w:b/>
              </w:rPr>
              <w:t>Seconded by: </w:t>
            </w:r>
            <w:r>
              <w:t>Councillor Nadine LaGreca</w:t>
            </w:r>
          </w:p>
          <w:p w14:paraId="11B49FD8" w14:textId="77777777" w:rsidR="00EA740A" w:rsidRDefault="008D3EF3">
            <w:pPr>
              <w:spacing w:before="120" w:after="120" w:line="240" w:lineRule="auto"/>
            </w:pPr>
            <w:r>
              <w:t>That we make the following additions:</w:t>
            </w:r>
          </w:p>
          <w:p w14:paraId="5964CF79" w14:textId="77777777" w:rsidR="00EA740A" w:rsidRDefault="008D3EF3">
            <w:pPr>
              <w:numPr>
                <w:ilvl w:val="0"/>
                <w:numId w:val="1"/>
              </w:numPr>
              <w:spacing w:before="120" w:after="120" w:line="240" w:lineRule="auto"/>
              <w:ind w:left="357" w:hanging="357"/>
            </w:pPr>
            <w:r>
              <w:t>Hall Rental request to New Business</w:t>
            </w:r>
          </w:p>
          <w:p w14:paraId="0B784308" w14:textId="77777777" w:rsidR="00EA740A" w:rsidRDefault="008D3EF3">
            <w:pPr>
              <w:numPr>
                <w:ilvl w:val="0"/>
                <w:numId w:val="1"/>
              </w:numPr>
              <w:spacing w:before="120" w:after="120" w:line="240" w:lineRule="auto"/>
              <w:ind w:left="357" w:hanging="357"/>
            </w:pPr>
            <w:r>
              <w:t xml:space="preserve">Contract </w:t>
            </w:r>
            <w:proofErr w:type="spellStart"/>
            <w:r>
              <w:t>Sjfconstruction</w:t>
            </w:r>
            <w:proofErr w:type="spellEnd"/>
            <w:r>
              <w:t xml:space="preserve"> to New Business</w:t>
            </w:r>
          </w:p>
          <w:p w14:paraId="1FB036DE" w14:textId="77777777" w:rsidR="00EA740A" w:rsidRDefault="008D3EF3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A740A" w14:paraId="207403E0" w14:textId="77777777" w:rsidTr="00A218D5">
        <w:tc>
          <w:tcPr>
            <w:tcW w:w="1649" w:type="dxa"/>
          </w:tcPr>
          <w:p w14:paraId="10B61C56" w14:textId="77777777" w:rsidR="00EA740A" w:rsidRDefault="00EA740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3569BCE0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5</w:t>
            </w:r>
          </w:p>
        </w:tc>
        <w:tc>
          <w:tcPr>
            <w:tcW w:w="0" w:type="auto"/>
          </w:tcPr>
          <w:p w14:paraId="347FA89B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Approval of Minutes</w:t>
            </w:r>
          </w:p>
        </w:tc>
      </w:tr>
      <w:tr w:rsidR="00EA740A" w14:paraId="4F8655C8" w14:textId="77777777" w:rsidTr="00A218D5">
        <w:tc>
          <w:tcPr>
            <w:tcW w:w="1649" w:type="dxa"/>
          </w:tcPr>
          <w:p w14:paraId="1DC55961" w14:textId="4EE911A9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2026-30</w:t>
            </w:r>
            <w:r w:rsidR="00C23B6B">
              <w:t>8</w:t>
            </w:r>
          </w:p>
        </w:tc>
        <w:tc>
          <w:tcPr>
            <w:tcW w:w="900" w:type="dxa"/>
          </w:tcPr>
          <w:p w14:paraId="3702B023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5.1</w:t>
            </w:r>
          </w:p>
        </w:tc>
        <w:tc>
          <w:tcPr>
            <w:tcW w:w="0" w:type="auto"/>
          </w:tcPr>
          <w:p w14:paraId="7D2BF6A5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August 24 Minutes</w:t>
            </w:r>
            <w:r>
              <w:br/>
            </w:r>
            <w:r>
              <w:rPr>
                <w:b/>
              </w:rPr>
              <w:t>Moved by: </w:t>
            </w:r>
            <w:r>
              <w:t>Councillor Nadine LaGreca</w:t>
            </w:r>
            <w:r>
              <w:br/>
            </w:r>
            <w:r>
              <w:rPr>
                <w:b/>
              </w:rPr>
              <w:t>Seconded by: </w:t>
            </w:r>
            <w:r>
              <w:t>Councillor Jerel Wood</w:t>
            </w:r>
          </w:p>
          <w:p w14:paraId="1AA2002B" w14:textId="77777777" w:rsidR="00EA740A" w:rsidRDefault="008D3EF3" w:rsidP="00C23B6B">
            <w:pPr>
              <w:spacing w:before="120" w:after="120" w:line="240" w:lineRule="auto"/>
              <w:jc w:val="both"/>
            </w:pPr>
            <w:r>
              <w:t>That the Minutes of the Regular Meeting held August 24 be approved as circulated.</w:t>
            </w:r>
          </w:p>
          <w:p w14:paraId="53ED3E92" w14:textId="77777777" w:rsidR="00EA740A" w:rsidRDefault="008D3EF3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A740A" w14:paraId="6EF48556" w14:textId="77777777" w:rsidTr="00A218D5">
        <w:tc>
          <w:tcPr>
            <w:tcW w:w="1649" w:type="dxa"/>
          </w:tcPr>
          <w:p w14:paraId="6F95C553" w14:textId="77777777" w:rsidR="00EA740A" w:rsidRDefault="00EA740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5FC00207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6</w:t>
            </w:r>
          </w:p>
        </w:tc>
        <w:tc>
          <w:tcPr>
            <w:tcW w:w="0" w:type="auto"/>
          </w:tcPr>
          <w:p w14:paraId="641AB091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Conflict of Interest - Previous Meeting</w:t>
            </w:r>
          </w:p>
        </w:tc>
      </w:tr>
      <w:tr w:rsidR="00EA740A" w14:paraId="00F5456B" w14:textId="77777777" w:rsidTr="00A218D5">
        <w:tc>
          <w:tcPr>
            <w:tcW w:w="1649" w:type="dxa"/>
          </w:tcPr>
          <w:p w14:paraId="35AC2C34" w14:textId="77777777" w:rsidR="00EA740A" w:rsidRDefault="00EA740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29289963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7</w:t>
            </w:r>
          </w:p>
        </w:tc>
        <w:tc>
          <w:tcPr>
            <w:tcW w:w="0" w:type="auto"/>
          </w:tcPr>
          <w:p w14:paraId="15914448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Approval by Council</w:t>
            </w:r>
          </w:p>
        </w:tc>
      </w:tr>
      <w:tr w:rsidR="00EA740A" w14:paraId="434498DE" w14:textId="77777777" w:rsidTr="00A218D5">
        <w:tc>
          <w:tcPr>
            <w:tcW w:w="1649" w:type="dxa"/>
          </w:tcPr>
          <w:p w14:paraId="5C74C361" w14:textId="5A722758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2026-30</w:t>
            </w:r>
            <w:r w:rsidR="00C23B6B">
              <w:t>9</w:t>
            </w:r>
          </w:p>
        </w:tc>
        <w:tc>
          <w:tcPr>
            <w:tcW w:w="900" w:type="dxa"/>
          </w:tcPr>
          <w:p w14:paraId="06785236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7.1</w:t>
            </w:r>
          </w:p>
        </w:tc>
        <w:tc>
          <w:tcPr>
            <w:tcW w:w="0" w:type="auto"/>
          </w:tcPr>
          <w:p w14:paraId="50F684C2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List of Accounts</w:t>
            </w:r>
            <w:r>
              <w:br/>
            </w:r>
            <w:r>
              <w:rPr>
                <w:b/>
              </w:rPr>
              <w:t>Moved by: </w:t>
            </w:r>
            <w:r>
              <w:t>Councillor Nadine LaGreca</w:t>
            </w:r>
            <w:r>
              <w:br/>
            </w:r>
            <w:r>
              <w:rPr>
                <w:b/>
              </w:rPr>
              <w:t>Seconded by: </w:t>
            </w:r>
            <w:r>
              <w:t>Councillor Gary Neigum</w:t>
            </w:r>
          </w:p>
          <w:p w14:paraId="1C4FE796" w14:textId="77777777" w:rsidR="00EA740A" w:rsidRDefault="008D3EF3" w:rsidP="00C23B6B">
            <w:pPr>
              <w:spacing w:before="120" w:after="120" w:line="240" w:lineRule="auto"/>
              <w:jc w:val="both"/>
            </w:pPr>
            <w:r>
              <w:t>That the List of Accounts with cheque No. 6590 - 6623, No. 2026-0029 to 2026-0031 automatic withdrawal, and other payments No. 188 to No. 193 in the amount of $77,265.00 for a grand total of $193,400.39 and the List of Payroll payments in the amount of $64,613.21 be approved for payment and attached hereto forming a part of these minutes.</w:t>
            </w:r>
          </w:p>
          <w:p w14:paraId="00518ACC" w14:textId="77777777" w:rsidR="00EA740A" w:rsidRDefault="008D3EF3">
            <w:pPr>
              <w:spacing w:before="120" w:after="120" w:line="240" w:lineRule="auto"/>
              <w:jc w:val="right"/>
              <w:rPr>
                <w:b/>
              </w:rPr>
            </w:pPr>
            <w:r>
              <w:rPr>
                <w:b/>
              </w:rPr>
              <w:t>CARRIED</w:t>
            </w:r>
          </w:p>
          <w:p w14:paraId="515C5C02" w14:textId="77777777" w:rsidR="00C23B6B" w:rsidRDefault="00C23B6B">
            <w:pPr>
              <w:spacing w:before="120" w:after="120" w:line="240" w:lineRule="auto"/>
              <w:jc w:val="right"/>
              <w:rPr>
                <w:b/>
              </w:rPr>
            </w:pPr>
          </w:p>
          <w:p w14:paraId="4074288E" w14:textId="77777777" w:rsidR="00C23B6B" w:rsidRDefault="00C23B6B">
            <w:pPr>
              <w:spacing w:before="120" w:after="120" w:line="240" w:lineRule="auto"/>
              <w:jc w:val="right"/>
            </w:pPr>
          </w:p>
        </w:tc>
      </w:tr>
      <w:tr w:rsidR="00EA740A" w14:paraId="27E741C2" w14:textId="77777777" w:rsidTr="00A218D5">
        <w:tc>
          <w:tcPr>
            <w:tcW w:w="1649" w:type="dxa"/>
          </w:tcPr>
          <w:p w14:paraId="39A948DA" w14:textId="0BF759A8" w:rsidR="00EA740A" w:rsidRDefault="008D3EF3">
            <w:pPr>
              <w:spacing w:before="120" w:after="120" w:line="240" w:lineRule="auto"/>
            </w:pPr>
            <w:r>
              <w:rPr>
                <w:b/>
              </w:rPr>
              <w:lastRenderedPageBreak/>
              <w:t>Resolution No. </w:t>
            </w:r>
            <w:r>
              <w:br/>
              <w:t>2026-3</w:t>
            </w:r>
            <w:r w:rsidR="00C23B6B">
              <w:t>10</w:t>
            </w:r>
          </w:p>
        </w:tc>
        <w:tc>
          <w:tcPr>
            <w:tcW w:w="900" w:type="dxa"/>
          </w:tcPr>
          <w:p w14:paraId="2E5CA29F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7.2</w:t>
            </w:r>
          </w:p>
        </w:tc>
        <w:tc>
          <w:tcPr>
            <w:tcW w:w="0" w:type="auto"/>
          </w:tcPr>
          <w:p w14:paraId="32D775EB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Financial Reports</w:t>
            </w:r>
            <w:r>
              <w:br/>
            </w:r>
            <w:r>
              <w:rPr>
                <w:b/>
              </w:rPr>
              <w:t>Moved by: </w:t>
            </w:r>
            <w:r>
              <w:t>Councillor Clarke Jackson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Les Henderson</w:t>
            </w:r>
          </w:p>
          <w:p w14:paraId="0ED38F24" w14:textId="77777777" w:rsidR="00EA740A" w:rsidRDefault="008D3EF3" w:rsidP="00C23B6B">
            <w:pPr>
              <w:spacing w:before="120" w:after="120" w:line="240" w:lineRule="auto"/>
              <w:jc w:val="both"/>
            </w:pPr>
            <w:r>
              <w:t xml:space="preserve">That the Statement of Financial Activities for the month of </w:t>
            </w:r>
            <w:proofErr w:type="gramStart"/>
            <w:r>
              <w:t>August,</w:t>
            </w:r>
            <w:proofErr w:type="gramEnd"/>
            <w:r>
              <w:t xml:space="preserve"> 2026 and the Bank Reconciliation for the month of </w:t>
            </w:r>
            <w:proofErr w:type="gramStart"/>
            <w:r>
              <w:t>July,</w:t>
            </w:r>
            <w:proofErr w:type="gramEnd"/>
            <w:r>
              <w:t xml:space="preserve"> 2026 be approved as presented and attached hereto forming a part of these minutes.</w:t>
            </w:r>
            <w:r>
              <w:br/>
              <w:t> </w:t>
            </w:r>
          </w:p>
          <w:p w14:paraId="65271897" w14:textId="77777777" w:rsidR="00EA740A" w:rsidRDefault="008D3EF3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A740A" w14:paraId="4D0928ED" w14:textId="77777777" w:rsidTr="00A218D5">
        <w:tc>
          <w:tcPr>
            <w:tcW w:w="1649" w:type="dxa"/>
          </w:tcPr>
          <w:p w14:paraId="6DD26E57" w14:textId="77777777" w:rsidR="00EA740A" w:rsidRDefault="00EA740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3CDFE8A8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14:paraId="74ED41FB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Reports</w:t>
            </w:r>
          </w:p>
        </w:tc>
      </w:tr>
      <w:tr w:rsidR="00EA740A" w14:paraId="7C1B6E37" w14:textId="77777777" w:rsidTr="00A218D5">
        <w:tc>
          <w:tcPr>
            <w:tcW w:w="1649" w:type="dxa"/>
          </w:tcPr>
          <w:p w14:paraId="7373F7EB" w14:textId="05820BA8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2026-31</w:t>
            </w:r>
            <w:r w:rsidR="007A4240">
              <w:t>1</w:t>
            </w:r>
          </w:p>
        </w:tc>
        <w:tc>
          <w:tcPr>
            <w:tcW w:w="900" w:type="dxa"/>
          </w:tcPr>
          <w:p w14:paraId="42FADAD2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8.1</w:t>
            </w:r>
          </w:p>
        </w:tc>
        <w:tc>
          <w:tcPr>
            <w:tcW w:w="0" w:type="auto"/>
          </w:tcPr>
          <w:p w14:paraId="2CA98C39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Compliance Inspection Reports</w:t>
            </w:r>
            <w:r>
              <w:br/>
            </w:r>
            <w:r>
              <w:rPr>
                <w:b/>
              </w:rPr>
              <w:t>Moved by: </w:t>
            </w:r>
            <w:r>
              <w:t>Councillor Clarke Jackson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Theresa Parkinson</w:t>
            </w:r>
          </w:p>
          <w:p w14:paraId="7F7529B0" w14:textId="77777777" w:rsidR="00EA740A" w:rsidRDefault="008D3EF3" w:rsidP="007A4240">
            <w:pPr>
              <w:spacing w:before="120" w:after="120" w:line="240" w:lineRule="auto"/>
              <w:jc w:val="both"/>
            </w:pPr>
            <w:r>
              <w:t xml:space="preserve">That the Waterworks Compliance Inspection Report and Lagoon Compliance Inspection Report dated August 26, </w:t>
            </w:r>
            <w:proofErr w:type="gramStart"/>
            <w:r>
              <w:t>2026</w:t>
            </w:r>
            <w:proofErr w:type="gramEnd"/>
            <w:r>
              <w:t xml:space="preserve"> be accepted as presented. </w:t>
            </w:r>
          </w:p>
          <w:p w14:paraId="4CCD53FA" w14:textId="77777777" w:rsidR="00EA740A" w:rsidRDefault="008D3EF3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A740A" w14:paraId="5E517449" w14:textId="77777777" w:rsidTr="00A218D5">
        <w:tc>
          <w:tcPr>
            <w:tcW w:w="1649" w:type="dxa"/>
          </w:tcPr>
          <w:p w14:paraId="4360305D" w14:textId="200EDEE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2026-31</w:t>
            </w:r>
            <w:r w:rsidR="007A4240">
              <w:t>2</w:t>
            </w:r>
          </w:p>
        </w:tc>
        <w:tc>
          <w:tcPr>
            <w:tcW w:w="900" w:type="dxa"/>
          </w:tcPr>
          <w:p w14:paraId="5C2C2757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8.2</w:t>
            </w:r>
          </w:p>
        </w:tc>
        <w:tc>
          <w:tcPr>
            <w:tcW w:w="0" w:type="auto"/>
          </w:tcPr>
          <w:p w14:paraId="24EE205B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Administrator's Report</w:t>
            </w:r>
            <w:r>
              <w:br/>
            </w:r>
            <w:r>
              <w:rPr>
                <w:b/>
              </w:rPr>
              <w:t>Moved by: </w:t>
            </w:r>
            <w:r>
              <w:t>Councillor Theresa Parkinson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Les Henderson</w:t>
            </w:r>
          </w:p>
          <w:p w14:paraId="5E5BFE2D" w14:textId="77777777" w:rsidR="00EA740A" w:rsidRDefault="008D3EF3" w:rsidP="007A4240">
            <w:pPr>
              <w:spacing w:before="120" w:after="120" w:line="240" w:lineRule="auto"/>
              <w:jc w:val="both"/>
            </w:pPr>
            <w:r>
              <w:t xml:space="preserve">That the Administrator’s Report dated September 14, </w:t>
            </w:r>
            <w:proofErr w:type="gramStart"/>
            <w:r>
              <w:t>2026</w:t>
            </w:r>
            <w:proofErr w:type="gramEnd"/>
            <w:r>
              <w:t xml:space="preserve"> be accepted as presented. </w:t>
            </w:r>
          </w:p>
          <w:p w14:paraId="0A32EA41" w14:textId="77777777" w:rsidR="00EA740A" w:rsidRDefault="008D3EF3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A740A" w14:paraId="62D5482A" w14:textId="77777777" w:rsidTr="00A218D5">
        <w:tc>
          <w:tcPr>
            <w:tcW w:w="1649" w:type="dxa"/>
          </w:tcPr>
          <w:p w14:paraId="75E708F5" w14:textId="1B6B7F08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2026-31</w:t>
            </w:r>
            <w:r w:rsidR="007A4240">
              <w:t>3</w:t>
            </w:r>
          </w:p>
        </w:tc>
        <w:tc>
          <w:tcPr>
            <w:tcW w:w="900" w:type="dxa"/>
          </w:tcPr>
          <w:p w14:paraId="3B4F832F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8.3</w:t>
            </w:r>
          </w:p>
        </w:tc>
        <w:tc>
          <w:tcPr>
            <w:tcW w:w="0" w:type="auto"/>
          </w:tcPr>
          <w:p w14:paraId="7468765E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RCMP</w:t>
            </w:r>
            <w:r>
              <w:br/>
            </w:r>
            <w:r>
              <w:rPr>
                <w:b/>
              </w:rPr>
              <w:t>Moved by: </w:t>
            </w:r>
            <w:r>
              <w:t>Councillor Clarke Jackson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Theresa Parkinson</w:t>
            </w:r>
          </w:p>
          <w:p w14:paraId="6691DB3F" w14:textId="758A08A0" w:rsidR="00EA740A" w:rsidRDefault="008D3EF3" w:rsidP="007A4240">
            <w:pPr>
              <w:spacing w:before="120" w:after="120" w:line="240" w:lineRule="auto"/>
              <w:jc w:val="both"/>
            </w:pPr>
            <w:r>
              <w:t>That the Municipal Contract Policing Report of Wilkie for the month of </w:t>
            </w:r>
            <w:proofErr w:type="gramStart"/>
            <w:r>
              <w:t>August,</w:t>
            </w:r>
            <w:proofErr w:type="gramEnd"/>
            <w:r>
              <w:t xml:space="preserve"> 2026 be accepted as presented.</w:t>
            </w:r>
          </w:p>
          <w:p w14:paraId="0494FDB2" w14:textId="77777777" w:rsidR="00EA740A" w:rsidRDefault="008D3EF3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A740A" w14:paraId="6137914A" w14:textId="77777777" w:rsidTr="00A218D5">
        <w:tc>
          <w:tcPr>
            <w:tcW w:w="1649" w:type="dxa"/>
          </w:tcPr>
          <w:p w14:paraId="2B3E5D6F" w14:textId="77777777" w:rsidR="00EA740A" w:rsidRDefault="00EA740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12932D90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9</w:t>
            </w:r>
          </w:p>
        </w:tc>
        <w:tc>
          <w:tcPr>
            <w:tcW w:w="0" w:type="auto"/>
          </w:tcPr>
          <w:p w14:paraId="3347B6AB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Committee Reports</w:t>
            </w:r>
          </w:p>
        </w:tc>
      </w:tr>
      <w:tr w:rsidR="00EA740A" w14:paraId="064FF187" w14:textId="77777777" w:rsidTr="00A218D5">
        <w:tc>
          <w:tcPr>
            <w:tcW w:w="1649" w:type="dxa"/>
          </w:tcPr>
          <w:p w14:paraId="2BCDB58D" w14:textId="24226A0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2026-31</w:t>
            </w:r>
            <w:r w:rsidR="007A4240">
              <w:t>4</w:t>
            </w:r>
          </w:p>
        </w:tc>
        <w:tc>
          <w:tcPr>
            <w:tcW w:w="900" w:type="dxa"/>
          </w:tcPr>
          <w:p w14:paraId="0DBAAAC2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9.1</w:t>
            </w:r>
          </w:p>
        </w:tc>
        <w:tc>
          <w:tcPr>
            <w:tcW w:w="0" w:type="auto"/>
          </w:tcPr>
          <w:p w14:paraId="4D35815C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Administration Committee</w:t>
            </w:r>
            <w:r>
              <w:br/>
            </w:r>
            <w:r>
              <w:rPr>
                <w:b/>
              </w:rPr>
              <w:t>Moved by: </w:t>
            </w:r>
            <w:r>
              <w:t>Councillor Clarke Jackson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Theresa Parkinson</w:t>
            </w:r>
          </w:p>
          <w:p w14:paraId="18B078B2" w14:textId="574A45FD" w:rsidR="00EA740A" w:rsidRDefault="008D3EF3" w:rsidP="007A4240">
            <w:pPr>
              <w:spacing w:before="120" w:after="120" w:line="240" w:lineRule="auto"/>
              <w:jc w:val="both"/>
            </w:pPr>
            <w:r>
              <w:t xml:space="preserve">That the Report and Minutes from the Administration meeting held August 27, </w:t>
            </w:r>
            <w:proofErr w:type="gramStart"/>
            <w:r>
              <w:t>2026</w:t>
            </w:r>
            <w:proofErr w:type="gramEnd"/>
            <w:r>
              <w:t xml:space="preserve"> be accepted as presented. </w:t>
            </w:r>
          </w:p>
          <w:p w14:paraId="45130913" w14:textId="77777777" w:rsidR="00EA740A" w:rsidRDefault="008D3EF3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A740A" w14:paraId="78E84D0D" w14:textId="77777777" w:rsidTr="00A218D5">
        <w:tc>
          <w:tcPr>
            <w:tcW w:w="1649" w:type="dxa"/>
          </w:tcPr>
          <w:p w14:paraId="43F1706E" w14:textId="612F0001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2026-31</w:t>
            </w:r>
            <w:r w:rsidR="007A4240">
              <w:t>5</w:t>
            </w:r>
          </w:p>
        </w:tc>
        <w:tc>
          <w:tcPr>
            <w:tcW w:w="900" w:type="dxa"/>
          </w:tcPr>
          <w:p w14:paraId="20730221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9.2</w:t>
            </w:r>
          </w:p>
        </w:tc>
        <w:tc>
          <w:tcPr>
            <w:tcW w:w="0" w:type="auto"/>
          </w:tcPr>
          <w:p w14:paraId="7725817A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Homecoming Committee</w:t>
            </w:r>
            <w:r>
              <w:br/>
            </w:r>
            <w:r>
              <w:rPr>
                <w:b/>
              </w:rPr>
              <w:t>Moved by: </w:t>
            </w:r>
            <w:r>
              <w:t>Councillor Les Henderson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Jerel Wood</w:t>
            </w:r>
          </w:p>
          <w:p w14:paraId="74E52F2F" w14:textId="63200871" w:rsidR="00EA740A" w:rsidRDefault="008D3EF3" w:rsidP="007A4240">
            <w:pPr>
              <w:spacing w:before="120" w:after="120" w:line="240" w:lineRule="auto"/>
              <w:jc w:val="both"/>
            </w:pPr>
            <w:r>
              <w:t xml:space="preserve">That the Report and Minutes from the Homecoming Committee meeting held September 8, </w:t>
            </w:r>
            <w:proofErr w:type="gramStart"/>
            <w:r>
              <w:t>2026</w:t>
            </w:r>
            <w:proofErr w:type="gramEnd"/>
            <w:r>
              <w:t> be accepted as presented. </w:t>
            </w:r>
          </w:p>
          <w:p w14:paraId="175026AC" w14:textId="77777777" w:rsidR="00EA740A" w:rsidRDefault="008D3EF3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A740A" w14:paraId="73F12866" w14:textId="77777777" w:rsidTr="00A218D5">
        <w:tc>
          <w:tcPr>
            <w:tcW w:w="1649" w:type="dxa"/>
          </w:tcPr>
          <w:p w14:paraId="02E0F140" w14:textId="77777777" w:rsidR="00EA740A" w:rsidRDefault="00EA740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0A93CBBE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10</w:t>
            </w:r>
          </w:p>
        </w:tc>
        <w:tc>
          <w:tcPr>
            <w:tcW w:w="0" w:type="auto"/>
          </w:tcPr>
          <w:p w14:paraId="572899AC" w14:textId="77777777" w:rsidR="00EA740A" w:rsidRDefault="008D3EF3">
            <w:pPr>
              <w:spacing w:before="120" w:after="120" w:line="240" w:lineRule="auto"/>
              <w:rPr>
                <w:b/>
              </w:rPr>
            </w:pPr>
            <w:r>
              <w:rPr>
                <w:b/>
              </w:rPr>
              <w:t>Outside Boards</w:t>
            </w:r>
          </w:p>
          <w:p w14:paraId="62FBE0EF" w14:textId="77777777" w:rsidR="007A4240" w:rsidRDefault="007A4240">
            <w:pPr>
              <w:spacing w:before="120" w:after="120" w:line="240" w:lineRule="auto"/>
            </w:pPr>
          </w:p>
        </w:tc>
      </w:tr>
      <w:tr w:rsidR="00EA740A" w14:paraId="749F166C" w14:textId="77777777" w:rsidTr="00A218D5">
        <w:tc>
          <w:tcPr>
            <w:tcW w:w="1649" w:type="dxa"/>
          </w:tcPr>
          <w:p w14:paraId="05A7BE14" w14:textId="4725EFBE" w:rsidR="00EA740A" w:rsidRDefault="008D3EF3">
            <w:pPr>
              <w:spacing w:before="120" w:after="120" w:line="240" w:lineRule="auto"/>
            </w:pPr>
            <w:r>
              <w:rPr>
                <w:b/>
              </w:rPr>
              <w:lastRenderedPageBreak/>
              <w:t>Resolution No. </w:t>
            </w:r>
            <w:r>
              <w:br/>
              <w:t>2026-31</w:t>
            </w:r>
            <w:r w:rsidR="007A4240">
              <w:t>6</w:t>
            </w:r>
          </w:p>
        </w:tc>
        <w:tc>
          <w:tcPr>
            <w:tcW w:w="900" w:type="dxa"/>
          </w:tcPr>
          <w:p w14:paraId="0F33C3D6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10.1</w:t>
            </w:r>
          </w:p>
        </w:tc>
        <w:tc>
          <w:tcPr>
            <w:tcW w:w="0" w:type="auto"/>
          </w:tcPr>
          <w:p w14:paraId="4FEC8F8E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Wilkie &amp; District Museum</w:t>
            </w:r>
            <w:r>
              <w:br/>
            </w:r>
            <w:r>
              <w:rPr>
                <w:b/>
              </w:rPr>
              <w:t>Moved by: </w:t>
            </w:r>
            <w:r>
              <w:t>Councillor Theresa Parkinson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Gary Neigum</w:t>
            </w:r>
          </w:p>
          <w:p w14:paraId="414C17DF" w14:textId="720CDA3E" w:rsidR="00EA740A" w:rsidRDefault="008D3EF3" w:rsidP="007A4240">
            <w:pPr>
              <w:spacing w:before="120" w:after="120" w:line="240" w:lineRule="auto"/>
              <w:jc w:val="both"/>
            </w:pPr>
            <w:r>
              <w:t xml:space="preserve">That the Minutes from the Wilkie &amp; District Museum Board meeting held August 16, </w:t>
            </w:r>
            <w:proofErr w:type="gramStart"/>
            <w:r>
              <w:t>2026</w:t>
            </w:r>
            <w:proofErr w:type="gramEnd"/>
            <w:r>
              <w:t xml:space="preserve"> and September 13, </w:t>
            </w:r>
            <w:proofErr w:type="gramStart"/>
            <w:r>
              <w:t>2026</w:t>
            </w:r>
            <w:proofErr w:type="gramEnd"/>
            <w:r>
              <w:t xml:space="preserve"> be accepted as presented.</w:t>
            </w:r>
          </w:p>
          <w:p w14:paraId="1F3CA553" w14:textId="77777777" w:rsidR="00EA740A" w:rsidRDefault="008D3EF3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A740A" w14:paraId="4FC1F1C7" w14:textId="77777777" w:rsidTr="00A218D5">
        <w:tc>
          <w:tcPr>
            <w:tcW w:w="1649" w:type="dxa"/>
          </w:tcPr>
          <w:p w14:paraId="162C330F" w14:textId="77777777" w:rsidR="00EA740A" w:rsidRDefault="00EA740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38AF89CF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11</w:t>
            </w:r>
          </w:p>
        </w:tc>
        <w:tc>
          <w:tcPr>
            <w:tcW w:w="0" w:type="auto"/>
          </w:tcPr>
          <w:p w14:paraId="4146AF5A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Unfinished Business</w:t>
            </w:r>
          </w:p>
        </w:tc>
      </w:tr>
      <w:tr w:rsidR="00EA740A" w14:paraId="6956A148" w14:textId="77777777" w:rsidTr="00A218D5">
        <w:tc>
          <w:tcPr>
            <w:tcW w:w="1649" w:type="dxa"/>
          </w:tcPr>
          <w:p w14:paraId="5E653037" w14:textId="77777777" w:rsidR="00EA740A" w:rsidRDefault="00EA740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6AF78E69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12</w:t>
            </w:r>
          </w:p>
        </w:tc>
        <w:tc>
          <w:tcPr>
            <w:tcW w:w="0" w:type="auto"/>
          </w:tcPr>
          <w:p w14:paraId="361F4995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New Business</w:t>
            </w:r>
          </w:p>
        </w:tc>
      </w:tr>
      <w:tr w:rsidR="00EA740A" w14:paraId="6C5816AD" w14:textId="77777777" w:rsidTr="00A218D5">
        <w:tc>
          <w:tcPr>
            <w:tcW w:w="1649" w:type="dxa"/>
          </w:tcPr>
          <w:p w14:paraId="3B764449" w14:textId="77777777" w:rsidR="00EA740A" w:rsidRDefault="00EA740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43268B65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12.1</w:t>
            </w:r>
          </w:p>
        </w:tc>
        <w:tc>
          <w:tcPr>
            <w:tcW w:w="0" w:type="auto"/>
          </w:tcPr>
          <w:p w14:paraId="38BE8A97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Former Pool Change House</w:t>
            </w:r>
          </w:p>
          <w:p w14:paraId="00D7A816" w14:textId="77777777" w:rsidR="00EA740A" w:rsidRDefault="008D3EF3">
            <w:pPr>
              <w:spacing w:before="120" w:after="120" w:line="240" w:lineRule="auto"/>
              <w:jc w:val="right"/>
            </w:pPr>
            <w:r>
              <w:rPr>
                <w:b/>
              </w:rPr>
              <w:t>TABLED</w:t>
            </w:r>
          </w:p>
        </w:tc>
      </w:tr>
      <w:tr w:rsidR="00EA740A" w14:paraId="64AC0883" w14:textId="77777777" w:rsidTr="00A218D5">
        <w:tc>
          <w:tcPr>
            <w:tcW w:w="1649" w:type="dxa"/>
          </w:tcPr>
          <w:p w14:paraId="0A6ADE04" w14:textId="480BDE50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2026-31</w:t>
            </w:r>
            <w:r w:rsidR="007A4240">
              <w:t>7</w:t>
            </w:r>
          </w:p>
        </w:tc>
        <w:tc>
          <w:tcPr>
            <w:tcW w:w="900" w:type="dxa"/>
          </w:tcPr>
          <w:p w14:paraId="40D40583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12.2</w:t>
            </w:r>
          </w:p>
        </w:tc>
        <w:tc>
          <w:tcPr>
            <w:tcW w:w="0" w:type="auto"/>
          </w:tcPr>
          <w:p w14:paraId="20E44610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Former Pool Site</w:t>
            </w:r>
            <w:r>
              <w:br/>
            </w:r>
            <w:r>
              <w:rPr>
                <w:b/>
              </w:rPr>
              <w:t>Moved by: </w:t>
            </w:r>
            <w:r>
              <w:t>Councillor Clarke Jackson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Gary Neigum</w:t>
            </w:r>
          </w:p>
          <w:p w14:paraId="7060949F" w14:textId="77777777" w:rsidR="00EA740A" w:rsidRDefault="008D3EF3" w:rsidP="007A4240">
            <w:pPr>
              <w:spacing w:before="120" w:after="120" w:line="240" w:lineRule="auto"/>
              <w:jc w:val="both"/>
            </w:pPr>
            <w:r>
              <w:t xml:space="preserve">That we contract Brock </w:t>
            </w:r>
            <w:proofErr w:type="spellStart"/>
            <w:r>
              <w:t>Wangler</w:t>
            </w:r>
            <w:proofErr w:type="spellEnd"/>
            <w:r>
              <w:t xml:space="preserve"> and Aaron Lorenz to haul and level dirt and the old pool site.</w:t>
            </w:r>
          </w:p>
          <w:p w14:paraId="44329C89" w14:textId="77777777" w:rsidR="00EA740A" w:rsidRDefault="008D3EF3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A740A" w14:paraId="7C3811F9" w14:textId="77777777" w:rsidTr="00A218D5">
        <w:tc>
          <w:tcPr>
            <w:tcW w:w="1649" w:type="dxa"/>
          </w:tcPr>
          <w:p w14:paraId="36CF7424" w14:textId="1B5582E4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2026-31</w:t>
            </w:r>
            <w:r w:rsidR="007A4240">
              <w:t>8</w:t>
            </w:r>
          </w:p>
        </w:tc>
        <w:tc>
          <w:tcPr>
            <w:tcW w:w="900" w:type="dxa"/>
          </w:tcPr>
          <w:p w14:paraId="4FA747CB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12.3</w:t>
            </w:r>
          </w:p>
        </w:tc>
        <w:tc>
          <w:tcPr>
            <w:tcW w:w="0" w:type="auto"/>
          </w:tcPr>
          <w:p w14:paraId="5F7A11DB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Construction Contract</w:t>
            </w:r>
            <w:r>
              <w:br/>
            </w:r>
            <w:r>
              <w:rPr>
                <w:b/>
              </w:rPr>
              <w:t>Moved by: </w:t>
            </w:r>
            <w:r>
              <w:t>Councillor Jerel Wood</w:t>
            </w:r>
            <w:r>
              <w:br/>
            </w:r>
            <w:r>
              <w:rPr>
                <w:b/>
              </w:rPr>
              <w:t>Seconded by: </w:t>
            </w:r>
            <w:r>
              <w:t>Councillor Nadine LaGreca</w:t>
            </w:r>
          </w:p>
          <w:p w14:paraId="690BF9F7" w14:textId="30CAE055" w:rsidR="00EA740A" w:rsidRDefault="008D3EF3" w:rsidP="007A4240">
            <w:pPr>
              <w:spacing w:before="120" w:after="120" w:line="240" w:lineRule="auto"/>
              <w:jc w:val="both"/>
            </w:pPr>
            <w:r>
              <w:t>That the Construction Contract between the Town of Wilkie and Ed Jaindl be approved as per Schedule "</w:t>
            </w:r>
            <w:r w:rsidR="00761754">
              <w:t>B</w:t>
            </w:r>
            <w:r>
              <w:t>" attached hereto and forming a part of these minutes.</w:t>
            </w:r>
          </w:p>
          <w:p w14:paraId="0B8158CB" w14:textId="77777777" w:rsidR="00EA740A" w:rsidRDefault="008D3EF3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A740A" w14:paraId="351EF1DF" w14:textId="77777777" w:rsidTr="00A218D5">
        <w:tc>
          <w:tcPr>
            <w:tcW w:w="1649" w:type="dxa"/>
          </w:tcPr>
          <w:p w14:paraId="0E16806F" w14:textId="07E4FAD8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2026-31</w:t>
            </w:r>
            <w:r w:rsidR="007A4240">
              <w:t>9</w:t>
            </w:r>
          </w:p>
        </w:tc>
        <w:tc>
          <w:tcPr>
            <w:tcW w:w="900" w:type="dxa"/>
          </w:tcPr>
          <w:p w14:paraId="1049E949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12.4</w:t>
            </w:r>
          </w:p>
        </w:tc>
        <w:tc>
          <w:tcPr>
            <w:tcW w:w="0" w:type="auto"/>
          </w:tcPr>
          <w:p w14:paraId="7E874984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Request to Remove Trees</w:t>
            </w:r>
            <w:r>
              <w:br/>
            </w:r>
            <w:r>
              <w:rPr>
                <w:b/>
              </w:rPr>
              <w:t>Moved by: </w:t>
            </w:r>
            <w:r>
              <w:t>Councillor Clarke Jackson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Nadine LaGreca</w:t>
            </w:r>
          </w:p>
          <w:p w14:paraId="271C4F68" w14:textId="77777777" w:rsidR="00EA740A" w:rsidRDefault="008D3EF3" w:rsidP="007A4240">
            <w:pPr>
              <w:spacing w:before="120" w:after="120" w:line="240" w:lineRule="auto"/>
              <w:jc w:val="both"/>
            </w:pPr>
            <w:r>
              <w:t>That the property owners of 404 1st Street East be authorized to remove 2 trees on the town boulevard adjacent to their property.</w:t>
            </w:r>
          </w:p>
          <w:p w14:paraId="041F0567" w14:textId="77777777" w:rsidR="00EA740A" w:rsidRDefault="008D3EF3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A740A" w14:paraId="3F6A0596" w14:textId="77777777" w:rsidTr="00A218D5">
        <w:tc>
          <w:tcPr>
            <w:tcW w:w="1649" w:type="dxa"/>
          </w:tcPr>
          <w:p w14:paraId="7F31CD5A" w14:textId="3146999D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</w:t>
            </w:r>
            <w:r w:rsidR="007A4240">
              <w:t>20</w:t>
            </w:r>
          </w:p>
        </w:tc>
        <w:tc>
          <w:tcPr>
            <w:tcW w:w="900" w:type="dxa"/>
          </w:tcPr>
          <w:p w14:paraId="349FF1A1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12.5</w:t>
            </w:r>
          </w:p>
        </w:tc>
        <w:tc>
          <w:tcPr>
            <w:tcW w:w="0" w:type="auto"/>
          </w:tcPr>
          <w:p w14:paraId="770571BF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Wilkie Minor Hockey Association</w:t>
            </w:r>
            <w:r>
              <w:br/>
            </w:r>
            <w:r>
              <w:rPr>
                <w:b/>
              </w:rPr>
              <w:t>Moved by: </w:t>
            </w:r>
            <w:r>
              <w:t>Councillor Les Henderson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Nadine LaGreca</w:t>
            </w:r>
          </w:p>
          <w:p w14:paraId="26E9986F" w14:textId="77777777" w:rsidR="00EA740A" w:rsidRDefault="008D3EF3" w:rsidP="007A4240">
            <w:pPr>
              <w:spacing w:before="120" w:after="120" w:line="240" w:lineRule="auto"/>
              <w:jc w:val="both"/>
            </w:pPr>
            <w:r>
              <w:t>That we keep the Ice Rental Rates Policy as is and deny the request from Wilkie Minor Hockey for reconsideration.</w:t>
            </w:r>
          </w:p>
          <w:p w14:paraId="6A89B177" w14:textId="77777777" w:rsidR="00EA740A" w:rsidRDefault="008D3EF3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A740A" w14:paraId="44E70383" w14:textId="77777777" w:rsidTr="00A218D5">
        <w:tc>
          <w:tcPr>
            <w:tcW w:w="1649" w:type="dxa"/>
          </w:tcPr>
          <w:p w14:paraId="61651FC9" w14:textId="542DC25D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2026-32</w:t>
            </w:r>
            <w:r w:rsidR="007A4240">
              <w:t>1</w:t>
            </w:r>
          </w:p>
        </w:tc>
        <w:tc>
          <w:tcPr>
            <w:tcW w:w="900" w:type="dxa"/>
          </w:tcPr>
          <w:p w14:paraId="7F81491E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12.6</w:t>
            </w:r>
          </w:p>
        </w:tc>
        <w:tc>
          <w:tcPr>
            <w:tcW w:w="0" w:type="auto"/>
          </w:tcPr>
          <w:p w14:paraId="1DDF01B5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Request to Allow Grazing</w:t>
            </w:r>
            <w:r>
              <w:br/>
            </w:r>
            <w:r>
              <w:rPr>
                <w:b/>
              </w:rPr>
              <w:t>Moved by: </w:t>
            </w:r>
            <w:r>
              <w:t>Councillor Clarke Jackson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Nadine LaGreca</w:t>
            </w:r>
          </w:p>
          <w:p w14:paraId="0F512F55" w14:textId="77777777" w:rsidR="00EA740A" w:rsidRDefault="008D3EF3" w:rsidP="007A4240">
            <w:pPr>
              <w:spacing w:before="120" w:after="120" w:line="240" w:lineRule="auto"/>
              <w:jc w:val="both"/>
            </w:pPr>
            <w:r>
              <w:t>That Council, approve the request received from Tamara Rutley to allow horse grazing on approximately 15 acres of the property described as NE 32-39-19 W3 as per the map.</w:t>
            </w:r>
          </w:p>
          <w:p w14:paraId="0F46FB7C" w14:textId="77777777" w:rsidR="00EA740A" w:rsidRDefault="008D3EF3">
            <w:pPr>
              <w:spacing w:before="120" w:after="120" w:line="240" w:lineRule="auto"/>
              <w:jc w:val="right"/>
              <w:rPr>
                <w:b/>
              </w:rPr>
            </w:pPr>
            <w:r>
              <w:rPr>
                <w:b/>
              </w:rPr>
              <w:t>DEFEATED</w:t>
            </w:r>
          </w:p>
          <w:p w14:paraId="6EEAED0A" w14:textId="77777777" w:rsidR="007A4240" w:rsidRDefault="007A4240">
            <w:pPr>
              <w:spacing w:before="120" w:after="120" w:line="240" w:lineRule="auto"/>
              <w:jc w:val="right"/>
            </w:pPr>
          </w:p>
          <w:p w14:paraId="38919AA8" w14:textId="77777777" w:rsidR="00761754" w:rsidRDefault="00761754">
            <w:pPr>
              <w:spacing w:before="120" w:after="120" w:line="240" w:lineRule="auto"/>
              <w:jc w:val="right"/>
            </w:pPr>
          </w:p>
        </w:tc>
      </w:tr>
      <w:tr w:rsidR="00EA740A" w14:paraId="59406C3B" w14:textId="77777777" w:rsidTr="00A218D5">
        <w:tc>
          <w:tcPr>
            <w:tcW w:w="1649" w:type="dxa"/>
          </w:tcPr>
          <w:p w14:paraId="6D7E8251" w14:textId="47268B1B" w:rsidR="00EA740A" w:rsidRDefault="008D3EF3">
            <w:pPr>
              <w:spacing w:before="120" w:after="120" w:line="240" w:lineRule="auto"/>
            </w:pPr>
            <w:r>
              <w:rPr>
                <w:b/>
              </w:rPr>
              <w:lastRenderedPageBreak/>
              <w:t>Resolution No. </w:t>
            </w:r>
            <w:r>
              <w:br/>
              <w:t>2026-32</w:t>
            </w:r>
            <w:r w:rsidR="007A4240">
              <w:t>2</w:t>
            </w:r>
          </w:p>
        </w:tc>
        <w:tc>
          <w:tcPr>
            <w:tcW w:w="900" w:type="dxa"/>
          </w:tcPr>
          <w:p w14:paraId="295A5371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12.6.1</w:t>
            </w:r>
          </w:p>
        </w:tc>
        <w:tc>
          <w:tcPr>
            <w:tcW w:w="0" w:type="auto"/>
          </w:tcPr>
          <w:p w14:paraId="093FCCD4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 xml:space="preserve">Contract </w:t>
            </w:r>
            <w:proofErr w:type="spellStart"/>
            <w:r>
              <w:rPr>
                <w:b/>
              </w:rPr>
              <w:t>Sjfconstruction</w:t>
            </w:r>
            <w:proofErr w:type="spellEnd"/>
            <w:r>
              <w:br/>
            </w:r>
            <w:r>
              <w:rPr>
                <w:b/>
              </w:rPr>
              <w:t>Moved by: </w:t>
            </w:r>
            <w:r>
              <w:t>Councillor Les Henderson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Nadine LaGreca</w:t>
            </w:r>
          </w:p>
          <w:p w14:paraId="6FA18C06" w14:textId="0CA78EC6" w:rsidR="00EA740A" w:rsidRDefault="008D3EF3" w:rsidP="007A4240">
            <w:pPr>
              <w:spacing w:before="120" w:after="120" w:line="240" w:lineRule="auto"/>
              <w:jc w:val="both"/>
            </w:pPr>
            <w:r>
              <w:t xml:space="preserve">That we contract </w:t>
            </w:r>
            <w:proofErr w:type="spellStart"/>
            <w:r>
              <w:t>Sjfconstruction</w:t>
            </w:r>
            <w:proofErr w:type="spellEnd"/>
            <w:r>
              <w:t xml:space="preserve"> install </w:t>
            </w:r>
            <w:proofErr w:type="spellStart"/>
            <w:r>
              <w:t>frp</w:t>
            </w:r>
            <w:proofErr w:type="spellEnd"/>
            <w:r>
              <w:t xml:space="preserve"> paneling in the community center men's washroom</w:t>
            </w:r>
          </w:p>
          <w:p w14:paraId="2385A610" w14:textId="77777777" w:rsidR="00EA740A" w:rsidRDefault="008D3EF3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A740A" w14:paraId="13D4C8AB" w14:textId="77777777" w:rsidTr="00A218D5">
        <w:tc>
          <w:tcPr>
            <w:tcW w:w="1649" w:type="dxa"/>
          </w:tcPr>
          <w:p w14:paraId="17850B06" w14:textId="7C1A241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2026-32</w:t>
            </w:r>
            <w:r w:rsidR="007A4240">
              <w:t>3</w:t>
            </w:r>
          </w:p>
        </w:tc>
        <w:tc>
          <w:tcPr>
            <w:tcW w:w="900" w:type="dxa"/>
          </w:tcPr>
          <w:p w14:paraId="660494C2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12.7</w:t>
            </w:r>
          </w:p>
        </w:tc>
        <w:tc>
          <w:tcPr>
            <w:tcW w:w="0" w:type="auto"/>
          </w:tcPr>
          <w:p w14:paraId="58CBBD6D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Waive Hall Rental</w:t>
            </w:r>
            <w:r>
              <w:br/>
            </w:r>
            <w:r>
              <w:rPr>
                <w:b/>
              </w:rPr>
              <w:t>Moved by: </w:t>
            </w:r>
            <w:r>
              <w:t>Councillor Jerel Wood</w:t>
            </w:r>
            <w:r>
              <w:br/>
            </w:r>
            <w:r>
              <w:rPr>
                <w:b/>
              </w:rPr>
              <w:t>Seconded by: </w:t>
            </w:r>
            <w:r>
              <w:t>Councillor Theresa Parkinson</w:t>
            </w:r>
          </w:p>
          <w:p w14:paraId="1B2EEE78" w14:textId="36D8082D" w:rsidR="00EA740A" w:rsidRDefault="008D3EF3" w:rsidP="007A4240">
            <w:pPr>
              <w:spacing w:before="120" w:after="120" w:line="240" w:lineRule="auto"/>
              <w:jc w:val="both"/>
            </w:pPr>
            <w:r>
              <w:t>That we waive the hall rental fee for the Wilkie Community Club to host the Old Timers banquet on December 1</w:t>
            </w:r>
            <w:r w:rsidR="006A51C2">
              <w:t>4</w:t>
            </w:r>
            <w:r>
              <w:t xml:space="preserve">, 2026, at the </w:t>
            </w:r>
            <w:proofErr w:type="spellStart"/>
            <w:r>
              <w:t>SaskCan</w:t>
            </w:r>
            <w:proofErr w:type="spellEnd"/>
            <w:r>
              <w:t xml:space="preserve"> Community Hall.</w:t>
            </w:r>
          </w:p>
          <w:p w14:paraId="727F2C56" w14:textId="77777777" w:rsidR="00EA740A" w:rsidRDefault="008D3EF3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A740A" w14:paraId="729228CB" w14:textId="77777777" w:rsidTr="00A218D5">
        <w:tc>
          <w:tcPr>
            <w:tcW w:w="1649" w:type="dxa"/>
          </w:tcPr>
          <w:p w14:paraId="65231179" w14:textId="77777777" w:rsidR="00EA740A" w:rsidRDefault="00EA740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0D62487E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13</w:t>
            </w:r>
          </w:p>
        </w:tc>
        <w:tc>
          <w:tcPr>
            <w:tcW w:w="0" w:type="auto"/>
          </w:tcPr>
          <w:p w14:paraId="0E83D514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Communications</w:t>
            </w:r>
          </w:p>
        </w:tc>
      </w:tr>
      <w:tr w:rsidR="00EA740A" w14:paraId="4B1D8F44" w14:textId="77777777" w:rsidTr="00A218D5">
        <w:tc>
          <w:tcPr>
            <w:tcW w:w="1649" w:type="dxa"/>
          </w:tcPr>
          <w:p w14:paraId="6C33ED5A" w14:textId="77777777" w:rsidR="00EA740A" w:rsidRDefault="00EA740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1F258E68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14</w:t>
            </w:r>
          </w:p>
        </w:tc>
        <w:tc>
          <w:tcPr>
            <w:tcW w:w="0" w:type="auto"/>
          </w:tcPr>
          <w:p w14:paraId="7ED4F73B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Bylaws</w:t>
            </w:r>
          </w:p>
        </w:tc>
      </w:tr>
      <w:tr w:rsidR="00EA740A" w14:paraId="09B08908" w14:textId="77777777" w:rsidTr="00A218D5">
        <w:tc>
          <w:tcPr>
            <w:tcW w:w="1649" w:type="dxa"/>
          </w:tcPr>
          <w:p w14:paraId="480DEEDB" w14:textId="793BF80A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2026-32</w:t>
            </w:r>
            <w:r w:rsidR="007A4240">
              <w:t>4</w:t>
            </w:r>
          </w:p>
        </w:tc>
        <w:tc>
          <w:tcPr>
            <w:tcW w:w="900" w:type="dxa"/>
          </w:tcPr>
          <w:p w14:paraId="59912884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14.1</w:t>
            </w:r>
          </w:p>
        </w:tc>
        <w:tc>
          <w:tcPr>
            <w:tcW w:w="0" w:type="auto"/>
          </w:tcPr>
          <w:p w14:paraId="30CC2B71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Animal Control Bylaw No. 2026-08</w:t>
            </w:r>
            <w:r>
              <w:br/>
            </w:r>
            <w:r>
              <w:rPr>
                <w:b/>
              </w:rPr>
              <w:t>Moved by: </w:t>
            </w:r>
            <w:r>
              <w:t>Councillor Jerel Wood</w:t>
            </w:r>
            <w:r>
              <w:br/>
            </w:r>
            <w:r>
              <w:rPr>
                <w:b/>
              </w:rPr>
              <w:t>Seconded by: </w:t>
            </w:r>
            <w:r>
              <w:t>Councillor Gary Neigum</w:t>
            </w:r>
          </w:p>
          <w:p w14:paraId="23AB5F93" w14:textId="7EEF4E06" w:rsidR="00EA740A" w:rsidRDefault="008D3EF3" w:rsidP="007A4240">
            <w:pPr>
              <w:spacing w:before="120" w:after="120" w:line="240" w:lineRule="auto"/>
              <w:jc w:val="both"/>
            </w:pPr>
            <w:r>
              <w:t>That</w:t>
            </w:r>
            <w:r>
              <w:rPr>
                <w:i/>
              </w:rPr>
              <w:t> The Animal Control Bylaw No. 2026-08</w:t>
            </w:r>
            <w:r w:rsidR="007A4240">
              <w:rPr>
                <w:i/>
              </w:rPr>
              <w:t xml:space="preserve"> </w:t>
            </w:r>
            <w:r>
              <w:t>be read a second time.</w:t>
            </w:r>
          </w:p>
          <w:p w14:paraId="007E55DC" w14:textId="77777777" w:rsidR="00EA740A" w:rsidRDefault="008D3EF3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A740A" w14:paraId="5E46D24B" w14:textId="77777777" w:rsidTr="00A218D5">
        <w:tc>
          <w:tcPr>
            <w:tcW w:w="1649" w:type="dxa"/>
          </w:tcPr>
          <w:p w14:paraId="54859C8C" w14:textId="57EB74DE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2026-32</w:t>
            </w:r>
            <w:r w:rsidR="007A4240">
              <w:t>5</w:t>
            </w:r>
          </w:p>
        </w:tc>
        <w:tc>
          <w:tcPr>
            <w:tcW w:w="900" w:type="dxa"/>
          </w:tcPr>
          <w:p w14:paraId="24D38562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14.2</w:t>
            </w:r>
          </w:p>
        </w:tc>
        <w:tc>
          <w:tcPr>
            <w:tcW w:w="0" w:type="auto"/>
          </w:tcPr>
          <w:p w14:paraId="61B0CC94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Animal Control Bylaw No. 2026-08</w:t>
            </w:r>
            <w:r>
              <w:br/>
            </w:r>
            <w:r>
              <w:rPr>
                <w:b/>
              </w:rPr>
              <w:t>Moved by: </w:t>
            </w:r>
            <w:r>
              <w:t>Councillor Clarke Jackson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Nadine LaGreca</w:t>
            </w:r>
          </w:p>
          <w:p w14:paraId="56A52AA6" w14:textId="3D91332B" w:rsidR="00EA740A" w:rsidRDefault="008D3EF3" w:rsidP="007A4240">
            <w:pPr>
              <w:spacing w:before="120" w:after="120" w:line="240" w:lineRule="auto"/>
              <w:jc w:val="both"/>
            </w:pPr>
            <w:r>
              <w:t>That</w:t>
            </w:r>
            <w:r>
              <w:rPr>
                <w:i/>
              </w:rPr>
              <w:t> The Animal Control Bylaw No. 2026-08</w:t>
            </w:r>
            <w:r w:rsidR="007A4240">
              <w:rPr>
                <w:i/>
              </w:rPr>
              <w:t xml:space="preserve"> </w:t>
            </w:r>
            <w:r>
              <w:t>be now read a third time and hereby adopted.</w:t>
            </w:r>
          </w:p>
          <w:p w14:paraId="1961F6D4" w14:textId="77777777" w:rsidR="00EA740A" w:rsidRDefault="008D3EF3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A740A" w14:paraId="59F331C5" w14:textId="77777777" w:rsidTr="00A218D5">
        <w:tc>
          <w:tcPr>
            <w:tcW w:w="1649" w:type="dxa"/>
          </w:tcPr>
          <w:p w14:paraId="5DFE78B0" w14:textId="61BA6F44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2026-32</w:t>
            </w:r>
            <w:r w:rsidR="007A4240">
              <w:t>6</w:t>
            </w:r>
          </w:p>
        </w:tc>
        <w:tc>
          <w:tcPr>
            <w:tcW w:w="900" w:type="dxa"/>
          </w:tcPr>
          <w:p w14:paraId="0668D1EE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14.3</w:t>
            </w:r>
          </w:p>
        </w:tc>
        <w:tc>
          <w:tcPr>
            <w:tcW w:w="0" w:type="auto"/>
          </w:tcPr>
          <w:p w14:paraId="7E4A50B4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Zoning Change Bylaw No. 2026-09</w:t>
            </w:r>
            <w:r>
              <w:br/>
            </w:r>
            <w:r>
              <w:rPr>
                <w:b/>
              </w:rPr>
              <w:t>Moved by: </w:t>
            </w:r>
            <w:r>
              <w:t>Councillor Les Henderson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Nadine LaGreca</w:t>
            </w:r>
          </w:p>
          <w:p w14:paraId="040700E8" w14:textId="77777777" w:rsidR="00EA740A" w:rsidRDefault="008D3EF3" w:rsidP="007A4240">
            <w:pPr>
              <w:spacing w:before="120" w:after="120" w:line="240" w:lineRule="auto"/>
              <w:jc w:val="both"/>
            </w:pPr>
            <w:r>
              <w:t>That</w:t>
            </w:r>
            <w:r>
              <w:rPr>
                <w:i/>
              </w:rPr>
              <w:t> The Zoning Change Bylaw No. 2026-09 </w:t>
            </w:r>
            <w:r>
              <w:t>be introduced and read a first time.</w:t>
            </w:r>
          </w:p>
          <w:p w14:paraId="1BBA6CF8" w14:textId="77777777" w:rsidR="00EA740A" w:rsidRDefault="008D3EF3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A740A" w14:paraId="6786C89D" w14:textId="77777777" w:rsidTr="00A218D5">
        <w:tc>
          <w:tcPr>
            <w:tcW w:w="1649" w:type="dxa"/>
          </w:tcPr>
          <w:p w14:paraId="61C93DF0" w14:textId="112A8E53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2026-32</w:t>
            </w:r>
            <w:r w:rsidR="007A4240">
              <w:t>7</w:t>
            </w:r>
          </w:p>
        </w:tc>
        <w:tc>
          <w:tcPr>
            <w:tcW w:w="900" w:type="dxa"/>
          </w:tcPr>
          <w:p w14:paraId="005A0532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15</w:t>
            </w:r>
          </w:p>
        </w:tc>
        <w:tc>
          <w:tcPr>
            <w:tcW w:w="0" w:type="auto"/>
          </w:tcPr>
          <w:p w14:paraId="1885FCF3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Agenda Items - No Action Taken</w:t>
            </w:r>
            <w:r>
              <w:br/>
            </w:r>
            <w:r>
              <w:rPr>
                <w:b/>
              </w:rPr>
              <w:t>Moved by: </w:t>
            </w:r>
            <w:r>
              <w:t>Councillor Jerel Wood</w:t>
            </w:r>
            <w:r>
              <w:br/>
            </w:r>
            <w:r>
              <w:rPr>
                <w:b/>
              </w:rPr>
              <w:t>Seconded by: </w:t>
            </w:r>
            <w:r>
              <w:t>Councillor Nadine LaGreca</w:t>
            </w:r>
          </w:p>
          <w:p w14:paraId="6745A914" w14:textId="77777777" w:rsidR="00EA740A" w:rsidRDefault="008D3EF3">
            <w:pPr>
              <w:spacing w:before="120" w:after="120" w:line="240" w:lineRule="auto"/>
            </w:pPr>
            <w:r>
              <w:t>That agenda items with no action taken be filed as information.</w:t>
            </w:r>
          </w:p>
          <w:p w14:paraId="76745250" w14:textId="77777777" w:rsidR="00EA740A" w:rsidRDefault="008D3EF3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A740A" w14:paraId="44A4CE0F" w14:textId="77777777" w:rsidTr="00A218D5">
        <w:tc>
          <w:tcPr>
            <w:tcW w:w="1649" w:type="dxa"/>
          </w:tcPr>
          <w:p w14:paraId="38CB0B1F" w14:textId="77777777" w:rsidR="00EA740A" w:rsidRDefault="00EA740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6076872A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16</w:t>
            </w:r>
          </w:p>
        </w:tc>
        <w:tc>
          <w:tcPr>
            <w:tcW w:w="0" w:type="auto"/>
          </w:tcPr>
          <w:p w14:paraId="3E2C4D78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Mayor &amp; Councillor’s Forum</w:t>
            </w:r>
          </w:p>
        </w:tc>
      </w:tr>
      <w:tr w:rsidR="00EA740A" w14:paraId="588ABD5D" w14:textId="77777777" w:rsidTr="00A218D5">
        <w:tc>
          <w:tcPr>
            <w:tcW w:w="1649" w:type="dxa"/>
          </w:tcPr>
          <w:p w14:paraId="0181EAA6" w14:textId="04033AD2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2026-32</w:t>
            </w:r>
            <w:r w:rsidR="007A4240">
              <w:t>8</w:t>
            </w:r>
          </w:p>
        </w:tc>
        <w:tc>
          <w:tcPr>
            <w:tcW w:w="900" w:type="dxa"/>
          </w:tcPr>
          <w:p w14:paraId="70138392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17</w:t>
            </w:r>
          </w:p>
        </w:tc>
        <w:tc>
          <w:tcPr>
            <w:tcW w:w="0" w:type="auto"/>
          </w:tcPr>
          <w:p w14:paraId="37AB6AC2" w14:textId="77777777" w:rsidR="00EA740A" w:rsidRDefault="008D3EF3">
            <w:pPr>
              <w:spacing w:before="120" w:after="120" w:line="240" w:lineRule="auto"/>
            </w:pPr>
            <w:r>
              <w:rPr>
                <w:b/>
              </w:rPr>
              <w:t>Adjournment</w:t>
            </w:r>
            <w:r>
              <w:br/>
            </w:r>
            <w:r>
              <w:rPr>
                <w:b/>
              </w:rPr>
              <w:t>Moved by: </w:t>
            </w:r>
            <w:r>
              <w:t>Councillor Clarke Jackson</w:t>
            </w:r>
          </w:p>
          <w:p w14:paraId="462B5716" w14:textId="77777777" w:rsidR="00EA740A" w:rsidRDefault="008D3EF3">
            <w:pPr>
              <w:spacing w:before="120" w:after="120" w:line="240" w:lineRule="auto"/>
            </w:pPr>
            <w:r>
              <w:t xml:space="preserve">That this meeting </w:t>
            </w:r>
            <w:proofErr w:type="gramStart"/>
            <w:r>
              <w:t>adjourn</w:t>
            </w:r>
            <w:proofErr w:type="gramEnd"/>
            <w:r>
              <w:t xml:space="preserve"> at 10:12 p.m.</w:t>
            </w:r>
          </w:p>
          <w:p w14:paraId="07B8D331" w14:textId="77777777" w:rsidR="00EA740A" w:rsidRDefault="008D3EF3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A740A" w14:paraId="18CD8D00" w14:textId="77777777">
        <w:tc>
          <w:tcPr>
            <w:tcW w:w="0" w:type="auto"/>
            <w:gridSpan w:val="3"/>
            <w:vAlign w:val="center"/>
          </w:tcPr>
          <w:p w14:paraId="67072970" w14:textId="0AF449E8" w:rsidR="00EA740A" w:rsidRDefault="008D3EF3">
            <w:r>
              <w:br/>
              <w:t>___________________________               ____________________________</w:t>
            </w:r>
            <w:r>
              <w:br/>
              <w:t>                       Mayor                                                        Administrator</w:t>
            </w:r>
          </w:p>
        </w:tc>
      </w:tr>
    </w:tbl>
    <w:p w14:paraId="20A6EE47" w14:textId="77777777" w:rsidR="008D3EF3" w:rsidRDefault="008D3EF3"/>
    <w:sectPr w:rsidR="008D3EF3" w:rsidSect="00A218D5">
      <w:headerReference w:type="default" r:id="rId7"/>
      <w:footerReference w:type="default" r:id="rId8"/>
      <w:pgSz w:w="12240" w:h="20160" w:code="5"/>
      <w:pgMar w:top="1098" w:right="1440" w:bottom="1134" w:left="144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08E5F" w14:textId="77777777" w:rsidR="00E93349" w:rsidRDefault="00E93349">
      <w:pPr>
        <w:spacing w:after="0" w:line="240" w:lineRule="auto"/>
      </w:pPr>
      <w:r>
        <w:separator/>
      </w:r>
    </w:p>
  </w:endnote>
  <w:endnote w:type="continuationSeparator" w:id="0">
    <w:p w14:paraId="5C134F06" w14:textId="77777777" w:rsidR="00E93349" w:rsidRDefault="00E93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EE01F" w14:textId="77777777" w:rsidR="00EA740A" w:rsidRDefault="00EA740A">
    <w:pPr>
      <w:pStyle w:val="a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D130D" w14:textId="77777777" w:rsidR="00E93349" w:rsidRDefault="00E93349">
      <w:pPr>
        <w:spacing w:after="0" w:line="240" w:lineRule="auto"/>
      </w:pPr>
      <w:r>
        <w:separator/>
      </w:r>
    </w:p>
  </w:footnote>
  <w:footnote w:type="continuationSeparator" w:id="0">
    <w:p w14:paraId="3E5A8AFD" w14:textId="77777777" w:rsidR="00E93349" w:rsidRDefault="00E93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26F05" w14:textId="77777777" w:rsidR="00EA740A" w:rsidRDefault="008D3EF3">
    <w:pPr>
      <w:pStyle w:val="a"/>
      <w:jc w:val="center"/>
    </w:pPr>
    <w:r>
      <w:t xml:space="preserve">Page </w:t>
    </w:r>
    <w:r>
      <w:fldChar w:fldCharType="begin"/>
    </w:r>
    <w:r>
      <w:rPr>
        <w:b/>
      </w:rPr>
      <w:instrText xml:space="preserve">PAGE </w:instrText>
    </w:r>
    <w:r>
      <w:fldChar w:fldCharType="separate"/>
    </w:r>
    <w:r>
      <w:t>2</w:t>
    </w:r>
    <w:r>
      <w:fldChar w:fldCharType="end"/>
    </w:r>
    <w:r>
      <w:t xml:space="preserve">  of  </w:t>
    </w:r>
    <w:r>
      <w:fldChar w:fldCharType="begin"/>
    </w:r>
    <w:r>
      <w:rPr>
        <w:b/>
      </w:rPr>
      <w:instrText xml:space="preserve">NUMPAGES  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42A"/>
    <w:multiLevelType w:val="singleLevel"/>
    <w:tmpl w:val="0F1AAA68"/>
    <w:lvl w:ilvl="0">
      <w:start w:val="1"/>
      <w:numFmt w:val="decimal"/>
      <w:lvlText w:val="%1."/>
      <w:lvlJc w:val="left"/>
      <w:pPr>
        <w:ind w:left="420" w:hanging="360"/>
      </w:pPr>
    </w:lvl>
  </w:abstractNum>
  <w:abstractNum w:abstractNumId="1" w15:restartNumberingAfterBreak="0">
    <w:nsid w:val="074174F0"/>
    <w:multiLevelType w:val="singleLevel"/>
    <w:tmpl w:val="F9A60EA6"/>
    <w:lvl w:ilvl="0">
      <w:start w:val="1"/>
      <w:numFmt w:val="upperLetter"/>
      <w:lvlText w:val="%1."/>
      <w:lvlJc w:val="left"/>
      <w:pPr>
        <w:ind w:left="420" w:hanging="360"/>
      </w:pPr>
    </w:lvl>
  </w:abstractNum>
  <w:abstractNum w:abstractNumId="2" w15:restartNumberingAfterBreak="0">
    <w:nsid w:val="14773A95"/>
    <w:multiLevelType w:val="singleLevel"/>
    <w:tmpl w:val="6F92908A"/>
    <w:lvl w:ilvl="0">
      <w:start w:val="1"/>
      <w:numFmt w:val="upperRoman"/>
      <w:lvlText w:val="%1."/>
      <w:lvlJc w:val="left"/>
      <w:pPr>
        <w:ind w:left="420" w:hanging="360"/>
      </w:pPr>
    </w:lvl>
  </w:abstractNum>
  <w:abstractNum w:abstractNumId="3" w15:restartNumberingAfterBreak="0">
    <w:nsid w:val="1CB57FAB"/>
    <w:multiLevelType w:val="singleLevel"/>
    <w:tmpl w:val="1428A2FE"/>
    <w:lvl w:ilvl="0">
      <w:numFmt w:val="bullet"/>
      <w:lvlText w:val="▪"/>
      <w:lvlJc w:val="left"/>
      <w:pPr>
        <w:ind w:left="420" w:hanging="360"/>
      </w:pPr>
    </w:lvl>
  </w:abstractNum>
  <w:abstractNum w:abstractNumId="4" w15:restartNumberingAfterBreak="0">
    <w:nsid w:val="455E657F"/>
    <w:multiLevelType w:val="singleLevel"/>
    <w:tmpl w:val="F5742BC8"/>
    <w:lvl w:ilvl="0">
      <w:start w:val="1"/>
      <w:numFmt w:val="lowerLetter"/>
      <w:lvlText w:val="%1."/>
      <w:lvlJc w:val="left"/>
      <w:pPr>
        <w:ind w:left="420" w:hanging="360"/>
      </w:pPr>
    </w:lvl>
  </w:abstractNum>
  <w:abstractNum w:abstractNumId="5" w15:restartNumberingAfterBreak="0">
    <w:nsid w:val="520434CF"/>
    <w:multiLevelType w:val="singleLevel"/>
    <w:tmpl w:val="53DA4248"/>
    <w:lvl w:ilvl="0">
      <w:numFmt w:val="bullet"/>
      <w:lvlText w:val="•"/>
      <w:lvlJc w:val="left"/>
      <w:pPr>
        <w:ind w:left="420" w:hanging="360"/>
      </w:pPr>
    </w:lvl>
  </w:abstractNum>
  <w:abstractNum w:abstractNumId="6" w15:restartNumberingAfterBreak="0">
    <w:nsid w:val="74983795"/>
    <w:multiLevelType w:val="singleLevel"/>
    <w:tmpl w:val="25604952"/>
    <w:lvl w:ilvl="0">
      <w:numFmt w:val="bullet"/>
      <w:lvlText w:val="o"/>
      <w:lvlJc w:val="left"/>
      <w:pPr>
        <w:ind w:left="420" w:hanging="360"/>
      </w:pPr>
    </w:lvl>
  </w:abstractNum>
  <w:abstractNum w:abstractNumId="7" w15:restartNumberingAfterBreak="0">
    <w:nsid w:val="76FD1A7A"/>
    <w:multiLevelType w:val="singleLevel"/>
    <w:tmpl w:val="F918C0E4"/>
    <w:lvl w:ilvl="0">
      <w:start w:val="1"/>
      <w:numFmt w:val="lowerRoman"/>
      <w:lvlText w:val="%1."/>
      <w:lvlJc w:val="left"/>
      <w:pPr>
        <w:ind w:left="420" w:hanging="360"/>
      </w:pPr>
    </w:lvl>
  </w:abstractNum>
  <w:num w:numId="1" w16cid:durableId="1428311192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40A"/>
    <w:rsid w:val="003157EF"/>
    <w:rsid w:val="00666094"/>
    <w:rsid w:val="006A51C2"/>
    <w:rsid w:val="00761754"/>
    <w:rsid w:val="007A4240"/>
    <w:rsid w:val="008D3EF3"/>
    <w:rsid w:val="00A218D5"/>
    <w:rsid w:val="00B731CE"/>
    <w:rsid w:val="00C2142A"/>
    <w:rsid w:val="00C23B6B"/>
    <w:rsid w:val="00E93349"/>
    <w:rsid w:val="00EA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56D5B"/>
  <w15:docId w15:val="{C081A649-B240-4E20-9A30-51D7122CD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uiPriority w:val="1"/>
    <w:unhideWhenUsed/>
    <w:rPr>
      <w:rFonts w:ascii="Arial"/>
      <w:sz w:val="18"/>
    </w:rPr>
  </w:style>
  <w:style w:type="paragraph" w:customStyle="1" w:styleId="a0">
    <w:uiPriority w:val="1"/>
    <w:unhideWhenUsed/>
    <w:rPr>
      <w:rFonts w:asci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1181</Words>
  <Characters>6608</Characters>
  <Application>Microsoft Office Word</Application>
  <DocSecurity>0</DocSecurity>
  <Lines>393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Parent</dc:creator>
  <cp:lastModifiedBy>USER 20</cp:lastModifiedBy>
  <cp:revision>5</cp:revision>
  <dcterms:created xsi:type="dcterms:W3CDTF">2026-09-15T22:19:00Z</dcterms:created>
  <dcterms:modified xsi:type="dcterms:W3CDTF">2026-09-16T16:48:00Z</dcterms:modified>
</cp:coreProperties>
</file>