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6B5A" w14:textId="77777777" w:rsidR="00DF6845" w:rsidRPr="003D446F" w:rsidRDefault="00DF6845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September 23, 2024 - 07:00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11"/>
      </w:tblGrid>
      <w:tr w:rsidR="000B5850" w14:paraId="0D6C4CA0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vAlign w:val="center"/>
          </w:tcPr>
          <w:p w14:paraId="08EF0C2A" w14:textId="77777777" w:rsidR="000B5850" w:rsidRDefault="00DF6845">
            <w:r>
              <w:t>Minutes of the regular Meeting of the Council of the Town of Wilkie held in the Town of Wilkie held in Council Chambers, Monday, September 23, 2024 at 7:00 p.m.</w:t>
            </w:r>
            <w:r>
              <w:br/>
            </w:r>
            <w:r>
              <w:br/>
              <w:t>The following members present: </w:t>
            </w:r>
            <w:r>
              <w:br/>
              <w:t xml:space="preserve">                   Mayor:                                      </w:t>
            </w:r>
            <w:r>
              <w:t> David Ziegler</w:t>
            </w:r>
            <w:r>
              <w:br/>
              <w:t xml:space="preserve">                   Councillors:                          </w:t>
            </w:r>
            <w:r>
              <w:t xml:space="preserve">  David </w:t>
            </w:r>
            <w:proofErr w:type="spellStart"/>
            <w:r>
              <w:t>Dornstauder</w:t>
            </w:r>
            <w:proofErr w:type="spellEnd"/>
            <w:r>
              <w:t>,</w:t>
            </w:r>
            <w:r>
              <w:br/>
              <w:t>                                                                         Alex Majewski,</w:t>
            </w:r>
            <w:r>
              <w:br/>
              <w:t>                                                                         Benyam Workneh,</w:t>
            </w:r>
            <w:r>
              <w:br/>
              <w:t>                                                                         Les Henderson - Absent,</w:t>
            </w:r>
            <w:r>
              <w:br/>
              <w:t xml:space="preserve">                                                                         Clarke </w:t>
            </w:r>
            <w:proofErr w:type="spellStart"/>
            <w:r>
              <w:t>Jacksonm</w:t>
            </w:r>
            <w:proofErr w:type="spellEnd"/>
            <w:r>
              <w:br/>
              <w:t xml:space="preserve">                                                                         Jerel Wood.                                            </w:t>
            </w:r>
            <w:r>
              <w:t>              </w:t>
            </w:r>
            <w:r>
              <w:br/>
              <w:t>                  </w:t>
            </w:r>
            <w:r>
              <w:br/>
              <w:t xml:space="preserve">                  Administrator:                        </w:t>
            </w:r>
            <w:r>
              <w:t>  Rebecca Parent</w:t>
            </w:r>
            <w:r>
              <w:br/>
              <w:t>                  Recreation Director</w:t>
            </w:r>
            <w:r w:rsidR="00AC0217">
              <w:t>:</w:t>
            </w:r>
            <w:r>
              <w:t> </w:t>
            </w:r>
            <w:r>
              <w:t>           </w:t>
            </w:r>
            <w:r>
              <w:t xml:space="preserve">  Lori Fenrich 7:00-7:30</w:t>
            </w:r>
            <w:r>
              <w:br/>
              <w:t>                 </w:t>
            </w:r>
            <w:r>
              <w:t> General Public:                 </w:t>
            </w:r>
            <w:r>
              <w:t xml:space="preserve">       Theresa Parkinson                                                 </w:t>
            </w:r>
            <w:r>
              <w:br/>
              <w:t>                                                                    </w:t>
            </w:r>
            <w:r>
              <w:br/>
              <w:t>                 </w:t>
            </w:r>
          </w:p>
          <w:p w14:paraId="34391877" w14:textId="40E099F8" w:rsidR="00AC0217" w:rsidRDefault="00AC0217"/>
        </w:tc>
      </w:tr>
      <w:tr w:rsidR="000B5850" w14:paraId="3BE4C27B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95FC09B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96CB761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2AC3B924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31A256B2" w14:textId="77777777" w:rsidR="000B5850" w:rsidRDefault="00DF6845">
            <w:pPr>
              <w:spacing w:before="120" w:after="120" w:line="240" w:lineRule="auto"/>
            </w:pPr>
            <w:r>
              <w:t>Mayor Ziegler called the meeting to order at 7:00 p.m.</w:t>
            </w:r>
          </w:p>
        </w:tc>
      </w:tr>
      <w:tr w:rsidR="000B5850" w14:paraId="46D1EC0D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205BE07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157E81C" w14:textId="4A3C1FBC" w:rsidR="000B5850" w:rsidRDefault="000B5850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647064A5" w14:textId="16620A91" w:rsidR="000B5850" w:rsidRDefault="000B5850">
            <w:pPr>
              <w:spacing w:before="120" w:after="120" w:line="240" w:lineRule="auto"/>
            </w:pPr>
          </w:p>
        </w:tc>
      </w:tr>
      <w:tr w:rsidR="000B5850" w14:paraId="5BC4940F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E598DF4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2024-474</w:t>
            </w:r>
          </w:p>
        </w:tc>
        <w:tc>
          <w:tcPr>
            <w:tcW w:w="900" w:type="dxa"/>
          </w:tcPr>
          <w:p w14:paraId="4CA7C4AC" w14:textId="4E353BDD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5B30DE36" w14:textId="7D879A94" w:rsidR="000B5850" w:rsidRDefault="00AC0217">
            <w:pPr>
              <w:spacing w:before="120" w:after="120" w:line="240" w:lineRule="auto"/>
            </w:pPr>
            <w:r>
              <w:rPr>
                <w:b/>
              </w:rPr>
              <w:t>Addition</w:t>
            </w:r>
            <w:r w:rsidR="00DF6845">
              <w:rPr>
                <w:b/>
              </w:rPr>
              <w:t>s</w:t>
            </w:r>
            <w:r w:rsidR="00DF6845">
              <w:br/>
            </w:r>
            <w:r w:rsidR="00DF6845">
              <w:rPr>
                <w:b/>
              </w:rPr>
              <w:t>Moved by: </w:t>
            </w:r>
            <w:r w:rsidR="00DF6845">
              <w:t>Councillor Alex Majewski</w:t>
            </w:r>
            <w:r w:rsidR="00DF6845">
              <w:br/>
            </w:r>
            <w:r w:rsidR="00DF6845">
              <w:rPr>
                <w:b/>
              </w:rPr>
              <w:t>Seconded by: </w:t>
            </w:r>
            <w:r w:rsidR="00DF6845">
              <w:t>Councillor Jerel Wood</w:t>
            </w:r>
          </w:p>
          <w:p w14:paraId="7CC9B4C0" w14:textId="77777777" w:rsidR="000B5850" w:rsidRDefault="00DF6845">
            <w:pPr>
              <w:spacing w:before="120" w:after="120" w:line="240" w:lineRule="auto"/>
            </w:pPr>
            <w:r>
              <w:t xml:space="preserve">That we add Museum Business to </w:t>
            </w:r>
            <w:r>
              <w:t>Committee Reports and Naming Rights proposal to New business.</w:t>
            </w:r>
          </w:p>
          <w:p w14:paraId="6128229C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15AD3670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F70F80A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BE86363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2D3998F2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0B5850" w14:paraId="6E585006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10E14D8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442781E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0506BB9E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0B5850" w14:paraId="37D25350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D02D5CA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0D0778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58866B61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0B5850" w14:paraId="13381C27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AD2F8A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2024-475</w:t>
            </w:r>
          </w:p>
        </w:tc>
        <w:tc>
          <w:tcPr>
            <w:tcW w:w="900" w:type="dxa"/>
          </w:tcPr>
          <w:p w14:paraId="2A9A21A5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76097DE5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September 9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Benyam Workneh</w:t>
            </w:r>
            <w:r>
              <w:br/>
            </w:r>
            <w:r>
              <w:rPr>
                <w:b/>
              </w:rPr>
              <w:t>Seconded by: </w:t>
            </w:r>
            <w:r>
              <w:t>Councillor Alex Majewski</w:t>
            </w:r>
          </w:p>
          <w:p w14:paraId="652FBAEB" w14:textId="77777777" w:rsidR="000B5850" w:rsidRDefault="00DF6845">
            <w:pPr>
              <w:spacing w:before="120" w:after="120" w:line="240" w:lineRule="auto"/>
            </w:pPr>
            <w:r>
              <w:t xml:space="preserve">That the Minutes of the Regular Meeting held September 9, </w:t>
            </w:r>
            <w:proofErr w:type="gramStart"/>
            <w:r>
              <w:t>2024</w:t>
            </w:r>
            <w:proofErr w:type="gramEnd"/>
            <w:r>
              <w:t xml:space="preserve"> be approved as circulated.</w:t>
            </w:r>
          </w:p>
          <w:p w14:paraId="7322A59B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1C5DB369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A9CCCEC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C6E61E3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51AE075F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0B5850" w14:paraId="7A5AFF19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1B88C33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FE75E30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353BBC63" w14:textId="77777777" w:rsidR="000B5850" w:rsidRDefault="00DF684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Approval by Council</w:t>
            </w:r>
          </w:p>
          <w:p w14:paraId="35E1CDCF" w14:textId="77777777" w:rsidR="00AC0217" w:rsidRDefault="00AC0217">
            <w:pPr>
              <w:spacing w:before="120" w:after="120" w:line="240" w:lineRule="auto"/>
            </w:pPr>
          </w:p>
          <w:p w14:paraId="6F8AEE08" w14:textId="77777777" w:rsidR="00AC0217" w:rsidRDefault="00AC0217">
            <w:pPr>
              <w:spacing w:before="120" w:after="120" w:line="240" w:lineRule="auto"/>
            </w:pPr>
          </w:p>
          <w:p w14:paraId="5A153339" w14:textId="77777777" w:rsidR="00AC0217" w:rsidRDefault="00AC0217">
            <w:pPr>
              <w:spacing w:before="120" w:after="120" w:line="240" w:lineRule="auto"/>
            </w:pPr>
          </w:p>
        </w:tc>
      </w:tr>
      <w:tr w:rsidR="000B5850" w14:paraId="4D275C61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FF969C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2024-476</w:t>
            </w:r>
          </w:p>
        </w:tc>
        <w:tc>
          <w:tcPr>
            <w:tcW w:w="900" w:type="dxa"/>
          </w:tcPr>
          <w:p w14:paraId="6E5BCF55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532DDA20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 xml:space="preserve">List of Accounts for </w:t>
            </w:r>
            <w:r>
              <w:rPr>
                <w:b/>
              </w:rPr>
              <w:t>Approval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2115ED58" w14:textId="77777777" w:rsidR="000B5850" w:rsidRDefault="00DF6845">
            <w:pPr>
              <w:spacing w:before="120" w:after="120" w:line="240" w:lineRule="auto"/>
            </w:pPr>
            <w:r>
              <w:t>That the List of Accounts with cheque No. 5351 to 5368 in the amount of $43,372.89 be approved for payment and attached hereto forming a part of these minutes.</w:t>
            </w:r>
            <w:r>
              <w:br/>
            </w:r>
            <w:r>
              <w:br/>
              <w:t xml:space="preserve">That the List of VISA statements for August 14 - September 12, </w:t>
            </w:r>
            <w:proofErr w:type="gramStart"/>
            <w:r>
              <w:t>2024</w:t>
            </w:r>
            <w:proofErr w:type="gramEnd"/>
            <w:r>
              <w:t xml:space="preserve"> be approved for payment and attached hereto forming a part of these minutes.</w:t>
            </w:r>
          </w:p>
          <w:p w14:paraId="613F1C23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4E86CFD7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A0FE421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EAFBF9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475622EE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0B5850" w14:paraId="7AF96FF4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4E03A9B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2024-477</w:t>
            </w:r>
          </w:p>
        </w:tc>
        <w:tc>
          <w:tcPr>
            <w:tcW w:w="900" w:type="dxa"/>
          </w:tcPr>
          <w:p w14:paraId="49351B6F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156A43F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Recreation Director's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Benyam Workneh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28BE6859" w14:textId="77777777" w:rsidR="000B5850" w:rsidRDefault="00DF6845">
            <w:pPr>
              <w:spacing w:before="120" w:after="120" w:line="240" w:lineRule="auto"/>
            </w:pPr>
            <w:r>
              <w:t xml:space="preserve">That the Recreation Director's report dated September 23, </w:t>
            </w:r>
            <w:proofErr w:type="gramStart"/>
            <w:r>
              <w:t>2024</w:t>
            </w:r>
            <w:proofErr w:type="gramEnd"/>
            <w:r>
              <w:t xml:space="preserve"> be accepted as presented.</w:t>
            </w:r>
            <w:r>
              <w:br/>
            </w:r>
          </w:p>
          <w:p w14:paraId="2BB5DD59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482B01C9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E48CE90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2024-478</w:t>
            </w:r>
          </w:p>
        </w:tc>
        <w:tc>
          <w:tcPr>
            <w:tcW w:w="900" w:type="dxa"/>
          </w:tcPr>
          <w:p w14:paraId="5A294BF1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7D535063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03FDF21" w14:textId="77777777" w:rsidR="000B5850" w:rsidRDefault="00DF6845">
            <w:pPr>
              <w:spacing w:before="120" w:after="120" w:line="240" w:lineRule="auto"/>
            </w:pPr>
            <w:r>
              <w:t xml:space="preserve">That the Administrator’s Report dated September 23, </w:t>
            </w:r>
            <w:proofErr w:type="gramStart"/>
            <w:r>
              <w:t>2024</w:t>
            </w:r>
            <w:proofErr w:type="gramEnd"/>
            <w:r>
              <w:t xml:space="preserve"> be accepted as presented. </w:t>
            </w:r>
          </w:p>
          <w:p w14:paraId="2D5F9D87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056E4DC4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4F057A8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35FA77E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07A94FFD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0B5850" w14:paraId="2F1AACEA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3AA1C2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2024-479</w:t>
            </w:r>
          </w:p>
        </w:tc>
        <w:tc>
          <w:tcPr>
            <w:tcW w:w="900" w:type="dxa"/>
          </w:tcPr>
          <w:p w14:paraId="6007476E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124C2E97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Pool Consultant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Alex Majewski</w:t>
            </w:r>
          </w:p>
          <w:p w14:paraId="0FA4125A" w14:textId="77777777" w:rsidR="000B5850" w:rsidRDefault="00DF6845">
            <w:pPr>
              <w:spacing w:before="120" w:after="120" w:line="240" w:lineRule="auto"/>
            </w:pPr>
            <w:r>
              <w:t xml:space="preserve">That the </w:t>
            </w:r>
            <w:r>
              <w:t xml:space="preserve">Pool Consultant Committee report dated September 23, </w:t>
            </w:r>
            <w:proofErr w:type="gramStart"/>
            <w:r>
              <w:t>2024</w:t>
            </w:r>
            <w:proofErr w:type="gramEnd"/>
            <w:r>
              <w:t xml:space="preserve"> be accepted as presented.</w:t>
            </w:r>
            <w:r>
              <w:br/>
            </w:r>
          </w:p>
          <w:p w14:paraId="2460C2B7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3E4E0840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D685CF5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2024-480</w:t>
            </w:r>
          </w:p>
        </w:tc>
        <w:tc>
          <w:tcPr>
            <w:tcW w:w="900" w:type="dxa"/>
          </w:tcPr>
          <w:p w14:paraId="17C2F594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2D53E8B0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Issue Change Orders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7126B14" w14:textId="77777777" w:rsidR="000B5850" w:rsidRDefault="00DF6845">
            <w:pPr>
              <w:spacing w:before="120" w:after="120" w:line="240" w:lineRule="auto"/>
            </w:pPr>
            <w:r>
              <w:t>That we issue change orders to Home Hardware, at no additional cost, as follows:</w:t>
            </w:r>
            <w:r>
              <w:br/>
              <w:t xml:space="preserve">1. Wall mounted, including construction and blocking of </w:t>
            </w:r>
            <w:proofErr w:type="gramStart"/>
            <w:r>
              <w:t>1 foot</w:t>
            </w:r>
            <w:proofErr w:type="gramEnd"/>
            <w:r>
              <w:t xml:space="preserve"> walls for the toilets;</w:t>
            </w:r>
            <w:r>
              <w:br/>
              <w:t xml:space="preserve">2. Change hot and </w:t>
            </w:r>
            <w:proofErr w:type="gramStart"/>
            <w:r>
              <w:t>cold water</w:t>
            </w:r>
            <w:proofErr w:type="gramEnd"/>
            <w:r>
              <w:t xml:space="preserve"> bibs to cold water only for Outdoor front, outdoor deck and mechanical room; to be safety valved inside the mechanical and installed as a residential all weather valve;</w:t>
            </w:r>
            <w:r>
              <w:br/>
              <w:t xml:space="preserve">3. Change hand dryers (3) to </w:t>
            </w:r>
            <w:proofErr w:type="spellStart"/>
            <w:r>
              <w:t>Comac</w:t>
            </w:r>
            <w:proofErr w:type="spellEnd"/>
            <w:r>
              <w:t xml:space="preserve"> RETRO with 3-year warranty;</w:t>
            </w:r>
            <w:r>
              <w:br/>
              <w:t>4. Change to RAB SMWN-LED48 lights;</w:t>
            </w:r>
            <w:r>
              <w:br/>
              <w:t xml:space="preserve">5. Dual featured </w:t>
            </w:r>
            <w:proofErr w:type="spellStart"/>
            <w:r>
              <w:t>Navien</w:t>
            </w:r>
            <w:proofErr w:type="spellEnd"/>
            <w:r>
              <w:t xml:space="preserve"> Boiler instead of </w:t>
            </w:r>
            <w:proofErr w:type="spellStart"/>
            <w:r>
              <w:t>Rennai</w:t>
            </w:r>
            <w:proofErr w:type="spellEnd"/>
            <w:r>
              <w:t>.</w:t>
            </w:r>
          </w:p>
          <w:p w14:paraId="68A28826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C0217" w14:paraId="68E350ED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701FEBA" w14:textId="77777777" w:rsidR="00AC0217" w:rsidRDefault="00AC0217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900" w:type="dxa"/>
          </w:tcPr>
          <w:p w14:paraId="6295E5A2" w14:textId="77777777" w:rsidR="00AC0217" w:rsidRDefault="00AC0217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2B975D4E" w14:textId="77777777" w:rsidR="00AC0217" w:rsidRDefault="00AC0217">
            <w:pPr>
              <w:spacing w:before="120" w:after="120" w:line="240" w:lineRule="auto"/>
              <w:rPr>
                <w:b/>
              </w:rPr>
            </w:pPr>
          </w:p>
        </w:tc>
      </w:tr>
      <w:tr w:rsidR="000B5850" w14:paraId="5F694DD5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29F4F0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2024-481</w:t>
            </w:r>
          </w:p>
        </w:tc>
        <w:tc>
          <w:tcPr>
            <w:tcW w:w="900" w:type="dxa"/>
          </w:tcPr>
          <w:p w14:paraId="44A86A5B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9.3</w:t>
            </w:r>
          </w:p>
        </w:tc>
        <w:tc>
          <w:tcPr>
            <w:tcW w:w="0" w:type="auto"/>
          </w:tcPr>
          <w:p w14:paraId="0C050D96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Museum</w:t>
            </w:r>
            <w:r>
              <w:br/>
            </w:r>
            <w:r>
              <w:rPr>
                <w:b/>
              </w:rPr>
              <w:t>Moved by: </w:t>
            </w:r>
            <w:r>
              <w:t xml:space="preserve">Councillor David </w:t>
            </w:r>
            <w:proofErr w:type="spellStart"/>
            <w:r>
              <w:t>Dornstauder</w:t>
            </w:r>
            <w:proofErr w:type="spellEnd"/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14:paraId="38E6F5E1" w14:textId="77777777" w:rsidR="000B5850" w:rsidRDefault="00DF6845">
            <w:pPr>
              <w:spacing w:before="120" w:after="120" w:line="240" w:lineRule="auto"/>
            </w:pPr>
            <w:r>
              <w:t>That we licence the 1956 fire truck, cost will be reimbursed by the Wilkie &amp; District Museum.</w:t>
            </w:r>
          </w:p>
          <w:p w14:paraId="0F739008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22027534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5DBD6CB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DCC119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58CBEAFB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0B5850" w14:paraId="236171F5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3571372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2024-482</w:t>
            </w:r>
          </w:p>
        </w:tc>
        <w:tc>
          <w:tcPr>
            <w:tcW w:w="900" w:type="dxa"/>
          </w:tcPr>
          <w:p w14:paraId="4E91E82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4E844E60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Wilkie &amp; District Culture, Parks &amp; Recreation Board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4BF9EC7" w14:textId="77777777" w:rsidR="000B5850" w:rsidRDefault="00DF6845">
            <w:pPr>
              <w:spacing w:before="120" w:after="120" w:line="240" w:lineRule="auto"/>
            </w:pPr>
            <w:r>
              <w:t xml:space="preserve">That the minutes from the Wilkie &amp; District Culture Parks and Recreation Board dated September 4, </w:t>
            </w:r>
            <w:proofErr w:type="gramStart"/>
            <w:r>
              <w:t>2024</w:t>
            </w:r>
            <w:proofErr w:type="gramEnd"/>
            <w:r>
              <w:t xml:space="preserve"> be accepted as presented.</w:t>
            </w:r>
          </w:p>
          <w:p w14:paraId="063B1356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7EDCE4FB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C5D81D1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A4A2982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6A27405B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0B5850" w14:paraId="6AB670A5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B497009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B5BF70A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22211885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0B5850" w14:paraId="555F4C95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40C4AF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2024-483</w:t>
            </w:r>
          </w:p>
        </w:tc>
        <w:tc>
          <w:tcPr>
            <w:tcW w:w="900" w:type="dxa"/>
          </w:tcPr>
          <w:p w14:paraId="16A514EA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5620228F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Press Herald Advertisement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 xml:space="preserve">Councillor David </w:t>
            </w:r>
            <w:proofErr w:type="spellStart"/>
            <w:r>
              <w:t>Dornstauder</w:t>
            </w:r>
            <w:proofErr w:type="spellEnd"/>
          </w:p>
          <w:p w14:paraId="29DAA1B7" w14:textId="77777777" w:rsidR="000B5850" w:rsidRDefault="00DF6845">
            <w:pPr>
              <w:spacing w:before="120" w:after="120" w:line="240" w:lineRule="auto"/>
            </w:pPr>
            <w:r>
              <w:t>That we advertise in the Press-Herold as follows:</w:t>
            </w:r>
            <w:r>
              <w:br/>
              <w:t xml:space="preserve">- Fire Prevention          </w:t>
            </w:r>
            <w:r>
              <w:t> $75.00, plus GST;</w:t>
            </w:r>
            <w:r>
              <w:br/>
              <w:t xml:space="preserve">- </w:t>
            </w:r>
            <w:proofErr w:type="spellStart"/>
            <w:r>
              <w:t>Rememberance</w:t>
            </w:r>
            <w:proofErr w:type="spellEnd"/>
            <w:r>
              <w:t xml:space="preserve"> Day   $50.00, plus GST.</w:t>
            </w:r>
          </w:p>
          <w:p w14:paraId="437AB42F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55EA0EBD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409E45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2024-484</w:t>
            </w:r>
          </w:p>
        </w:tc>
        <w:tc>
          <w:tcPr>
            <w:tcW w:w="900" w:type="dxa"/>
          </w:tcPr>
          <w:p w14:paraId="4A89D33E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2479D21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Federated Co-</w:t>
            </w:r>
            <w:proofErr w:type="spellStart"/>
            <w:r>
              <w:rPr>
                <w:b/>
              </w:rPr>
              <w:t>opertives</w:t>
            </w:r>
            <w:proofErr w:type="spellEnd"/>
            <w:r>
              <w:rPr>
                <w:b/>
              </w:rPr>
              <w:t xml:space="preserve"> Limited Site Access Agreement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07E34D1" w14:textId="77777777" w:rsidR="000B5850" w:rsidRDefault="00DF6845">
            <w:pPr>
              <w:spacing w:before="120" w:after="120" w:line="240" w:lineRule="auto"/>
            </w:pPr>
            <w:r>
              <w:t xml:space="preserve">That we authorize the Mayor and Administrator to sign the Site Access Agreement between the Town of Wilkie and Federated Co-operatives Limited, granting access to the site to perform drilling </w:t>
            </w:r>
            <w:proofErr w:type="spellStart"/>
            <w:r>
              <w:t>activites</w:t>
            </w:r>
            <w:proofErr w:type="spellEnd"/>
            <w:r>
              <w:t>; attached as Schedule "A".</w:t>
            </w:r>
          </w:p>
          <w:p w14:paraId="34BD1C0E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5C6F7C2D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F4457B5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2024-485</w:t>
            </w:r>
          </w:p>
        </w:tc>
        <w:tc>
          <w:tcPr>
            <w:tcW w:w="900" w:type="dxa"/>
          </w:tcPr>
          <w:p w14:paraId="4BE57592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3CDC526F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 xml:space="preserve">2023 Financial </w:t>
            </w:r>
            <w:r>
              <w:rPr>
                <w:b/>
              </w:rPr>
              <w:t>Statement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B53317B" w14:textId="77777777" w:rsidR="000B5850" w:rsidRDefault="00DF6845">
            <w:pPr>
              <w:spacing w:before="120" w:after="120" w:line="240" w:lineRule="auto"/>
            </w:pPr>
            <w:r>
              <w:t>That the 2023 Financial Statements prepared by Vantage Chartered Professional Accountants be approved as per the attached Schedule "B".</w:t>
            </w:r>
          </w:p>
          <w:p w14:paraId="719E2E9F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259F57DB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BFBB246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2024-486</w:t>
            </w:r>
          </w:p>
        </w:tc>
        <w:tc>
          <w:tcPr>
            <w:tcW w:w="900" w:type="dxa"/>
          </w:tcPr>
          <w:p w14:paraId="41F2FEC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2225AA02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2024/2025 Lease Agreement</w:t>
            </w:r>
            <w:r>
              <w:br/>
            </w:r>
            <w:r>
              <w:rPr>
                <w:b/>
              </w:rPr>
              <w:t>Moved by: </w:t>
            </w:r>
            <w:r>
              <w:t xml:space="preserve">Councillor David </w:t>
            </w:r>
            <w:proofErr w:type="spellStart"/>
            <w:r>
              <w:t>Dornstauder</w:t>
            </w:r>
            <w:proofErr w:type="spellEnd"/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9F7D6A9" w14:textId="080BAB7D" w:rsidR="000B5850" w:rsidRDefault="00DF6845">
            <w:pPr>
              <w:spacing w:before="120" w:after="120" w:line="240" w:lineRule="auto"/>
            </w:pPr>
            <w:r>
              <w:t>That we approve the 2024/2025 Lease with Wilkie Minor Hockey as per the attached Schedule "</w:t>
            </w:r>
            <w:r w:rsidR="00AC0217">
              <w:t>C</w:t>
            </w:r>
            <w:r>
              <w:t>".</w:t>
            </w:r>
          </w:p>
          <w:p w14:paraId="550C5F7B" w14:textId="77777777" w:rsidR="000B5850" w:rsidRDefault="00DF6845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6588D405" w14:textId="77777777" w:rsidR="00DF6845" w:rsidRDefault="00DF6845">
            <w:pPr>
              <w:spacing w:before="120" w:after="120" w:line="240" w:lineRule="auto"/>
              <w:jc w:val="right"/>
              <w:rPr>
                <w:b/>
              </w:rPr>
            </w:pPr>
          </w:p>
          <w:p w14:paraId="6028E063" w14:textId="77777777" w:rsidR="00DF6845" w:rsidRDefault="00DF6845">
            <w:pPr>
              <w:spacing w:before="120" w:after="120" w:line="240" w:lineRule="auto"/>
              <w:jc w:val="right"/>
              <w:rPr>
                <w:b/>
              </w:rPr>
            </w:pPr>
          </w:p>
          <w:p w14:paraId="53F2D341" w14:textId="77777777" w:rsidR="00DF6845" w:rsidRDefault="00DF6845">
            <w:pPr>
              <w:spacing w:before="120" w:after="120" w:line="240" w:lineRule="auto"/>
              <w:jc w:val="right"/>
            </w:pPr>
          </w:p>
        </w:tc>
      </w:tr>
      <w:tr w:rsidR="000B5850" w14:paraId="19DCD5F0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CFA2DF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2024-487</w:t>
            </w:r>
          </w:p>
        </w:tc>
        <w:tc>
          <w:tcPr>
            <w:tcW w:w="900" w:type="dxa"/>
          </w:tcPr>
          <w:p w14:paraId="54C272E3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42BE489B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 xml:space="preserve">2024/2025 Lease </w:t>
            </w:r>
            <w:r>
              <w:rPr>
                <w:b/>
              </w:rPr>
              <w:t>Agreement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18F4297E" w14:textId="5F94CD85" w:rsidR="000B5850" w:rsidRDefault="00DF6845">
            <w:pPr>
              <w:spacing w:before="120" w:after="120" w:line="240" w:lineRule="auto"/>
            </w:pPr>
            <w:r>
              <w:t>That we approve the 2024/2025 Lease Agreement with Wilkie Outlaw Hockey Club as per the attached Schedule "D</w:t>
            </w:r>
            <w:r>
              <w:t>"</w:t>
            </w:r>
          </w:p>
          <w:p w14:paraId="69E88FAD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71886E6C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80815DA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2024-488</w:t>
            </w:r>
          </w:p>
        </w:tc>
        <w:tc>
          <w:tcPr>
            <w:tcW w:w="900" w:type="dxa"/>
          </w:tcPr>
          <w:p w14:paraId="793B38D7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7000787A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 xml:space="preserve">2024/2025 Lease </w:t>
            </w:r>
            <w:r>
              <w:rPr>
                <w:b/>
              </w:rPr>
              <w:t>Agreement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 xml:space="preserve">Councillor David </w:t>
            </w:r>
            <w:proofErr w:type="spellStart"/>
            <w:r>
              <w:t>Dornstauder</w:t>
            </w:r>
            <w:proofErr w:type="spellEnd"/>
          </w:p>
          <w:p w14:paraId="5D1AE192" w14:textId="3206BD18" w:rsidR="000B5850" w:rsidRDefault="00DF6845">
            <w:pPr>
              <w:spacing w:before="120" w:after="120" w:line="240" w:lineRule="auto"/>
            </w:pPr>
            <w:r>
              <w:t>That we approve the 2024/2025 Lease Agreement with Wilkie Curling Club Inc. as per the attached Schedule "E</w:t>
            </w:r>
            <w:r>
              <w:t>"</w:t>
            </w:r>
          </w:p>
          <w:p w14:paraId="6B4C849D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18BE1E2A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A011AF3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2024-489</w:t>
            </w:r>
          </w:p>
        </w:tc>
        <w:tc>
          <w:tcPr>
            <w:tcW w:w="900" w:type="dxa"/>
          </w:tcPr>
          <w:p w14:paraId="37739D8A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12.7</w:t>
            </w:r>
          </w:p>
        </w:tc>
        <w:tc>
          <w:tcPr>
            <w:tcW w:w="0" w:type="auto"/>
          </w:tcPr>
          <w:p w14:paraId="696F98FD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Booth Tender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94D044A" w14:textId="25034CD0" w:rsidR="000B5850" w:rsidRDefault="00DF6845">
            <w:pPr>
              <w:spacing w:before="120" w:after="120" w:line="240" w:lineRule="auto"/>
            </w:pPr>
            <w:r>
              <w:t>That the 2024/2025 and 2025/2026 Arena Booth Lease with MaryEllen Herzog in the amount of $400.00 per month be approved as attached as Schedule "F</w:t>
            </w:r>
            <w:r>
              <w:t>"</w:t>
            </w:r>
          </w:p>
          <w:p w14:paraId="1AAA77AE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4AFD6D20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097DD77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2024-490</w:t>
            </w:r>
          </w:p>
        </w:tc>
        <w:tc>
          <w:tcPr>
            <w:tcW w:w="900" w:type="dxa"/>
          </w:tcPr>
          <w:p w14:paraId="6D17FE83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12.8</w:t>
            </w:r>
          </w:p>
        </w:tc>
        <w:tc>
          <w:tcPr>
            <w:tcW w:w="0" w:type="auto"/>
          </w:tcPr>
          <w:p w14:paraId="4C8BD117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Policy No. 2419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14:paraId="2AE12F9B" w14:textId="3293E03C" w:rsidR="000B5850" w:rsidRDefault="00DF6845">
            <w:pPr>
              <w:spacing w:before="120" w:after="120" w:line="240" w:lineRule="auto"/>
            </w:pPr>
            <w:r>
              <w:t>That we approve the amended Ice Rental Rates Policy No. 2419 attached as Schedule "G</w:t>
            </w:r>
            <w:r>
              <w:t>".</w:t>
            </w:r>
          </w:p>
          <w:p w14:paraId="1BEC1564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332D56F4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7504F9F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2024-491</w:t>
            </w:r>
          </w:p>
        </w:tc>
        <w:tc>
          <w:tcPr>
            <w:tcW w:w="900" w:type="dxa"/>
          </w:tcPr>
          <w:p w14:paraId="5F0B6F4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12.9</w:t>
            </w:r>
          </w:p>
        </w:tc>
        <w:tc>
          <w:tcPr>
            <w:tcW w:w="0" w:type="auto"/>
          </w:tcPr>
          <w:p w14:paraId="54B92C5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 xml:space="preserve">Wilkie &amp; District Culture, Parks &amp; </w:t>
            </w:r>
            <w:r>
              <w:rPr>
                <w:b/>
              </w:rPr>
              <w:t xml:space="preserve">Recreation Board Member </w:t>
            </w:r>
            <w:proofErr w:type="spellStart"/>
            <w:r>
              <w:rPr>
                <w:b/>
              </w:rPr>
              <w:t>Appoitment</w:t>
            </w:r>
            <w:proofErr w:type="spellEnd"/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5EE70A3A" w14:textId="77777777" w:rsidR="000B5850" w:rsidRDefault="00DF6845">
            <w:pPr>
              <w:spacing w:before="120" w:after="120" w:line="240" w:lineRule="auto"/>
            </w:pPr>
            <w:r>
              <w:t>That the Wilkie &amp; District Culture, Parks &amp; Recreation Board's appointment of Abbey Sittler as member at large for a two-year term be approved.</w:t>
            </w:r>
          </w:p>
          <w:p w14:paraId="6080403D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4434AA29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D6D8C9B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2024-492</w:t>
            </w:r>
          </w:p>
        </w:tc>
        <w:tc>
          <w:tcPr>
            <w:tcW w:w="900" w:type="dxa"/>
          </w:tcPr>
          <w:p w14:paraId="1EB7F87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12.10</w:t>
            </w:r>
          </w:p>
        </w:tc>
        <w:tc>
          <w:tcPr>
            <w:tcW w:w="0" w:type="auto"/>
          </w:tcPr>
          <w:p w14:paraId="12C3C546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Banger Bingo Entertainment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14:paraId="7B73D250" w14:textId="77777777" w:rsidR="000B5850" w:rsidRDefault="00DF6845">
            <w:pPr>
              <w:spacing w:before="120" w:after="120" w:line="240" w:lineRule="auto"/>
            </w:pPr>
            <w:r>
              <w:t xml:space="preserve">That we hire Banger Bingo Entertainment to provide entertainment on March 1, </w:t>
            </w:r>
            <w:proofErr w:type="gramStart"/>
            <w:r>
              <w:t>2024</w:t>
            </w:r>
            <w:proofErr w:type="gramEnd"/>
            <w:r>
              <w:t xml:space="preserve"> for Farmer's Days at the cost of </w:t>
            </w:r>
            <w:r>
              <w:t>$2,887.50, including applicable taxes.</w:t>
            </w:r>
          </w:p>
          <w:p w14:paraId="255836A2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11A8CD36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370C16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2024-493</w:t>
            </w:r>
          </w:p>
        </w:tc>
        <w:tc>
          <w:tcPr>
            <w:tcW w:w="900" w:type="dxa"/>
          </w:tcPr>
          <w:p w14:paraId="07B89CCF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12.11</w:t>
            </w:r>
          </w:p>
        </w:tc>
        <w:tc>
          <w:tcPr>
            <w:tcW w:w="0" w:type="auto"/>
          </w:tcPr>
          <w:p w14:paraId="50646580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Repeal Policy No. 3105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3696B119" w14:textId="77777777" w:rsidR="000B5850" w:rsidRDefault="00DF6845">
            <w:pPr>
              <w:spacing w:before="120" w:after="120" w:line="240" w:lineRule="auto"/>
            </w:pPr>
            <w:r>
              <w:t>That Sewer Lines/House Connections/New Policy No. 3105 be repealed.</w:t>
            </w:r>
          </w:p>
          <w:p w14:paraId="2EB92515" w14:textId="77777777" w:rsidR="000B5850" w:rsidRDefault="00DF6845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49B4060F" w14:textId="77777777" w:rsidR="00DF6845" w:rsidRDefault="00DF6845">
            <w:pPr>
              <w:spacing w:before="120" w:after="120" w:line="240" w:lineRule="auto"/>
              <w:jc w:val="right"/>
              <w:rPr>
                <w:b/>
              </w:rPr>
            </w:pPr>
          </w:p>
          <w:p w14:paraId="4E14DE81" w14:textId="77777777" w:rsidR="00DF6845" w:rsidRDefault="00DF6845">
            <w:pPr>
              <w:spacing w:before="120" w:after="120" w:line="240" w:lineRule="auto"/>
              <w:jc w:val="right"/>
            </w:pPr>
          </w:p>
        </w:tc>
      </w:tr>
      <w:tr w:rsidR="000B5850" w14:paraId="6F8AFE60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3D55C00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2024-494</w:t>
            </w:r>
          </w:p>
        </w:tc>
        <w:tc>
          <w:tcPr>
            <w:tcW w:w="900" w:type="dxa"/>
          </w:tcPr>
          <w:p w14:paraId="7B371522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12.12</w:t>
            </w:r>
          </w:p>
        </w:tc>
        <w:tc>
          <w:tcPr>
            <w:tcW w:w="0" w:type="auto"/>
          </w:tcPr>
          <w:p w14:paraId="0B32AED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 xml:space="preserve">Donate Clay, </w:t>
            </w:r>
            <w:proofErr w:type="gramStart"/>
            <w:r>
              <w:rPr>
                <w:b/>
              </w:rPr>
              <w:t>Top Soil</w:t>
            </w:r>
            <w:proofErr w:type="gramEnd"/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14:paraId="326A40C1" w14:textId="77777777" w:rsidR="000B5850" w:rsidRDefault="00DF6845">
            <w:pPr>
              <w:spacing w:before="120" w:after="120" w:line="240" w:lineRule="auto"/>
            </w:pPr>
            <w:r>
              <w:t>That we make donations of clay to the following local groups:</w:t>
            </w:r>
            <w:r>
              <w:br/>
            </w:r>
            <w:r>
              <w:br/>
              <w:t>- Little Seedlings Daycare Center      20 yards clay,</w:t>
            </w:r>
            <w:r>
              <w:br/>
              <w:t xml:space="preserve">- Wilkie </w:t>
            </w:r>
            <w:r>
              <w:t>Community Club                    6 yards clay.</w:t>
            </w:r>
            <w:r>
              <w:br/>
              <w:t> </w:t>
            </w:r>
          </w:p>
          <w:p w14:paraId="3142ED01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7DE20706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24D9FD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2024-495</w:t>
            </w:r>
          </w:p>
        </w:tc>
        <w:tc>
          <w:tcPr>
            <w:tcW w:w="900" w:type="dxa"/>
          </w:tcPr>
          <w:p w14:paraId="36FAA5D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12.13</w:t>
            </w:r>
          </w:p>
        </w:tc>
        <w:tc>
          <w:tcPr>
            <w:tcW w:w="0" w:type="auto"/>
          </w:tcPr>
          <w:p w14:paraId="48B93106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Naming Rights Proposals</w:t>
            </w:r>
            <w:r>
              <w:br/>
            </w:r>
            <w:r>
              <w:rPr>
                <w:b/>
              </w:rPr>
              <w:t>Moved by: </w:t>
            </w:r>
            <w:r>
              <w:t>Councillor Benyam Workneh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39AA00E" w14:textId="77777777" w:rsidR="000B5850" w:rsidRDefault="00DF6845">
            <w:pPr>
              <w:spacing w:before="120" w:after="120" w:line="240" w:lineRule="auto"/>
            </w:pPr>
            <w:r>
              <w:t>That we accept naming rights proposals for the new swimming pool for a minimum 5-year term, received by December 31, 2024.</w:t>
            </w:r>
            <w:r>
              <w:br/>
            </w:r>
            <w:r>
              <w:br/>
              <w:t> </w:t>
            </w:r>
          </w:p>
          <w:p w14:paraId="5DFAE9A3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533B58E5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3347833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EF422A7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26E2509D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0B5850" w14:paraId="41385F7F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6CE3C6F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0F12FB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4FC12F17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0B5850" w14:paraId="10FA0BC1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AB45252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2024-496</w:t>
            </w:r>
          </w:p>
        </w:tc>
        <w:tc>
          <w:tcPr>
            <w:tcW w:w="900" w:type="dxa"/>
          </w:tcPr>
          <w:p w14:paraId="62C6DCB1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14.1</w:t>
            </w:r>
          </w:p>
        </w:tc>
        <w:tc>
          <w:tcPr>
            <w:tcW w:w="0" w:type="auto"/>
          </w:tcPr>
          <w:p w14:paraId="020D6864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Bylaw No. 2024-13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576A81FE" w14:textId="77777777" w:rsidR="000B5850" w:rsidRDefault="00DF6845">
            <w:pPr>
              <w:spacing w:before="120" w:after="120" w:line="240" w:lineRule="auto"/>
            </w:pPr>
            <w:r>
              <w:t xml:space="preserve">That Bylaw No. 2024-13 being a Bylaw to </w:t>
            </w:r>
            <w:r>
              <w:t>incur debt be introduced and read a first time.</w:t>
            </w:r>
          </w:p>
          <w:p w14:paraId="2C09D9EC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60F070FA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3A1967F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2024-497</w:t>
            </w:r>
          </w:p>
        </w:tc>
        <w:tc>
          <w:tcPr>
            <w:tcW w:w="900" w:type="dxa"/>
          </w:tcPr>
          <w:p w14:paraId="4917667F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14.2</w:t>
            </w:r>
          </w:p>
        </w:tc>
        <w:tc>
          <w:tcPr>
            <w:tcW w:w="0" w:type="auto"/>
          </w:tcPr>
          <w:p w14:paraId="21C3E03E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Bylaw No. 2024-13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14:paraId="727E76A6" w14:textId="77777777" w:rsidR="000B5850" w:rsidRDefault="00DF6845">
            <w:pPr>
              <w:spacing w:before="120" w:after="120" w:line="240" w:lineRule="auto"/>
            </w:pPr>
            <w:r>
              <w:t>That Bylaw No. 2024-13 being a Bylaw to incur debt be read a second time.</w:t>
            </w:r>
          </w:p>
          <w:p w14:paraId="789AAD1F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0E233568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32B0443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2024-498</w:t>
            </w:r>
          </w:p>
        </w:tc>
        <w:tc>
          <w:tcPr>
            <w:tcW w:w="900" w:type="dxa"/>
          </w:tcPr>
          <w:p w14:paraId="244F1ED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14.3</w:t>
            </w:r>
          </w:p>
        </w:tc>
        <w:tc>
          <w:tcPr>
            <w:tcW w:w="0" w:type="auto"/>
          </w:tcPr>
          <w:p w14:paraId="0A5FB153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Bylaw No. 2024-13</w:t>
            </w:r>
            <w:r>
              <w:br/>
            </w:r>
            <w:r>
              <w:rPr>
                <w:b/>
              </w:rPr>
              <w:t>Moved by: </w:t>
            </w:r>
            <w:r>
              <w:t xml:space="preserve">Councillor David </w:t>
            </w:r>
            <w:proofErr w:type="spellStart"/>
            <w:r>
              <w:t>Dornstauder</w:t>
            </w:r>
            <w:proofErr w:type="spellEnd"/>
            <w:r>
              <w:br/>
            </w:r>
            <w:r>
              <w:rPr>
                <w:b/>
              </w:rPr>
              <w:t>Seconded by: </w:t>
            </w:r>
            <w:r>
              <w:t>Councillor Alex Majewski</w:t>
            </w:r>
          </w:p>
          <w:p w14:paraId="142267A4" w14:textId="77777777" w:rsidR="000B5850" w:rsidRDefault="00DF6845">
            <w:pPr>
              <w:spacing w:before="120" w:after="120" w:line="240" w:lineRule="auto"/>
            </w:pPr>
            <w:r>
              <w:t>That Bylaw No. 2024-13 being a bylaw to incur debt be given three readings at this meeting.</w:t>
            </w:r>
          </w:p>
          <w:p w14:paraId="06EEB1AF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0B5850" w14:paraId="65750A24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7C49E69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2024-499</w:t>
            </w:r>
          </w:p>
        </w:tc>
        <w:tc>
          <w:tcPr>
            <w:tcW w:w="900" w:type="dxa"/>
          </w:tcPr>
          <w:p w14:paraId="4CFE14D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14.4</w:t>
            </w:r>
          </w:p>
        </w:tc>
        <w:tc>
          <w:tcPr>
            <w:tcW w:w="0" w:type="auto"/>
          </w:tcPr>
          <w:p w14:paraId="4A73195B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Bylaw No. 2024-13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Alex Majewski</w:t>
            </w:r>
          </w:p>
          <w:p w14:paraId="3CA0A54E" w14:textId="77777777" w:rsidR="000B5850" w:rsidRDefault="00DF6845">
            <w:pPr>
              <w:spacing w:before="120" w:after="120" w:line="240" w:lineRule="auto"/>
            </w:pPr>
            <w:r>
              <w:t>That Bylaw No. 2024-13 being a bylaw to incur debt be now read a third time and hereby adopted.</w:t>
            </w:r>
          </w:p>
          <w:p w14:paraId="79F274BA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28888FB6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612E99C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E98DA0B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6FBFE027" w14:textId="77777777" w:rsidR="000B5850" w:rsidRDefault="00DF684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Closed Session</w:t>
            </w:r>
          </w:p>
          <w:p w14:paraId="42526E89" w14:textId="77777777" w:rsidR="00DF6845" w:rsidRDefault="00DF6845">
            <w:pPr>
              <w:spacing w:before="120" w:after="120" w:line="240" w:lineRule="auto"/>
              <w:rPr>
                <w:b/>
              </w:rPr>
            </w:pPr>
          </w:p>
          <w:p w14:paraId="6ADAEA5E" w14:textId="77777777" w:rsidR="00DF6845" w:rsidRDefault="00DF6845">
            <w:pPr>
              <w:spacing w:before="120" w:after="120" w:line="240" w:lineRule="auto"/>
              <w:rPr>
                <w:b/>
              </w:rPr>
            </w:pPr>
          </w:p>
          <w:p w14:paraId="38F19FB4" w14:textId="77777777" w:rsidR="00DF6845" w:rsidRDefault="00DF6845">
            <w:pPr>
              <w:spacing w:before="120" w:after="120" w:line="240" w:lineRule="auto"/>
            </w:pPr>
          </w:p>
        </w:tc>
      </w:tr>
      <w:tr w:rsidR="000B5850" w14:paraId="2E7BA0C4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9FE125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2024-500</w:t>
            </w:r>
          </w:p>
        </w:tc>
        <w:tc>
          <w:tcPr>
            <w:tcW w:w="900" w:type="dxa"/>
          </w:tcPr>
          <w:p w14:paraId="431313B6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15.1</w:t>
            </w:r>
          </w:p>
        </w:tc>
        <w:tc>
          <w:tcPr>
            <w:tcW w:w="0" w:type="auto"/>
          </w:tcPr>
          <w:p w14:paraId="4DE8011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Arena Attendant Employment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587F80C3" w14:textId="77777777" w:rsidR="000B5850" w:rsidRDefault="00DF6845">
            <w:pPr>
              <w:spacing w:before="120" w:after="120" w:line="240" w:lineRule="auto"/>
            </w:pPr>
            <w:r>
              <w:t>That the Town of Wilkie hire Jesse Sample as Arena Attendant Level 1, full-time employment at 40 hours per week, effective September 16</w:t>
            </w:r>
            <w:proofErr w:type="gramStart"/>
            <w:r>
              <w:t xml:space="preserve"> 2024</w:t>
            </w:r>
            <w:proofErr w:type="gramEnd"/>
            <w:r>
              <w:t>. Wages as per CUPE Local #3139 Collective Bargaining Agreement with a three-month probationary period.</w:t>
            </w:r>
          </w:p>
        </w:tc>
      </w:tr>
      <w:tr w:rsidR="000B5850" w14:paraId="30D7AA81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7D35692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2024-501</w:t>
            </w:r>
          </w:p>
        </w:tc>
        <w:tc>
          <w:tcPr>
            <w:tcW w:w="900" w:type="dxa"/>
          </w:tcPr>
          <w:p w14:paraId="61ACF0EF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15.2</w:t>
            </w:r>
          </w:p>
        </w:tc>
        <w:tc>
          <w:tcPr>
            <w:tcW w:w="0" w:type="auto"/>
          </w:tcPr>
          <w:p w14:paraId="42A3EF1E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Arena Attendant Employment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26193A20" w14:textId="77777777" w:rsidR="000B5850" w:rsidRDefault="00DF6845">
            <w:pPr>
              <w:spacing w:before="120" w:after="120" w:line="240" w:lineRule="auto"/>
            </w:pPr>
            <w:r>
              <w:t xml:space="preserve">That the Town of </w:t>
            </w:r>
            <w:r>
              <w:t>Wilkie hire Brian Parkinson as Arena Attendant Level 1, employment at 32 hours per week, effective October 1, 2024. Wages as per CUPE Local #3139 Collective Bargaining Agreement with a three-month probationary period.</w:t>
            </w:r>
          </w:p>
        </w:tc>
      </w:tr>
      <w:tr w:rsidR="000B5850" w14:paraId="22F06D04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CB4D846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0D9E53A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623B95D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</w:p>
        </w:tc>
      </w:tr>
      <w:tr w:rsidR="000B5850" w14:paraId="2A3E1953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C92FB5B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2024-502</w:t>
            </w:r>
          </w:p>
        </w:tc>
        <w:tc>
          <w:tcPr>
            <w:tcW w:w="900" w:type="dxa"/>
          </w:tcPr>
          <w:p w14:paraId="2DC1C826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16.1</w:t>
            </w:r>
          </w:p>
        </w:tc>
        <w:tc>
          <w:tcPr>
            <w:tcW w:w="0" w:type="auto"/>
          </w:tcPr>
          <w:p w14:paraId="7E281778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Agenda Items No Action Items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6319433D" w14:textId="77777777" w:rsidR="000B5850" w:rsidRDefault="00DF6845">
            <w:pPr>
              <w:spacing w:before="120" w:after="120" w:line="240" w:lineRule="auto"/>
            </w:pPr>
            <w:r>
              <w:br/>
              <w:t>That agenda items with no action taken be filed as information.</w:t>
            </w:r>
          </w:p>
          <w:p w14:paraId="5B3563AF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B5850" w14:paraId="2C72DFAB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B5E5C72" w14:textId="77777777" w:rsidR="000B5850" w:rsidRDefault="000B58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E0D4C57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3F369805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0B5850" w14:paraId="01D81E48" w14:textId="77777777" w:rsidTr="00AC021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DFB7385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2024-503</w:t>
            </w:r>
          </w:p>
        </w:tc>
        <w:tc>
          <w:tcPr>
            <w:tcW w:w="900" w:type="dxa"/>
          </w:tcPr>
          <w:p w14:paraId="428B8B56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18</w:t>
            </w:r>
          </w:p>
        </w:tc>
        <w:tc>
          <w:tcPr>
            <w:tcW w:w="0" w:type="auto"/>
          </w:tcPr>
          <w:p w14:paraId="7E6D29CC" w14:textId="77777777" w:rsidR="000B5850" w:rsidRDefault="00DF6845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CE962DB" w14:textId="77777777" w:rsidR="000B5850" w:rsidRDefault="00DF6845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10:10 p.m.</w:t>
            </w:r>
          </w:p>
          <w:p w14:paraId="60824D30" w14:textId="77777777" w:rsidR="000B5850" w:rsidRDefault="00DF684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5B0E5C96" w14:textId="77777777" w:rsidR="000B5850" w:rsidRDefault="00DF6845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0B5850" w14:paraId="75B296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5102DBAF" w14:textId="77777777" w:rsidR="000B5850" w:rsidRDefault="00DF6845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5F3EC300" w14:textId="77777777" w:rsidR="00DF6845" w:rsidRDefault="00DF6845"/>
    <w:sectPr w:rsidR="00000000" w:rsidSect="00AC0217">
      <w:headerReference w:type="default" r:id="rId6"/>
      <w:footerReference w:type="default" r:id="rId7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72247" w14:textId="77777777" w:rsidR="00DF6845" w:rsidRDefault="00DF6845">
      <w:pPr>
        <w:spacing w:after="0" w:line="240" w:lineRule="auto"/>
      </w:pPr>
      <w:r>
        <w:separator/>
      </w:r>
    </w:p>
  </w:endnote>
  <w:endnote w:type="continuationSeparator" w:id="0">
    <w:p w14:paraId="5F497E2F" w14:textId="77777777" w:rsidR="00DF6845" w:rsidRDefault="00DF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AD8B" w14:textId="77777777" w:rsidR="000B5850" w:rsidRDefault="000B5850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A6E5" w14:textId="77777777" w:rsidR="00DF6845" w:rsidRDefault="00DF6845">
      <w:pPr>
        <w:spacing w:after="0" w:line="240" w:lineRule="auto"/>
      </w:pPr>
      <w:r>
        <w:separator/>
      </w:r>
    </w:p>
  </w:footnote>
  <w:footnote w:type="continuationSeparator" w:id="0">
    <w:p w14:paraId="4C0A657A" w14:textId="77777777" w:rsidR="00DF6845" w:rsidRDefault="00DF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FB338" w14:textId="77777777" w:rsidR="000B5850" w:rsidRDefault="00DF6845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50"/>
    <w:rsid w:val="000B5850"/>
    <w:rsid w:val="00A81F3F"/>
    <w:rsid w:val="00AC0217"/>
    <w:rsid w:val="00D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E96B"/>
  <w15:docId w15:val="{F27E465B-6AF4-45FB-8FDB-EE42EB5A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2</cp:revision>
  <dcterms:created xsi:type="dcterms:W3CDTF">2024-09-25T19:51:00Z</dcterms:created>
  <dcterms:modified xsi:type="dcterms:W3CDTF">2024-09-25T19:51:00Z</dcterms:modified>
</cp:coreProperties>
</file>